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62e5965ab429a" w:history="1">
              <w:r>
                <w:rPr>
                  <w:rStyle w:val="Hyperlink"/>
                </w:rPr>
                <w:t>2025-2031年中国保冷袋市场现状调研分析与发展前景报告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62e5965ab429a" w:history="1">
              <w:r>
                <w:rPr>
                  <w:rStyle w:val="Hyperlink"/>
                </w:rPr>
                <w:t>2025-2031年中国保冷袋市场现状调研分析与发展前景报告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62e5965ab429a" w:history="1">
                <w:r>
                  <w:rPr>
                    <w:rStyle w:val="Hyperlink"/>
                  </w:rPr>
                  <w:t>https://www.20087.com/7/06/BaoLengDaiDeQianJing.html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冷袋是一种便携式保温用品，广泛应用于食品、药品、疫苗的短途运输和存储。目前，保冷袋的材料和技术不断创新，如采用新型保温材料、真空隔热板（VIPs）和相变材料（PCMs），显著提高了保温效果和使用期限。同时，保冷袋的设计更加人性化，增加了防水、耐磨、易清洁等功能，提升了产品竞争力。</w:t>
      </w:r>
      <w:r>
        <w:rPr>
          <w:rFonts w:hint="eastAsia"/>
        </w:rPr>
        <w:br/>
      </w:r>
      <w:r>
        <w:rPr>
          <w:rFonts w:hint="eastAsia"/>
        </w:rPr>
        <w:t>　　未来，保冷袋将更加注重环保和功能性。环保方面，保冷袋将采用可降解或可回收材料，减少一次性使用造成的环境负担。功能性则体现在保冷袋将集成智能温度监控和报警系统，确保物品在整个运输过程中的温度安全，这对于疫苗和高价值药品的运输尤为重要。此外，随着冷链物流的发展，保冷袋将开发出更多适应极端温度和长时间保温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62e5965ab429a" w:history="1">
        <w:r>
          <w:rPr>
            <w:rStyle w:val="Hyperlink"/>
          </w:rPr>
          <w:t>2025-2031年中国保冷袋市场现状调研分析与发展前景报告</w:t>
        </w:r>
      </w:hyperlink>
      <w:r>
        <w:rPr>
          <w:rFonts w:hint="eastAsia"/>
        </w:rPr>
        <w:t>》基于国家统计局及相关协会的详实数据，系统分析保冷袋行业的市场规模、产业链结构和价格动态，客观呈现保冷袋市场供需状况与技术发展水平。报告从保冷袋市场需求、政策环境和技术演进三个维度，对行业未来增长空间与潜在风险进行合理预判，并通过对保冷袋重点企业的经营策略的解析，帮助投资者和管理者把握市场机遇。报告涵盖保冷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保冷袋行业概述</w:t>
      </w:r>
      <w:r>
        <w:rPr>
          <w:rFonts w:hint="eastAsia"/>
        </w:rPr>
        <w:br/>
      </w:r>
      <w:r>
        <w:rPr>
          <w:rFonts w:hint="eastAsia"/>
        </w:rPr>
        <w:t>　　第一节 保冷袋定义与分类</w:t>
      </w:r>
      <w:r>
        <w:rPr>
          <w:rFonts w:hint="eastAsia"/>
        </w:rPr>
        <w:br/>
      </w:r>
      <w:r>
        <w:rPr>
          <w:rFonts w:hint="eastAsia"/>
        </w:rPr>
        <w:t>　　第二节 保冷袋应用领域</w:t>
      </w:r>
      <w:r>
        <w:rPr>
          <w:rFonts w:hint="eastAsia"/>
        </w:rPr>
        <w:br/>
      </w:r>
      <w:r>
        <w:rPr>
          <w:rFonts w:hint="eastAsia"/>
        </w:rPr>
        <w:t>　　第三节 保冷袋行业经济指标分析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保冷袋产业链及经营模式分析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三、保冷袋销售模式及销售渠道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全球保冷袋市场发展综述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2019-2024年全球保冷袋市场规模与趋势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主要国家与地区保冷袋市场分析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2025-2031年全球保冷袋行业发展趋势与前景预测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中国保冷袋行业市场分析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2024-2025年保冷袋产能与投资动态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一、国内保冷袋产能及利用情况</w:t>
      </w:r>
      <w:r>
        <w:rPr>
          <w:rFonts w:hint="eastAsia"/>
        </w:rPr>
        <w:br/>
      </w:r>
      <w:r>
        <w:rPr>
          <w:rFonts w:hint="eastAsia"/>
        </w:rPr>
        <w:t>　　　　二、保冷袋产能扩张与投资动态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2025-2031年保冷袋行业产量统计与趋势预测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一、2019-2024年保冷袋行业产量数据统计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1、2019-2024年保冷袋产量及增长趋势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2、2019-2024年保冷袋细分产品产量及份额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二、影响保冷袋产量的关键因素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三、2025-2031年保冷袋产量预测</w:t>
      </w:r>
      <w:r>
        <w:rPr>
          <w:rFonts w:hint="eastAsia"/>
        </w:rPr>
        <w:br/>
      </w:r>
      <w:r>
        <w:rPr>
          <w:rFonts w:hint="eastAsia"/>
        </w:rPr>
        <w:t>　　第三节 2025-2031年保冷袋市场需求与销售分析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一、2024-2025年保冷袋行业需求现状</w:t>
      </w:r>
      <w:r>
        <w:rPr>
          <w:rFonts w:hint="eastAsia"/>
        </w:rPr>
        <w:br/>
      </w:r>
      <w:r>
        <w:rPr>
          <w:rFonts w:hint="eastAsia"/>
        </w:rPr>
        <w:t>　　　　二、保冷袋客户群体与需求特点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三、2019-2024年保冷袋行业销售规模分析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四、2025-2031年保冷袋市场增长潜力与规模预测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中国保冷袋细分市场与下游应用领域分析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保冷袋细分市场分析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一、2024-2025年保冷袋主要细分产品市场现状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保冷袋下游应用与客户群体分析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一、2024-2025年保冷袋各应用领域市场现状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国内外保冷袋行业技术差异与原因</w:t>
      </w:r>
      <w:r>
        <w:rPr>
          <w:rFonts w:hint="eastAsia"/>
        </w:rPr>
        <w:br/>
      </w:r>
      <w:r>
        <w:rPr>
          <w:rFonts w:hint="eastAsia"/>
        </w:rPr>
        <w:t>　　第三节 保冷袋行业技术发展方向、趋势预测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保冷袋价格机制与竞争策略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一、2019-2024年保冷袋市场价格走势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保冷袋定价策略与方法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2025-2031年保冷袋价格竞争态势与趋势预测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中国保冷袋行业重点区域市场研究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2024-2025年重点区域保冷袋市场发展概况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2019-2024年中国保冷袋行业进出口情况分析</w:t>
      </w:r>
      <w:r>
        <w:rPr>
          <w:rFonts w:hint="eastAsia"/>
        </w:rPr>
        <w:br/>
      </w:r>
      <w:r>
        <w:rPr>
          <w:rFonts w:hint="eastAsia"/>
        </w:rPr>
        <w:t>　　第一节 保冷袋行业进口情况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一、2019-2024年保冷袋进口规模及增长情况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二、保冷袋主要进口来源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保冷袋行业出口情况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一、2019-2024年保冷袋出口规模及增长情况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二、保冷袋主要出口目的地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2019-2024年中国保冷袋行业总体发展与财务状况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2019-2024年中国保冷袋行业规模情况</w:t>
      </w:r>
      <w:r>
        <w:rPr>
          <w:rFonts w:hint="eastAsia"/>
        </w:rPr>
        <w:br/>
      </w:r>
      <w:r>
        <w:rPr>
          <w:rFonts w:hint="eastAsia"/>
        </w:rPr>
        <w:t>　　　　一、保冷袋行业企业数量规模</w:t>
      </w:r>
      <w:r>
        <w:rPr>
          <w:rFonts w:hint="eastAsia"/>
        </w:rPr>
        <w:br/>
      </w:r>
      <w:r>
        <w:rPr>
          <w:rFonts w:hint="eastAsia"/>
        </w:rPr>
        <w:t>　　　　二、保冷袋行业从业人员规模</w:t>
      </w:r>
      <w:r>
        <w:rPr>
          <w:rFonts w:hint="eastAsia"/>
        </w:rPr>
        <w:br/>
      </w:r>
      <w:r>
        <w:rPr>
          <w:rFonts w:hint="eastAsia"/>
        </w:rPr>
        <w:t>　　　　三、保冷袋行业市场敏感性分析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2019-2024年中国保冷袋行业财务能力分析</w:t>
      </w:r>
      <w:r>
        <w:rPr>
          <w:rFonts w:hint="eastAsia"/>
        </w:rPr>
        <w:br/>
      </w:r>
      <w:r>
        <w:rPr>
          <w:rFonts w:hint="eastAsia"/>
        </w:rPr>
        <w:t>　　　　一、保冷袋行业盈利能力</w:t>
      </w:r>
      <w:r>
        <w:rPr>
          <w:rFonts w:hint="eastAsia"/>
        </w:rPr>
        <w:br/>
      </w:r>
      <w:r>
        <w:rPr>
          <w:rFonts w:hint="eastAsia"/>
        </w:rPr>
        <w:t>　　　　二、保冷袋行业偿债能力</w:t>
      </w:r>
      <w:r>
        <w:rPr>
          <w:rFonts w:hint="eastAsia"/>
        </w:rPr>
        <w:br/>
      </w:r>
      <w:r>
        <w:rPr>
          <w:rFonts w:hint="eastAsia"/>
        </w:rPr>
        <w:t>　　　　三、保冷袋行业营运能力</w:t>
      </w:r>
      <w:r>
        <w:rPr>
          <w:rFonts w:hint="eastAsia"/>
        </w:rPr>
        <w:br/>
      </w:r>
      <w:r>
        <w:rPr>
          <w:rFonts w:hint="eastAsia"/>
        </w:rPr>
        <w:t>　　　　四、保冷袋行业发展能力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保冷袋行业重点企业调研分析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二、企业保冷袋业务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中国保冷袋行业竞争格局分析</w:t>
      </w:r>
      <w:r>
        <w:rPr>
          <w:rFonts w:hint="eastAsia"/>
        </w:rPr>
        <w:br/>
      </w:r>
      <w:r>
        <w:rPr>
          <w:rFonts w:hint="eastAsia"/>
        </w:rPr>
        <w:t>　　第一节 保冷袋行业竞争格局总览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2024-2025年保冷袋行业竞争力分析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2019-2024年保冷袋行业企业并购活动分析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2024-2025年保冷袋行业会展与招投标活动分析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一、保冷袋行业会展活动及其市场影响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2025年中国保冷袋企业发展企业发展策略与建议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保冷袋销售模式与渠道策略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保冷袋品牌与市场推广策略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保冷袋研发投入与技术创新能力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保冷袋合作联盟与资源整合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中国保冷袋行业风险与对策</w:t>
      </w:r>
      <w:r>
        <w:rPr>
          <w:rFonts w:hint="eastAsia"/>
        </w:rPr>
        <w:br/>
      </w:r>
      <w:r>
        <w:rPr>
          <w:rFonts w:hint="eastAsia"/>
        </w:rPr>
        <w:t>　　第一节 保冷袋行业SWOT分析</w:t>
      </w:r>
      <w:r>
        <w:rPr>
          <w:rFonts w:hint="eastAsia"/>
        </w:rPr>
        <w:br/>
      </w:r>
      <w:r>
        <w:rPr>
          <w:rFonts w:hint="eastAsia"/>
        </w:rPr>
        <w:t>　　　　一、保冷袋行业优势</w:t>
      </w:r>
      <w:r>
        <w:rPr>
          <w:rFonts w:hint="eastAsia"/>
        </w:rPr>
        <w:br/>
      </w:r>
      <w:r>
        <w:rPr>
          <w:rFonts w:hint="eastAsia"/>
        </w:rPr>
        <w:t>　　　　二、保冷袋行业劣势</w:t>
      </w:r>
      <w:r>
        <w:rPr>
          <w:rFonts w:hint="eastAsia"/>
        </w:rPr>
        <w:br/>
      </w:r>
      <w:r>
        <w:rPr>
          <w:rFonts w:hint="eastAsia"/>
        </w:rPr>
        <w:t>　　　　三、保冷袋市场机会</w:t>
      </w:r>
      <w:r>
        <w:rPr>
          <w:rFonts w:hint="eastAsia"/>
        </w:rPr>
        <w:br/>
      </w:r>
      <w:r>
        <w:rPr>
          <w:rFonts w:hint="eastAsia"/>
        </w:rPr>
        <w:t>　　　　四、保冷袋市场威胁</w:t>
      </w:r>
      <w:r>
        <w:rPr>
          <w:rFonts w:hint="eastAsia"/>
        </w:rPr>
        <w:br/>
      </w:r>
      <w:r>
        <w:rPr>
          <w:rFonts w:hint="eastAsia"/>
        </w:rPr>
        <w:t>　　第二节 保冷袋行业风险及对策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2025-2031年中国保冷袋行业前景与发展趋势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2024-2025年保冷袋行业发展环境分析</w:t>
      </w:r>
      <w:r>
        <w:rPr>
          <w:rFonts w:hint="eastAsia"/>
        </w:rPr>
        <w:br/>
      </w:r>
      <w:r>
        <w:rPr>
          <w:rFonts w:hint="eastAsia"/>
        </w:rPr>
        <w:t>　　　　一、保冷袋行业主管部门与监管体制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二、保冷袋行业主要法律法规及政策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三、保冷袋行业标准与质量监管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2025-2031年保冷袋行业发展趋势与方向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2025-2031年保冷袋行业发展潜力与机遇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保冷袋行业研究结论与建议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中:智:林:：保冷袋行业发展建议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2019-2024年中国保冷袋行业产量及增长趋势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2025-2031年中国保冷袋行业产量预测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2019-2024年中国保冷袋行业市场需求及增长情况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2025-2031年中国保冷袋行业市场需求预测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**地区保冷袋行业市场需求情况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2019-2024年中国保冷袋行业出口情况分析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保冷袋重点企业经营情况分析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2025年保冷袋行业壁垒</w:t>
      </w:r>
      <w:r>
        <w:rPr>
          <w:rFonts w:hint="eastAsia"/>
        </w:rPr>
        <w:br/>
      </w:r>
      <w:r>
        <w:rPr>
          <w:rFonts w:hint="eastAsia"/>
        </w:rPr>
        <w:t>　　图表 2025年保冷袋市场前景分析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2025-2031年中国保冷袋市场规模预测</w:t>
      </w:r>
      <w:r>
        <w:rPr>
          <w:rFonts w:hint="eastAsia"/>
        </w:rPr>
        <w:br/>
      </w:r>
      <w:r>
        <w:rPr>
          <w:rFonts w:hint="eastAsia"/>
        </w:rPr>
        <w:t>　　图表 2025年保冷袋发展趋势预测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62e5965ab429a" w:history="1">
        <w:r>
          <w:rPr>
            <w:rStyle w:val="Hyperlink"/>
          </w:rPr>
          <w:t>2025-2031年中国保冷袋市场现状调研分析与发展前景报告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62e5965ab429a" w:history="1">
        <w:r>
          <w:rPr>
            <w:rStyle w:val="Hyperlink"/>
          </w:rPr>
          <w:t>https://www.20087.com/7/06/BaoLengDaiDeQianJing.html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热点：保冷材料、保冷袋和保温袋是一样吗、保温袋、保冷袋可以带上飞机吗、保温袋是保温还是保冷、保冷袋可以循环使用吗、铝箔保温袋的毒性有多强、保冷袋可不可以放冰箱、保鲜袋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06fb78f340d6" w:history="1">
      <w:r>
        <w:rPr>
          <w:rStyle w:val="Hyperlink"/>
        </w:rPr>
        <w:t>2025-2031年中国保冷袋市场现状调研分析与发展前景报告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oLengDaiDeQianJing.html" TargetMode="External" Id="Rdbf62e5965ab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oLengDaiDeQianJing.html" TargetMode="External" Id="R879b06fb78f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2025-03-22T02:08:54Z</dcterms:created>
  <dcterms:modified xsi:type="dcterms:W3CDTF">2025-03-22T03:08:54Z</dcterms:modified>
  <dc:subject>2025-2031年中国保冷袋市场现状调研分析与发展前景报告</dc:subject>
  <dc:title>2025-2031年中国保冷袋市场现状调研分析与发展前景报告</dc:title>
  <cp:keywords>2025-2031年中国保冷袋市场现状调研分析与发展前景报告</cp:keywords>
  <dc:description>2025-2031年中国保冷袋市场现状调研分析与发展前景报告</dc:description>
</cp:coreProperties>
</file>