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68fe9b7f047e5" w:history="1">
              <w:r>
                <w:rPr>
                  <w:rStyle w:val="Hyperlink"/>
                </w:rPr>
                <w:t>2022-2028年全球与中国先进封装材料行业发展调研及趋势预测报告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68fe9b7f047e5" w:history="1">
              <w:r>
                <w:rPr>
                  <w:rStyle w:val="Hyperlink"/>
                </w:rPr>
                <w:t>2022-2028年全球与中国先进封装材料行业发展调研及趋势预测报告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768fe9b7f047e5" w:history="1">
                <w:r>
                  <w:rPr>
                    <w:rStyle w:val="Hyperlink"/>
                  </w:rPr>
                  <w:t>https://www.20087.com/7/56/XianJinFengZhuangCaiLiaoHangYeQuShi.html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封装材料因其在半导体器件、微电子组件、集成电路等多个领域的广泛应用而受到关注。随着电子技术的进步和市场需求的增长，先进封装材料的应用越来越广泛。现代先进封装材料不仅具备高可靠性、良好热稳定性的特点，还通过采用先进的材料设计和优化的工艺流程，提高了其在不同应用环境下的稳定性和可靠性。此外，通过优化材料性能，先进封装材料能够适应不同的使用场景，提高产品的可靠性和适用性。然而，先进封装材料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先进封装材料将更加注重高性能化和多功能化。通过开发具有更高热导率、更低热膨胀系数的新材料，满足特定应用的需求。随着材料科学的进步，先进封装材料将采用更多高性能材料，提高其热管理和机械强度。此外，随着微电子技术的发展，先进封装材料将集成更多智能功能，如自愈合和自适应特性，提高产品的精度和效率。随着可持续发展理念的推广，先进封装材料将加强与环保材料的结合，推动封装技术的绿色发展。随着电子技术的发展，先进封装材料将加强与新型电子技术的结合，推动电子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68fe9b7f047e5" w:history="1">
        <w:r>
          <w:rPr>
            <w:rStyle w:val="Hyperlink"/>
          </w:rPr>
          <w:t>2022-2028年全球与中国先进封装材料行业发展调研及趋势预测报告</w:t>
        </w:r>
      </w:hyperlink>
      <w:r>
        <w:rPr>
          <w:rFonts w:hint="eastAsia"/>
        </w:rPr>
        <w:t>》依托国家统计局、发改委及先进封装材料相关行业协会的详实数据，对先进封装材料行业的现状、市场需求、市场规模、产业链结构、价格变动、细分市场进行了全面调研。先进封装材料报告还详细剖析了先进封装材料市场竞争格局，重点关注了品牌影响力、市场集中度及重点企业运营情况，并在预测先进封装材料市场发展前景和发展趋势的同时，识别了先进封装材料行业潜在的风险与机遇。先进封装材料报告以专业、科学、规范的研究方法和客观、权威的分析，为先进封装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先进封装材料市场概述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按照不同产品类型，先进封装材料主要可以分为如下几个类别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不同产品类型先进封装材料增长趋势2017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碳化硅</w:t>
      </w:r>
      <w:r>
        <w:rPr>
          <w:rFonts w:hint="eastAsia"/>
        </w:rPr>
        <w:br/>
      </w:r>
      <w:r>
        <w:rPr>
          <w:rFonts w:hint="eastAsia"/>
        </w:rPr>
        <w:t>　　　　1.2.3 氮化铝</w:t>
      </w:r>
      <w:r>
        <w:rPr>
          <w:rFonts w:hint="eastAsia"/>
        </w:rPr>
        <w:br/>
      </w:r>
      <w:r>
        <w:rPr>
          <w:rFonts w:hint="eastAsia"/>
        </w:rPr>
        <w:t>　　　　1.2.4 铝碳化硅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从不同应用，先进封装材料主要包括如下几个方面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功率放大器</w:t>
      </w:r>
      <w:r>
        <w:rPr>
          <w:rFonts w:hint="eastAsia"/>
        </w:rPr>
        <w:br/>
      </w:r>
      <w:r>
        <w:rPr>
          <w:rFonts w:hint="eastAsia"/>
        </w:rPr>
        <w:t>　　　　1.3.2 微波电子器件</w:t>
      </w:r>
      <w:r>
        <w:rPr>
          <w:rFonts w:hint="eastAsia"/>
        </w:rPr>
        <w:br/>
      </w:r>
      <w:r>
        <w:rPr>
          <w:rFonts w:hint="eastAsia"/>
        </w:rPr>
        <w:t>　　　　1.3.3 晶闸管</w:t>
      </w:r>
      <w:r>
        <w:rPr>
          <w:rFonts w:hint="eastAsia"/>
        </w:rPr>
        <w:br/>
      </w:r>
      <w:r>
        <w:rPr>
          <w:rFonts w:hint="eastAsia"/>
        </w:rPr>
        <w:t>　　　　1.3.4 绝缘栅双极型晶体管</w:t>
      </w:r>
      <w:r>
        <w:rPr>
          <w:rFonts w:hint="eastAsia"/>
        </w:rPr>
        <w:br/>
      </w:r>
      <w:r>
        <w:rPr>
          <w:rFonts w:hint="eastAsia"/>
        </w:rPr>
        <w:t>　　　　1.3.5 金属-氧化物半导体场效应晶体管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先进封装材料行业背景、发展历史、现状及趋势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先进封装材料行业目前现状分析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先进封装材料发展趋势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全球与中国先进封装材料总体规模分析</w:t>
      </w:r>
      <w:r>
        <w:rPr>
          <w:rFonts w:hint="eastAsia"/>
        </w:rPr>
        <w:br/>
      </w:r>
      <w:r>
        <w:rPr>
          <w:rFonts w:hint="eastAsia"/>
        </w:rPr>
        <w:t>　　2.1 全球先进封装材料供需现状及预测（2017-2021年）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全球先进封装材料产能、产量、产能利用率及发展趋势（2017-2021年）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全球先进封装材料产量、需求量及发展趋势（2017-2021年）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全球主要地区先进封装材料产量及发展趋势（2017-2021年）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中国先进封装材料供需现状及预测（2017-2021年）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中国先进封装材料产能、产量、产能利用率及发展趋势（2017-2021年）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中国先进封装材料产量、市场需求量及发展趋势（2017-2021年）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全球先进封装材料销量及销售额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全球市场先进封装材料销售额（2017-2021年）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全球市场先进封装材料销量（2017-2021年）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全球市场先进封装材料价格趋势（2017-2021年）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全球市场主要厂商先进封装材料产能、产量及市场份额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全球市场主要厂商先进封装材料销量（2017-2021年）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全球市场主要厂商先进封装材料销售收入（2017-2021年）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2022年全球主要生产商先进封装材料收入排名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全球市场主要厂商先进封装材料销售价格（2017-2021年）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中国市场主要厂商先进封装材料销量（2017-2021年）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中国市场主要厂商先进封装材料销售收入（2017-2021年）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2022年中国主要生产商先进封装材料收入排名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中国市场主要厂商先进封装材料销售价格（2017-2021年）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全球主要厂商先进封装材料产地分布及商业化日期</w:t>
      </w:r>
      <w:r>
        <w:rPr>
          <w:rFonts w:hint="eastAsia"/>
        </w:rPr>
        <w:br/>
      </w:r>
      <w:r>
        <w:rPr>
          <w:rFonts w:hint="eastAsia"/>
        </w:rPr>
        <w:t>　　3.5 先进封装材料行业集中度、竞争程度分析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先进封装材料行业集中度分析：全球Top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全球先进封装材料第一梯队、第二梯队和第三梯队生产商（品牌）及市场份额（2021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全球先进封装材料主要地区分析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全球主要地区先进封装材料市场规模分析：2017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全球主要地区先进封装材料销售收入及市场份额（2017-2021年）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全球主要地区先进封装材料销售收入预测（2017-2021年）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全球主要地区先进封装材料销量分析：2017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全球主要地区先进封装材料销量及市场份额（2017-2021年）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全球主要地区先进封装材料销量及市场份额预测（2017-2021年）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北美市场先进封装材料消费量、增长率及发展预测（2017-2021年）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欧洲市场先进封装材料消费量、增长率及发展预测（2017-2021年）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中国市场先进封装材料消费量、增长率及发展预测（2017-2021年）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日本市场先进封装材料消费量、增长率及发展预测（2017-2021年）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东南亚市场先进封装材料消费量、增长率及发展预测（2017-2021年）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印度市场先进封装材料消费量、增长率及发展预测（2017-2021年）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全球先进封装材料主要生产商分析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重点企业（1）基本信息、先进封装材料生产基地、销售区域、竞争对手及市场地位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重点企业（1）先进封装材料产品规格、参数及市场应用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重点企业（1）先进封装材料销量、收入、价格及毛利率（2017-2021年）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重点企业（2）基本信息、先进封装材料生产基地、销售区域、竞争对手及市场地位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重点企业（2）先进封装材料产品规格、参数及市场应用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重点企业（2）先进封装材料销量、收入、价格及毛利率（2017-2021年）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重点企业（3）基本信息、先进封装材料生产基地、销售区域、竞争对手及市场地位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重点企业（3）先进封装材料产品规格、参数及市场应用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重点企业（3）先进封装材料销量、收入、价格及毛利率（2017-2021年）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重点企业（4）基本信息、先进封装材料生产基地、销售区域、竞争对手及市场地位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重点企业（4）先进封装材料产品规格、参数及市场应用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重点企业（4）先进封装材料销量、收入、价格及毛利率（2017-2021年）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重点企业（5）基本信息、先进封装材料生产基地、销售区域、竞争对手及市场地位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重点企业（5）先进封装材料产品规格、参数及市场应用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重点企业（5）先进封装材料销量、收入、价格及毛利率（2017-2021年）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重点企业（6）基本信息、先进封装材料生产基地、销售区域、竞争对手及市场地位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重点企业（6）先进封装材料产品规格、参数及市场应用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重点企业（6）先进封装材料销量、收入、价格及毛利率（2017-2021年）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重点企业（7）基本信息、先进封装材料生产基地、销售区域、竞争对手及市场地位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重点企业（7）先进封装材料产品规格、参数及市场应用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重点企业（7）先进封装材料销量、收入、价格及毛利率（2017-2021年）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重点企业（8）基本信息、先进封装材料生产基地、销售区域、竞争对手及市场地位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重点企业（8）先进封装材料产品规格、参数及市场应用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重点企业（8）先进封装材料销量、收入、价格及毛利率（2017-2021年）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重点企业（9）基本信息、先进封装材料生产基地、销售区域、竞争对手及市场地位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重点企业（9）先进封装材料产品规格、参数及市场应用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重点企业（9）先进封装材料销量、收入、价格及毛利率（2017-2021年）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重点企业（10）基本信息、先进封装材料生产基地、销售区域、竞争对手及市场地位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重点企业（10）先进封装材料产品规格、参数及市场应用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重点企业（10）先进封装材料销量、收入、价格及毛利率（2017-2021年）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重点企业（11）基本信息、先进封装材料生产基地、销售区域、竞争对手及市场地位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重点企业（11）先进封装材料产品规格、参数及市场应用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重点企业（11）先进封装材料销量、收入、价格及毛利率（2017-2021年）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重点企业（12）基本信息、先进封装材料生产基地、销售区域、竞争对手及市场地位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重点企业（12）先进封装材料产品规格、参数及市场应用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重点企业（12）先进封装材料销量、收入、价格及毛利率（2017-2021年）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重点企业（13）基本信息、先进封装材料生产基地、销售区域、竞争对手及市场地位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重点企业（13）先进封装材料产品规格、参数及市场应用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重点企业（13）先进封装材料销量、收入、价格及毛利率（2017-2021年）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重点企业（14）基本信息、先进封装材料生产基地、销售区域、竞争对手及市场地位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重点企业（14）先进封装材料产品规格、参数及市场应用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重点企业（14）先进封装材料销量、收入、价格及毛利率（2017-2021年）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重点企业（15）基本信息、先进封装材料生产基地、销售区域、竞争对手及市场地位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重点企业（15）先进封装材料产品规格、参数及市场应用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重点企业（15）先进封装材料销量、收入、价格及毛利率（2017-2021年）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重点企业（16）基本信息、先进封装材料生产基地、销售区域、竞争对手及市场地位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重点企业（16）先进封装材料产品规格、参数及市场应用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重点企业（16）先进封装材料销量、收入、价格及毛利率（2017-2021年）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重点企业（17）基本信息、先进封装材料生产基地、销售区域、竞争对手及市场地位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重点企业（17）先进封装材料产品规格、参数及市场应用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重点企业（17）先进封装材料销量、收入、价格及毛利率（2017-2021年）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不同产品类型先进封装材料产品分析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全球不同产品类型先进封装材料销量（2017-2021年）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全球不同产品类型先进封装材料销量及市场份额（2017-2021年）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全球不同产品类型先进封装材料销量预测（2017-2021年）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全球不同产品类型先进封装材料收入（2017-2021年）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全球不同产品类型先进封装材料收入及市场份额（2017-2021年）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全球不同产品类型先进封装材料收入预测（2017-2021年）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全球不同产品类型先进封装材料价格走势（2017-2021年）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中国不同类型先进封装材料销量（2017-2021年）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中国不同产品类型先进封装材料销量及市场份额（2017-2021年）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中国不同产品类型先进封装材料销量预测（2017-2021年）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中国不同产品类型先进封装材料收入（2017-2021年）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中国不同产品类型先进封装材料收入及市场份额（2017-2021年）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中国不同产品类型先进封装材料收入预测（2017-2021年）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不同应用先进封装材料分析</w:t>
      </w:r>
      <w:r>
        <w:rPr>
          <w:rFonts w:hint="eastAsia"/>
        </w:rPr>
        <w:br/>
      </w:r>
      <w:r>
        <w:rPr>
          <w:rFonts w:hint="eastAsia"/>
        </w:rPr>
        <w:t>　　7.1 全球不同应用先进封装材料销量（2017-2021年）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全球不同应用先进封装材料销量及市场份额（2017-2021年）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全球不同应用先进封装材料销量预测（2017-2021年）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全球不同应用先进封装材料收入（2017-2021年）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全球不同应用先进封装材料收入及市场份额（2017-2021年）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全球不同应用先进封装材料收入预测（2017-2021年）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全球不同应用先进封装材料价格走势（2017-2021年）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中国不同应用先进封装材料销量（2017-2021年）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中国不同应用先进封装材料销量及市场份额（2017-2021年）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中国不同应用先进封装材料销量预测（2017-2021年）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中国不同应用先进封装材料收入（2017-2021年）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中国不同应用先进封装材料收入及市场份额（2017-2021年）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中国不同应用先进封装材料收入预测（2017-2021年）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先进封装材料产业链分析</w:t>
      </w:r>
      <w:r>
        <w:rPr>
          <w:rFonts w:hint="eastAsia"/>
        </w:rPr>
        <w:br/>
      </w:r>
      <w:r>
        <w:rPr>
          <w:rFonts w:hint="eastAsia"/>
        </w:rPr>
        <w:t>　　8.2 先进封装材料产业上游供应分析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先进封装材料下游典型客户</w:t>
      </w:r>
      <w:r>
        <w:rPr>
          <w:rFonts w:hint="eastAsia"/>
        </w:rPr>
        <w:br/>
      </w:r>
      <w:r>
        <w:rPr>
          <w:rFonts w:hint="eastAsia"/>
        </w:rPr>
        <w:t>　　8.4 先进封装材料销售渠道分析及建议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中国市场先进封装材料产量、销量、进出口分析及未来趋势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中国市场先进封装材料产量、销量、进出口分析及未来趋势（2017-2021年）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中国市场先进封装材料进出口贸易趋势</w:t>
      </w:r>
      <w:r>
        <w:rPr>
          <w:rFonts w:hint="eastAsia"/>
        </w:rPr>
        <w:br/>
      </w:r>
      <w:r>
        <w:rPr>
          <w:rFonts w:hint="eastAsia"/>
        </w:rPr>
        <w:t>　　9.3 中国市场先进封装材料主要进口来源</w:t>
      </w:r>
      <w:r>
        <w:rPr>
          <w:rFonts w:hint="eastAsia"/>
        </w:rPr>
        <w:br/>
      </w:r>
      <w:r>
        <w:rPr>
          <w:rFonts w:hint="eastAsia"/>
        </w:rPr>
        <w:t>　　9.4 中国市场先进封装材料主要出口目的地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中国市场先进封装材料主要地区分布</w:t>
      </w:r>
      <w:r>
        <w:rPr>
          <w:rFonts w:hint="eastAsia"/>
        </w:rPr>
        <w:br/>
      </w:r>
      <w:r>
        <w:rPr>
          <w:rFonts w:hint="eastAsia"/>
        </w:rPr>
        <w:t>　　10.1 中国先进封装材料生产地区分布</w:t>
      </w:r>
      <w:r>
        <w:rPr>
          <w:rFonts w:hint="eastAsia"/>
        </w:rPr>
        <w:br/>
      </w:r>
      <w:r>
        <w:rPr>
          <w:rFonts w:hint="eastAsia"/>
        </w:rPr>
        <w:t>　　10.2 中国先进封装材料消费地区分布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先进封装材料行业主要的增长驱动因素</w:t>
      </w:r>
      <w:r>
        <w:rPr>
          <w:rFonts w:hint="eastAsia"/>
        </w:rPr>
        <w:br/>
      </w:r>
      <w:r>
        <w:rPr>
          <w:rFonts w:hint="eastAsia"/>
        </w:rPr>
        <w:t>　　11.2 先进封装材料行业发展的有利因素及发展机遇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先进封装材料行业发展面临的阻碍因素及挑战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先进封装材料行业政策分析</w:t>
      </w:r>
      <w:r>
        <w:rPr>
          <w:rFonts w:hint="eastAsia"/>
        </w:rPr>
        <w:br/>
      </w:r>
      <w:r>
        <w:rPr>
          <w:rFonts w:hint="eastAsia"/>
        </w:rPr>
        <w:t>　　11.5 先进封装材料中国企业SWOT分析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不同产品类型先进封装材料增长趋势2017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先进封装材料行业目前发展现状</w:t>
      </w:r>
      <w:r>
        <w:rPr>
          <w:rFonts w:hint="eastAsia"/>
        </w:rPr>
        <w:br/>
      </w:r>
      <w:r>
        <w:rPr>
          <w:rFonts w:hint="eastAsia"/>
        </w:rPr>
        <w:t>　　表4 先进封装材料发展趋势</w:t>
      </w:r>
      <w:r>
        <w:rPr>
          <w:rFonts w:hint="eastAsia"/>
        </w:rPr>
        <w:br/>
      </w:r>
      <w:r>
        <w:rPr>
          <w:rFonts w:hint="eastAsia"/>
        </w:rPr>
        <w:t>　　表5 全球主要地区先进封装材料销量（吨）：2017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全球主要地区先进封装材料销量（2017-2021年）&amp;（吨）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全球主要地区先进封装材料销量市场份额（2017-2021年）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全球主要地区先进封装材料销量（2017-2021年）&amp;（吨）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全球市场主要厂商先进封装材料产能及销量（2021-2022年）&amp;（吨）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全球市场主要厂商先进封装材料销量（2017-2021年）&amp;（吨）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全球市场主要厂商先进封装材料销量市场份额（2017-2021年）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全球市场主要厂商先进封装材料销售收入（2017-2021年）&amp;（百万美元）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全球市场主要厂商先进封装材料销售收入市场份额（2017-2021年）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2022年全球主要生产商先进封装材料收入排名（百万美元）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全球市场主要厂商先进封装材料销售价格（2017-2021年）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中国市场主要厂商先进封装材料销量（2017-2021年）&amp;（吨）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中国市场主要厂商先进封装材料销量市场份额（2017-2021年）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中国市场主要厂商先进封装材料销售收入（2017-2021年）&amp;（百万美元）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中国市场主要厂商先进封装材料销售收入市场份额（2017-2021年）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2022年中国主要生产商先进封装材料收入排名（百万美元）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中国市场主要厂商先进封装材料销售价格（2017-2021年）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全球主要厂商先进封装材料产地分布及商业化日期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全球主要地区先进封装材料销售收入（百万美元）：2017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全球主要地区先进封装材料销售收入（2017-2021年）&amp;（百万美元）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全球主要地区先进封装材料销售收入市场份额（2017-2021年）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全球主要地区先进封装材料收入（2017-2021年）&amp;（百万美元）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全球主要地区先进封装材料收入市场份额（2017-2021年）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全球主要地区先进封装材料销量（吨）：2017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全球主要地区先进封装材料销量（2017-2021年）&amp;（吨）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全球主要地区先进封装材料销量市场份额（2017-2021年）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全球主要地区先进封装材料销量（2017-2021年）&amp;（吨）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全球主要地区先进封装材料销量份额（2017-2021年）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重点企业（1）先进封装材料生产基地、销售区域、竞争对手及市场地位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重点企业（1）先进封装材料产品规格、参数及市场应用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重点企业（1）先进封装材料销量（吨）、产值（百万美元）、价格及毛利率（2017-2021年）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重点企业（2）先进封装材料生产基地、销售区域、竞争对手及市场地位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重点企业（2）先进封装材料产品规格、参数及市场应用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重点企业（2）先进封装材料销量（吨）、产值（百万美元）、价格及毛利率（2017-2021年）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重点企业（3）先进封装材料生产基地、销售区域、竞争对手及市场地位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重点企业（3）先进封装材料产品规格、参数及市场应用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重点企业（3）先进封装材料销量（吨）、产值（百万美元）、价格及毛利率（2017-2021年）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重点企业（4）先进封装材料生产基地、销售区域、竞争对手及市场地位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重点企业（4）先进封装材料产品规格、参数及市场应用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重点企业（4）先进封装材料销量（吨）、产值（百万美元）、价格及毛利率（2017-2021年）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重点企业（5）先进封装材料生产基地、销售区域、竞争对手及市场地位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重点企业（5）先进封装材料产品规格、参数及市场应用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重点企业（5）先进封装材料销量（吨）、产值（百万美元）、价格及毛利率（2017-2021年）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重点企业（6）先进封装材料生产基地、销售区域、竞争对手及市场地位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重点企业（6）先进封装材料产品规格、参数及市场应用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重点企业（6）先进封装材料销量（吨）、产值（百万美元）、价格及毛利率（2017-2021年）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重点企业（7）先进封装材料生产基地、销售区域、竞争对手及市场地位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重点企业（7）先进封装材料产品规格、参数及市场应用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重点企业（7）先进封装材料销量（吨）、产值（百万美元）、价格及毛利率（2017-2021年）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重点企业（8）先进封装材料生产基地、销售区域、竞争对手及市场地位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重点企业（8）先进封装材料产品规格、参数及市场应用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重点企业（8）先进封装材料销量（吨）、产值（百万美元）、价格及毛利率（2017-2021年）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重点企业（9）先进封装材料生产基地、销售区域、竞争对手及市场地位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重点企业（9）先进封装材料产品规格、参数及市场应用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重点企业（9）先进封装材料销量（吨）、产值（百万美元）、价格及毛利率（2017-2021年）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重点企业（10）先进封装材料生产基地、销售区域、竞争对手及市场地位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重点企业（10）先进封装材料产品规格、参数及市场应用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重点企业（10）先进封装材料销量（吨）、产值（百万美元）、价格及毛利率（2017-2021年）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全球不同产品类型先进封装材料销量（2017-2021年）&amp;（吨）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全球不同产品类型先进封装材料销量市场份额（2017-2021年）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全球不同产品类型先进封装材料销量预测（2017-2021年）&amp;（吨）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表93 全球不同产品类型先进封装材料销量市场份额预测（2017-2021年）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全球不同产品类型先进封装材料收入（百万美元）&amp;（2017-2021年）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全球不同产品类型先进封装材料收入市场份额（2017-2021年）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全球不同产品类型先进封装材料收入预测（百万美元）&amp;（2017-2021年）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表97 全球不同类型先进封装材料收入市场份额预测（2017-2021年）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全球不同产品类型先进封装材料价格走势（2017-2021年）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中国不同产品类型先进封装材料销量（2017-2021年）&amp;（吨）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中国不同产品类型先进封装材料销量市场份额（2017-2021年）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中国不同产品类型先进封装材料销量预测（2017-2021年）&amp;（吨）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中国不同产品类型先进封装材料销量市场份额预测（2017-2021年）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中国不同产品类型先进封装材料收入（2017-2021年）&amp;（百万美元）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中国不同产品类型先进封装材料收入市场份额（2017-2021年）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中国不同产品类型先进封装材料收入预测（2017-2021年）&amp;（百万美元）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中国不同产品类型先进封装材料收入市场份额预测（2017-2021年）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全球不同不同应用先进封装材料销量（2017-2021年）&amp;（吨）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表108 全球不同不同应用先进封装材料销量市场份额（2017-2021年）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全球不同不同应用先进封装材料销量预测（2017-2021年）&amp;（吨）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表110 全球市场不同不同应用先进封装材料销量市场份额预测（2017-2021年）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全球不同不同应用先进封装材料收入（2017-2021年）&amp;（百万美元）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全球不同不同应用先进封装材料收入市场份额（2017-2021年）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全球不同不同应用先进封装材料收入预测（2017-2021年）&amp;（百万美元）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全球不同不同应用先进封装材料收入市场份额预测（2017-2021年）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全球不同不同应用先进封装材料价格走势（2017-2021年）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中国不同不同应用先进封装材料销量（2017-2021年）&amp;（吨）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表117 中国不同不同应用先进封装材料销量市场份额（2017-2021年）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中国不同不同应用先进封装材料销量预测（2017-2021年）&amp;（吨）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表119 中国不同不同应用先进封装材料销量市场份额预测（2017-2021年）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中国不同不同应用先进封装材料收入（2017-2021年）&amp;（百万美元）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中国不同不同应用先进封装材料收入市场份额（2017-2021年）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中国不同不同应用先进封装材料收入预测（2017-2021年）&amp;（百万美元）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表123 中国不同不同应用先进封装材料收入市场份额预测（2017-2021年）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先进封装材料上游原料供应商及联系方式列表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先进封装材料典型客户列表</w:t>
      </w:r>
      <w:r>
        <w:rPr>
          <w:rFonts w:hint="eastAsia"/>
        </w:rPr>
        <w:br/>
      </w:r>
      <w:r>
        <w:rPr>
          <w:rFonts w:hint="eastAsia"/>
        </w:rPr>
        <w:t>　　表126 先进封装材料主要销售模式及销售渠道趋势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中国市场先进封装材料产量、销量、进出口（2017-2021年）&amp;（吨）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表128 中国市场先进封装材料产量、销量、进出口预测（2017-2021年）&amp;（吨）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表129 中国市场先进封装材料进出口贸易趋势</w:t>
      </w:r>
      <w:r>
        <w:rPr>
          <w:rFonts w:hint="eastAsia"/>
        </w:rPr>
        <w:br/>
      </w:r>
      <w:r>
        <w:rPr>
          <w:rFonts w:hint="eastAsia"/>
        </w:rPr>
        <w:t>　　表130 中国市场先进封装材料主要进口来源</w:t>
      </w:r>
      <w:r>
        <w:rPr>
          <w:rFonts w:hint="eastAsia"/>
        </w:rPr>
        <w:br/>
      </w:r>
      <w:r>
        <w:rPr>
          <w:rFonts w:hint="eastAsia"/>
        </w:rPr>
        <w:t>　　表131 中国市场先进封装材料主要出口目的地</w:t>
      </w:r>
      <w:r>
        <w:rPr>
          <w:rFonts w:hint="eastAsia"/>
        </w:rPr>
        <w:br/>
      </w:r>
      <w:r>
        <w:rPr>
          <w:rFonts w:hint="eastAsia"/>
        </w:rPr>
        <w:t>　　表132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表133 中国先进封装材料生产地区分布</w:t>
      </w:r>
      <w:r>
        <w:rPr>
          <w:rFonts w:hint="eastAsia"/>
        </w:rPr>
        <w:br/>
      </w:r>
      <w:r>
        <w:rPr>
          <w:rFonts w:hint="eastAsia"/>
        </w:rPr>
        <w:t>　　表134 中国先进封装材料消费地区分布</w:t>
      </w:r>
      <w:r>
        <w:rPr>
          <w:rFonts w:hint="eastAsia"/>
        </w:rPr>
        <w:br/>
      </w:r>
      <w:r>
        <w:rPr>
          <w:rFonts w:hint="eastAsia"/>
        </w:rPr>
        <w:t>　　表135 先进封装材料行业主要的增长驱动因素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表136 先进封装材料行业发展的有利因素及发展机遇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表137 先进封装材料行业发展面临的阻碍因素及挑战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表138 先进封装材料行业政策分析</w:t>
      </w:r>
      <w:r>
        <w:rPr>
          <w:rFonts w:hint="eastAsia"/>
        </w:rPr>
        <w:br/>
      </w:r>
      <w:r>
        <w:rPr>
          <w:rFonts w:hint="eastAsia"/>
        </w:rPr>
        <w:t>　　表139研究范围</w:t>
      </w:r>
      <w:r>
        <w:rPr>
          <w:rFonts w:hint="eastAsia"/>
        </w:rPr>
        <w:br/>
      </w:r>
      <w:r>
        <w:rPr>
          <w:rFonts w:hint="eastAsia"/>
        </w:rPr>
        <w:t>　　表140分析师列表</w:t>
      </w:r>
      <w:r>
        <w:rPr>
          <w:rFonts w:hint="eastAsia"/>
        </w:rPr>
        <w:br/>
      </w:r>
      <w:r>
        <w:rPr>
          <w:rFonts w:hint="eastAsia"/>
        </w:rPr>
        <w:t>　　图1 先进封装材料产品图片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全球不同产品类型先进封装材料产量市场份额 2020 &amp; 2027</w:t>
      </w:r>
      <w:r>
        <w:rPr>
          <w:rFonts w:hint="eastAsia"/>
        </w:rPr>
        <w:br/>
      </w:r>
      <w:r>
        <w:rPr>
          <w:rFonts w:hint="eastAsia"/>
        </w:rPr>
        <w:t>　　图3 碳化硅产品图片</w:t>
      </w:r>
      <w:r>
        <w:rPr>
          <w:rFonts w:hint="eastAsia"/>
        </w:rPr>
        <w:br/>
      </w:r>
      <w:r>
        <w:rPr>
          <w:rFonts w:hint="eastAsia"/>
        </w:rPr>
        <w:t>　　图4 氮化铝产品图片</w:t>
      </w:r>
      <w:r>
        <w:rPr>
          <w:rFonts w:hint="eastAsia"/>
        </w:rPr>
        <w:br/>
      </w:r>
      <w:r>
        <w:rPr>
          <w:rFonts w:hint="eastAsia"/>
        </w:rPr>
        <w:t>　　图5 铝碳化硅产品图片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全球不同应用先进封装材料消费量市场份额2021 VS 2028</w:t>
      </w:r>
      <w:r>
        <w:rPr>
          <w:rFonts w:hint="eastAsia"/>
        </w:rPr>
        <w:br/>
      </w:r>
      <w:r>
        <w:rPr>
          <w:rFonts w:hint="eastAsia"/>
        </w:rPr>
        <w:t>　　图8 功率放大器产品图片</w:t>
      </w:r>
      <w:r>
        <w:rPr>
          <w:rFonts w:hint="eastAsia"/>
        </w:rPr>
        <w:br/>
      </w:r>
      <w:r>
        <w:rPr>
          <w:rFonts w:hint="eastAsia"/>
        </w:rPr>
        <w:t>　　图9 微波电子器件产品图片</w:t>
      </w:r>
      <w:r>
        <w:rPr>
          <w:rFonts w:hint="eastAsia"/>
        </w:rPr>
        <w:br/>
      </w:r>
      <w:r>
        <w:rPr>
          <w:rFonts w:hint="eastAsia"/>
        </w:rPr>
        <w:t>　　图10 晶闸管产品图片</w:t>
      </w:r>
      <w:r>
        <w:rPr>
          <w:rFonts w:hint="eastAsia"/>
        </w:rPr>
        <w:br/>
      </w:r>
      <w:r>
        <w:rPr>
          <w:rFonts w:hint="eastAsia"/>
        </w:rPr>
        <w:t>　　图11 绝缘栅双极型晶体管产品图片</w:t>
      </w:r>
      <w:r>
        <w:rPr>
          <w:rFonts w:hint="eastAsia"/>
        </w:rPr>
        <w:br/>
      </w:r>
      <w:r>
        <w:rPr>
          <w:rFonts w:hint="eastAsia"/>
        </w:rPr>
        <w:t>　　图12 金属-氧化物半导体场效应晶体管产品图片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全球先进封装材料产能、销量、产能利用率及发展趋势（2017-2021年）&amp;（吨）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全球先进封装材料销量、需求量及发展趋势（2017-2021年）&amp;（吨）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全球主要地区先进封装材料销量市场份额（2017-2021年）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图17 中国先进封装材料产能、销量、产能利用率及发展趋势（2017-2021年）&amp;（吨）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中国先进封装材料销量、市场需求量及发展趋势（2017-2021年）&amp;（吨）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全球先进封装材料市场销售额及增长率：（2017-2021年）&amp;（百万美元）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全球市场先进封装材料市场规模：2017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全球市场先进封装材料销量及增长率（2017-2021年）&amp;（吨）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全球市场先进封装材料价格趋势（2017-2021年）&amp;（吨）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图23 2022年全球市场主要厂商先进封装材料销量市场份额</w:t>
      </w:r>
      <w:r>
        <w:rPr>
          <w:rFonts w:hint="eastAsia"/>
        </w:rPr>
        <w:br/>
      </w:r>
      <w:r>
        <w:rPr>
          <w:rFonts w:hint="eastAsia"/>
        </w:rPr>
        <w:t>　　图24 2022年全球市场主要厂商先进封装材料收入市场份额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2022年中国市场主要厂商先进封装材料收入市场份额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2022年全球前五及前十大生产商先进封装材料市场份额</w:t>
      </w:r>
      <w:r>
        <w:rPr>
          <w:rFonts w:hint="eastAsia"/>
        </w:rPr>
        <w:br/>
      </w:r>
      <w:r>
        <w:rPr>
          <w:rFonts w:hint="eastAsia"/>
        </w:rPr>
        <w:t>　　图28 全球先进封装材料第一梯队、第二梯队和第三梯队生产商（品牌）及市场份额（2021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全球主要地区先进封装材料销售收入市场份额（2017-2021年）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全球主要地区先进封装材料销售收入市场份额（2021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全球主要地区先进封装材料收入市场份额（2017-2021年）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全球主要地区先进封装材料销量市场份额（2021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北美市场先进封装材料销量及增长率（2017-2021年）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北美市场先进封装材料收入及增长率（2017-2021年）&amp;（百万美元）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欧洲市场先进封装材料销量及增长率（2017-2021年）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图36 欧洲市场先进封装材料收入及增长率（2017-2021年）&amp;（百万美元）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中国市场先进封装材料销量及增长率（2017-2021年）&amp;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中国市场先进封装材料收入及增长率（2017-2021年）&amp;（百万美元）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日本市场先进封装材料销量及增长率（2017-2021年）&amp;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日本市场先进封装材料收入及增长率（2017-2021年）&amp;（百万美元）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东南亚市场先进封装材料销量及增长率（2017-2021年）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图42 东南亚市场先进封装材料收入及增长率（2017-2021年）&amp;（百万美元）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印度市场先进封装材料销量及增长率（2017-2021年）&amp;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图44 印度市场先进封装材料收入及增长率（2017-2021年）&amp;（百万美元）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先进封装材料中国企业SWOT分析</w:t>
      </w:r>
      <w:r>
        <w:rPr>
          <w:rFonts w:hint="eastAsia"/>
        </w:rPr>
        <w:br/>
      </w:r>
      <w:r>
        <w:rPr>
          <w:rFonts w:hint="eastAsia"/>
        </w:rPr>
        <w:t>　　图46 先进封装材料产业链图</w:t>
      </w:r>
      <w:r>
        <w:rPr>
          <w:rFonts w:hint="eastAsia"/>
        </w:rPr>
        <w:br/>
      </w:r>
      <w:r>
        <w:rPr>
          <w:rFonts w:hint="eastAsia"/>
        </w:rPr>
        <w:t>　　图47关键采访目标</w:t>
      </w:r>
      <w:r>
        <w:rPr>
          <w:rFonts w:hint="eastAsia"/>
        </w:rPr>
        <w:br/>
      </w:r>
      <w:r>
        <w:rPr>
          <w:rFonts w:hint="eastAsia"/>
        </w:rPr>
        <w:t>　　图48自下而上及自上而下验证</w:t>
      </w:r>
      <w:r>
        <w:rPr>
          <w:rFonts w:hint="eastAsia"/>
        </w:rPr>
        <w:br/>
      </w:r>
      <w:r>
        <w:rPr>
          <w:rFonts w:hint="eastAsia"/>
        </w:rPr>
        <w:t>　　图49资料三角测定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68fe9b7f047e5" w:history="1">
        <w:r>
          <w:rPr>
            <w:rStyle w:val="Hyperlink"/>
          </w:rPr>
          <w:t>2022-2028年全球与中国先进封装材料行业发展调研及趋势预测报告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768fe9b7f047e5" w:history="1">
        <w:r>
          <w:rPr>
            <w:rStyle w:val="Hyperlink"/>
          </w:rPr>
          <w:t>https://www.20087.com/7/56/XianJinFengZhuangCaiLiaoHangYeQuShi.html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6caf6145f4022" w:history="1">
      <w:r>
        <w:rPr>
          <w:rStyle w:val="Hyperlink"/>
        </w:rPr>
        <w:t>2022-2028年全球与中国先进封装材料行业发展调研及趋势预测报告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XianJinFengZhuangCaiLiaoHangYeQuShi.html" TargetMode="External" Id="R2b768fe9b7f0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XianJinFengZhuangCaiLiaoHangYeQuShi.html" TargetMode="External" Id="R94d6caf6145f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2022-03-11T05:08:00Z</dcterms:created>
  <dcterms:modified xsi:type="dcterms:W3CDTF">2022-03-11T06:08:00Z</dcterms:modified>
  <dc:subject>2022-2028年全球与中国先进封装材料行业发展调研及趋势预测报告</dc:subject>
  <dc:title>2022-2028年全球与中国先进封装材料行业发展调研及趋势预测报告</dc:title>
  <cp:keywords>2022-2028年全球与中国先进封装材料行业发展调研及趋势预测报告</cp:keywords>
  <dc:description>2022-2028年全球与中国先进封装材料行业发展调研及趋势预测报告</dc:description>
</cp:coreProperties>
</file>