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57c5ef4b24048" w:history="1">
              <w:r>
                <w:rPr>
                  <w:rStyle w:val="Hyperlink"/>
                </w:rPr>
                <w:t>2026-2032年中国全氟丁基磺酸行业调研与发展前景报告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57c5ef4b24048" w:history="1">
              <w:r>
                <w:rPr>
                  <w:rStyle w:val="Hyperlink"/>
                </w:rPr>
                <w:t>2026-2032年中国全氟丁基磺酸行业调研与发展前景报告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57c5ef4b24048" w:history="1">
                <w:r>
                  <w:rPr>
                    <w:rStyle w:val="Hyperlink"/>
                  </w:rPr>
                  <w:t>https://www.20087.com/7/66/QuanFuDingJiHuangSuanDeXianZhuangYuFaZhanQianJing.html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丁基磺酸（PFBS）是一种短链全氟烷基磺酸类化合物，作为全氟辛烷磺酸（PFOS）的替代品，用于表面活性剂、电镀液、灭火泡沫及聚合物添加剂等领域。相较于长链同类物，全氟丁基磺酸在环境中降解性略优、生物累积性较低，已被部分国家纳入监管过渡清单。当前工业应用聚焦于其优异的热稳定性、疏水疏油性及界面活性。然而，尽管碳链缩短，全氟丁基磺酸仍具有持久性、潜在毒性及远距离迁移能力，欧盟REACH法规已将其列入高度关注物质（SVHC），美国EPA亦加强排放监控。行业面临替代压力与合规成本上升的双重挑战。</w:t>
      </w:r>
      <w:r>
        <w:rPr>
          <w:rFonts w:hint="eastAsia"/>
        </w:rPr>
        <w:br/>
      </w:r>
      <w:r>
        <w:rPr>
          <w:rFonts w:hint="eastAsia"/>
        </w:rPr>
        <w:t>　　未来，全氟丁基磺酸的应用将加速向非氟化或可降解替代品转型。基于硅氧烷、烃类或生物基分子的新型表面活性剂正逐步验证其功能等效性。在必须使用含氟化学品的高端领域（如半导体清洗），闭环回收与零液体排放工艺将成为标配。全球监管趋严将推动企业建立全生命周期化学品管理平台。长远看，该化合物将从“过渡性替代品”逐步退出主流市场，在绿色化学原则驱动下，被真正环境友好型功能材料所取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57c5ef4b24048" w:history="1">
        <w:r>
          <w:rPr>
            <w:rStyle w:val="Hyperlink"/>
          </w:rPr>
          <w:t>2026-2032年中国全氟丁基磺酸行业调研与发展前景报告</w:t>
        </w:r>
      </w:hyperlink>
      <w:r>
        <w:rPr>
          <w:rFonts w:hint="eastAsia"/>
        </w:rPr>
        <w:t>》基于科学的市场调研与数据分析，全面解析了全氟丁基磺酸行业的市场规模、市场需求及发展现状。报告深入探讨了全氟丁基磺酸产业链结构、细分市场特点及技术发展方向，并结合宏观经济环境与消费者需求变化，对全氟丁基磺酸行业前景与未来趋势进行了科学预测，揭示了潜在增长空间。通过对全氟丁基磺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全氟丁基磺酸市场概述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按照不同产品类型，全氟丁基磺酸主要可以分为如下几个类别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中国不同产品类型全氟丁基磺酸增长趋势2021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按照不同等级，全氟丁基磺酸主要可以分为如下几个类别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中国不同等级全氟丁基磺酸增长趋势2021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电子级</w:t>
      </w:r>
      <w:r>
        <w:rPr>
          <w:rFonts w:hint="eastAsia"/>
        </w:rPr>
        <w:br/>
      </w:r>
      <w:r>
        <w:rPr>
          <w:rFonts w:hint="eastAsia"/>
        </w:rPr>
        <w:t>　　1.4 按照不同碳链长度，全氟丁基磺酸主要可以分为如下几个类别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中国不同碳链长度全氟丁基磺酸增长趋势2021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短链PFSA</w:t>
      </w:r>
      <w:r>
        <w:rPr>
          <w:rFonts w:hint="eastAsia"/>
        </w:rPr>
        <w:br/>
      </w:r>
      <w:r>
        <w:rPr>
          <w:rFonts w:hint="eastAsia"/>
        </w:rPr>
        <w:t>　　　　1.4.3 长链PFSA</w:t>
      </w:r>
      <w:r>
        <w:rPr>
          <w:rFonts w:hint="eastAsia"/>
        </w:rPr>
        <w:br/>
      </w:r>
      <w:r>
        <w:rPr>
          <w:rFonts w:hint="eastAsia"/>
        </w:rPr>
        <w:t>　　1.5 从不同应用，全氟丁基磺酸主要包括如下几个方面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中国不同应用全氟丁基磺酸增长趋势2021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防水防污整理</w:t>
      </w:r>
      <w:r>
        <w:rPr>
          <w:rFonts w:hint="eastAsia"/>
        </w:rPr>
        <w:br/>
      </w:r>
      <w:r>
        <w:rPr>
          <w:rFonts w:hint="eastAsia"/>
        </w:rPr>
        <w:t>　　　　1.5.3 金属电镀抑雾剂</w:t>
      </w:r>
      <w:r>
        <w:rPr>
          <w:rFonts w:hint="eastAsia"/>
        </w:rPr>
        <w:br/>
      </w:r>
      <w:r>
        <w:rPr>
          <w:rFonts w:hint="eastAsia"/>
        </w:rPr>
        <w:t>　　　　1.5.4 微电子刻蚀液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中国全氟丁基磺酸发展现状及未来趋势（2021-2032）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中国市场全氟丁基磺酸收入及增长率（2021-2032）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中国市场全氟丁基磺酸销量及增长率（2021-2032）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中国市场主要全氟丁基磺酸厂商分析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中国市场主要厂商全氟丁基磺酸销量及市场占有率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中国市场主要厂商全氟丁基磺酸销量（2021-2026）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中国市场主要厂商全氟丁基磺酸销量市场份额（2021-2026）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中国市场主要厂商全氟丁基磺酸收入及市场占有率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中国市场主要厂商全氟丁基磺酸收入（2021-2026）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中国市场主要厂商全氟丁基磺酸收入市场份额（2021-2026）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2025年中国市场主要厂商全氟丁基磺酸收入排名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中国市场主要厂商全氟丁基磺酸价格（2021-2026）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中国市场主要厂商全氟丁基磺酸总部及产地分布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中国市场主要厂商成立时间及全氟丁基磺酸商业化日期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中国市场主要厂商全氟丁基磺酸产品类型及应用</w:t>
      </w:r>
      <w:r>
        <w:rPr>
          <w:rFonts w:hint="eastAsia"/>
        </w:rPr>
        <w:br/>
      </w:r>
      <w:r>
        <w:rPr>
          <w:rFonts w:hint="eastAsia"/>
        </w:rPr>
        <w:t>　　2.7 全氟丁基磺酸行业集中度、竞争程度分析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全氟丁基磺酸行业集中度分析：2025年中国Top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中国市场全氟丁基磺酸第一梯队、第二梯队和第三梯队厂商（品牌）及2025年市场份额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重点企业（1）基本信息、全氟丁基磺酸生产基地、总部、竞争对手及市场地位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全氟丁基磺酸产品规格、参数及市场应用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重点企业（1）在中国市场全氟丁基磺酸销量、收入、价格及毛利率（2021-2026）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重点企业（2）基本信息、全氟丁基磺酸生产基地、总部、竞争对手及市场地位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全氟丁基磺酸产品规格、参数及市场应用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重点企业（2）在中国市场全氟丁基磺酸销量、收入、价格及毛利率（2021-2026）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重点企业（3）基本信息、全氟丁基磺酸生产基地、总部、竞争对手及市场地位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全氟丁基磺酸产品规格、参数及市场应用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重点企业（3）在中国市场全氟丁基磺酸销量、收入、价格及毛利率（2021-2026）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不同产品类型全氟丁基磺酸分析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中国市场不同产品类型全氟丁基磺酸销量（2021-2032）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中国市场不同产品类型全氟丁基磺酸销量及市场份额（2021-2026）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中国市场不同产品类型全氟丁基磺酸销量预测（2027-2032）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中国市场不同产品类型全氟丁基磺酸规模（2021-2032）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中国市场不同产品类型全氟丁基磺酸规模及市场份额（2021-2026）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中国市场不同产品类型全氟丁基磺酸规模预测（2027-2032）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中国市场不同产品类型全氟丁基磺酸价格走势（2021-2032）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不同应用全氟丁基磺酸分析</w:t>
      </w:r>
      <w:r>
        <w:rPr>
          <w:rFonts w:hint="eastAsia"/>
        </w:rPr>
        <w:br/>
      </w:r>
      <w:r>
        <w:rPr>
          <w:rFonts w:hint="eastAsia"/>
        </w:rPr>
        <w:t>　　5.1 中国市场不同应用全氟丁基磺酸销量（2021-2032）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中国市场不同应用全氟丁基磺酸销量及市场份额（2021-2026）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中国市场不同应用全氟丁基磺酸销量预测（2027-2032）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中国市场不同应用全氟丁基磺酸规模（2021-2032）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中国市场不同应用全氟丁基磺酸规模及市场份额（2021-2026）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中国市场不同应用全氟丁基磺酸规模预测（2027-2032）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中国市场不同应用全氟丁基磺酸价格走势（2021-2032）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全氟丁基磺酸行业发展分析---发展趋势</w:t>
      </w:r>
      <w:r>
        <w:rPr>
          <w:rFonts w:hint="eastAsia"/>
        </w:rPr>
        <w:br/>
      </w:r>
      <w:r>
        <w:rPr>
          <w:rFonts w:hint="eastAsia"/>
        </w:rPr>
        <w:t>　　6.2 全氟丁基磺酸行业发展分析---厂商壁垒</w:t>
      </w:r>
      <w:r>
        <w:rPr>
          <w:rFonts w:hint="eastAsia"/>
        </w:rPr>
        <w:br/>
      </w:r>
      <w:r>
        <w:rPr>
          <w:rFonts w:hint="eastAsia"/>
        </w:rPr>
        <w:t>　　6.3 全氟丁基磺酸行业发展分析---驱动因素</w:t>
      </w:r>
      <w:r>
        <w:rPr>
          <w:rFonts w:hint="eastAsia"/>
        </w:rPr>
        <w:br/>
      </w:r>
      <w:r>
        <w:rPr>
          <w:rFonts w:hint="eastAsia"/>
        </w:rPr>
        <w:t>　　6.4 全氟丁基磺酸行业发展分析---制约因素</w:t>
      </w:r>
      <w:r>
        <w:rPr>
          <w:rFonts w:hint="eastAsia"/>
        </w:rPr>
        <w:br/>
      </w:r>
      <w:r>
        <w:rPr>
          <w:rFonts w:hint="eastAsia"/>
        </w:rPr>
        <w:t>　　6.5 全氟丁基磺酸中国企业SWOT分析</w:t>
      </w:r>
      <w:r>
        <w:rPr>
          <w:rFonts w:hint="eastAsia"/>
        </w:rPr>
        <w:br/>
      </w:r>
      <w:r>
        <w:rPr>
          <w:rFonts w:hint="eastAsia"/>
        </w:rPr>
        <w:t>　　6.6 全氟丁基磺酸行业发展分析---行业政策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全氟丁基磺酸行业产业链简介</w:t>
      </w:r>
      <w:r>
        <w:rPr>
          <w:rFonts w:hint="eastAsia"/>
        </w:rPr>
        <w:br/>
      </w:r>
      <w:r>
        <w:rPr>
          <w:rFonts w:hint="eastAsia"/>
        </w:rPr>
        <w:t>　　7.2 全氟丁基磺酸产业链分析-上游</w:t>
      </w:r>
      <w:r>
        <w:rPr>
          <w:rFonts w:hint="eastAsia"/>
        </w:rPr>
        <w:br/>
      </w:r>
      <w:r>
        <w:rPr>
          <w:rFonts w:hint="eastAsia"/>
        </w:rPr>
        <w:t>　　7.3 全氟丁基磺酸产业链分析-中游</w:t>
      </w:r>
      <w:r>
        <w:rPr>
          <w:rFonts w:hint="eastAsia"/>
        </w:rPr>
        <w:br/>
      </w:r>
      <w:r>
        <w:rPr>
          <w:rFonts w:hint="eastAsia"/>
        </w:rPr>
        <w:t>　　7.4 全氟丁基磺酸产业链分析-下游</w:t>
      </w:r>
      <w:r>
        <w:rPr>
          <w:rFonts w:hint="eastAsia"/>
        </w:rPr>
        <w:br/>
      </w:r>
      <w:r>
        <w:rPr>
          <w:rFonts w:hint="eastAsia"/>
        </w:rPr>
        <w:t>　　7.5 全氟丁基磺酸行业采购模式</w:t>
      </w:r>
      <w:r>
        <w:rPr>
          <w:rFonts w:hint="eastAsia"/>
        </w:rPr>
        <w:br/>
      </w:r>
      <w:r>
        <w:rPr>
          <w:rFonts w:hint="eastAsia"/>
        </w:rPr>
        <w:t>　　7.6 全氟丁基磺酸行业生产模式</w:t>
      </w:r>
      <w:r>
        <w:rPr>
          <w:rFonts w:hint="eastAsia"/>
        </w:rPr>
        <w:br/>
      </w:r>
      <w:r>
        <w:rPr>
          <w:rFonts w:hint="eastAsia"/>
        </w:rPr>
        <w:t>　　7.7 全氟丁基磺酸行业销售模式及销售渠道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中国本土全氟丁基磺酸产能、产量分析</w:t>
      </w:r>
      <w:r>
        <w:rPr>
          <w:rFonts w:hint="eastAsia"/>
        </w:rPr>
        <w:br/>
      </w:r>
      <w:r>
        <w:rPr>
          <w:rFonts w:hint="eastAsia"/>
        </w:rPr>
        <w:t>　　8.1 中国全氟丁基磺酸供需现状及预测（2021-2032）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中国全氟丁基磺酸产能、产量、产能利用率及发展趋势（2021-2032）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中国全氟丁基磺酸产量、市场需求量及发展趋势（2021-2032）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中国全氟丁基磺酸进出口分析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中国市场全氟丁基磺酸主要进口来源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中国市场全氟丁基磺酸主要出口目的地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不同产品类型全氟丁基磺酸市场规模2021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不同等级全氟丁基磺酸市场规模2021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不同碳链长度全氟丁基磺酸市场规模2021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不同应用全氟丁基磺酸市场规模2021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中国市场主要厂商全氟丁基磺酸销量（2021-2026）&amp;（吨）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中国市场主要厂商全氟丁基磺酸销量市场份额（2021-2026）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中国市场主要厂商全氟丁基磺酸收入（2021-2026）&amp;（万元）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中国市场主要厂商全氟丁基磺酸收入份额（2021-2026）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2025年中国主要生产商全氟丁基磺酸收入排名（万元）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中国市场主要厂商全氟丁基磺酸价格（2021-2026）&amp;（元/千克）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中国市场主要厂商全氟丁基磺酸总部及产地分布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中国市场主要厂商成立时间及全氟丁基磺酸商业化日期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中国市场主要厂商全氟丁基磺酸产品类型及应用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2025年中国市场全氟丁基磺酸主要厂商市场地位（第一梯队、第二梯队和第三梯队）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全氟丁基磺酸市场投资、并购等现状分析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全氟丁基磺酸生产基地、总部、竞争对手及市场地位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全氟丁基磺酸产品规格、参数及市场应用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全氟丁基磺酸销量（吨）、收入（万元）、价格（元/千克）及毛利率（2021-2026）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全氟丁基磺酸生产基地、总部、竞争对手及市场地位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全氟丁基磺酸产品规格、参数及市场应用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全氟丁基磺酸销量（吨）、收入（万元）、价格（元/千克）及毛利率（2021-2026）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全氟丁基磺酸生产基地、总部、竞争对手及市场地位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全氟丁基磺酸产品规格、参数及市场应用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全氟丁基磺酸销量（吨）、收入（万元）、价格（元/千克）及毛利率（2021-2026）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中国市场不同产品类型全氟丁基磺酸销量（2021-2026）&amp;（吨）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中国市场不同产品类型全氟丁基磺酸销量市场份额（2021-2026）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中国市场不同产品类型全氟丁基磺酸销量预测（2027-2032）&amp;（吨）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中国市场不同产品类型全氟丁基磺酸销量市场份额预测（2027-2032）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中国市场不同产品类型全氟丁基磺酸规模（2021-2026）&amp;（万元）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中国市场不同产品类型全氟丁基磺酸规模市场份额（2021-2026）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中国市场不同产品类型全氟丁基磺酸规模预测（2027-2032）&amp;（万元）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中国市场不同产品类型全氟丁基磺酸规模市场份额预测（2027-2032）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中国市场不同应用全氟丁基磺酸销量（2021-2026）&amp;（吨）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中国市场不同应用全氟丁基磺酸销量市场份额（2021-2026）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中国市场不同应用全氟丁基磺酸销量预测（2027-2032）&amp;（吨）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中国市场不同应用全氟丁基磺酸销量市场份额预测（2027-2032）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中国市场不同应用全氟丁基磺酸规模（2021-2026）&amp;（万元）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中国市场不同应用全氟丁基磺酸规模市场份额（2021-2026）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中国市场不同应用全氟丁基磺酸规模预测（2027-2032）&amp;（万元）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中国市场不同应用全氟丁基磺酸规模市场份额预测（2027-2032）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全氟丁基磺酸行业发展分析---发展趋势</w:t>
      </w:r>
      <w:r>
        <w:rPr>
          <w:rFonts w:hint="eastAsia"/>
        </w:rPr>
        <w:br/>
      </w:r>
      <w:r>
        <w:rPr>
          <w:rFonts w:hint="eastAsia"/>
        </w:rPr>
        <w:t>　　表 48： 全氟丁基磺酸行业发展分析---厂商壁垒</w:t>
      </w:r>
      <w:r>
        <w:rPr>
          <w:rFonts w:hint="eastAsia"/>
        </w:rPr>
        <w:br/>
      </w:r>
      <w:r>
        <w:rPr>
          <w:rFonts w:hint="eastAsia"/>
        </w:rPr>
        <w:t>　　表 49： 全氟丁基磺酸行业发展分析---驱动因素</w:t>
      </w:r>
      <w:r>
        <w:rPr>
          <w:rFonts w:hint="eastAsia"/>
        </w:rPr>
        <w:br/>
      </w:r>
      <w:r>
        <w:rPr>
          <w:rFonts w:hint="eastAsia"/>
        </w:rPr>
        <w:t>　　表 50： 全氟丁基磺酸行业发展分析---制约因素</w:t>
      </w:r>
      <w:r>
        <w:rPr>
          <w:rFonts w:hint="eastAsia"/>
        </w:rPr>
        <w:br/>
      </w:r>
      <w:r>
        <w:rPr>
          <w:rFonts w:hint="eastAsia"/>
        </w:rPr>
        <w:t>　　表 51： 全氟丁基磺酸行业相关重点政策一览</w:t>
      </w:r>
      <w:r>
        <w:rPr>
          <w:rFonts w:hint="eastAsia"/>
        </w:rPr>
        <w:br/>
      </w:r>
      <w:r>
        <w:rPr>
          <w:rFonts w:hint="eastAsia"/>
        </w:rPr>
        <w:t>　　表 52： 全氟丁基磺酸行业供应链分析</w:t>
      </w:r>
      <w:r>
        <w:rPr>
          <w:rFonts w:hint="eastAsia"/>
        </w:rPr>
        <w:br/>
      </w:r>
      <w:r>
        <w:rPr>
          <w:rFonts w:hint="eastAsia"/>
        </w:rPr>
        <w:t>　　表 53： 全氟丁基磺酸上游原料供应商</w:t>
      </w:r>
      <w:r>
        <w:rPr>
          <w:rFonts w:hint="eastAsia"/>
        </w:rPr>
        <w:br/>
      </w:r>
      <w:r>
        <w:rPr>
          <w:rFonts w:hint="eastAsia"/>
        </w:rPr>
        <w:t>　　表 54： 全氟丁基磺酸行业主要下游客户</w:t>
      </w:r>
      <w:r>
        <w:rPr>
          <w:rFonts w:hint="eastAsia"/>
        </w:rPr>
        <w:br/>
      </w:r>
      <w:r>
        <w:rPr>
          <w:rFonts w:hint="eastAsia"/>
        </w:rPr>
        <w:t>　　表 55： 全氟丁基磺酸典型经销商</w:t>
      </w:r>
      <w:r>
        <w:rPr>
          <w:rFonts w:hint="eastAsia"/>
        </w:rPr>
        <w:br/>
      </w:r>
      <w:r>
        <w:rPr>
          <w:rFonts w:hint="eastAsia"/>
        </w:rPr>
        <w:t>　　表 56： 中国全氟丁基磺酸产量、销量、进口量及出口量（2021-2026）&amp;（吨）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57： 中国全氟丁基磺酸产量、销量、进口量及出口量预测（2027-2032）&amp;（吨）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58： 中国市场全氟丁基磺酸主要进口来源</w:t>
      </w:r>
      <w:r>
        <w:rPr>
          <w:rFonts w:hint="eastAsia"/>
        </w:rPr>
        <w:br/>
      </w:r>
      <w:r>
        <w:rPr>
          <w:rFonts w:hint="eastAsia"/>
        </w:rPr>
        <w:t>　　表 59： 中国市场全氟丁基磺酸主要出口目的地</w:t>
      </w:r>
      <w:r>
        <w:rPr>
          <w:rFonts w:hint="eastAsia"/>
        </w:rPr>
        <w:br/>
      </w:r>
      <w:r>
        <w:rPr>
          <w:rFonts w:hint="eastAsia"/>
        </w:rPr>
        <w:t>　　表 60： 研究范围</w:t>
      </w:r>
      <w:r>
        <w:rPr>
          <w:rFonts w:hint="eastAsia"/>
        </w:rPr>
        <w:br/>
      </w:r>
      <w:r>
        <w:rPr>
          <w:rFonts w:hint="eastAsia"/>
        </w:rPr>
        <w:t>　　表 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全氟丁基磺酸产品图片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中国不同产品类型全氟丁基磺酸市场规模市场份额2025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98%纯度产品图片</w:t>
      </w:r>
      <w:r>
        <w:rPr>
          <w:rFonts w:hint="eastAsia"/>
        </w:rPr>
        <w:br/>
      </w:r>
      <w:r>
        <w:rPr>
          <w:rFonts w:hint="eastAsia"/>
        </w:rPr>
        <w:t>　　图 4： 99%纯度产品图片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中国不同等级全氟丁基磺酸市场规模市场份额2025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工业级产品图片</w:t>
      </w:r>
      <w:r>
        <w:rPr>
          <w:rFonts w:hint="eastAsia"/>
        </w:rPr>
        <w:br/>
      </w:r>
      <w:r>
        <w:rPr>
          <w:rFonts w:hint="eastAsia"/>
        </w:rPr>
        <w:t>　　图 8： 电子级产品图片</w:t>
      </w:r>
      <w:r>
        <w:rPr>
          <w:rFonts w:hint="eastAsia"/>
        </w:rPr>
        <w:br/>
      </w:r>
      <w:r>
        <w:rPr>
          <w:rFonts w:hint="eastAsia"/>
        </w:rPr>
        <w:t>　　图 9： 中国不同碳链长度全氟丁基磺酸市场规模市场份额2025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短链PFSA产品图片</w:t>
      </w:r>
      <w:r>
        <w:rPr>
          <w:rFonts w:hint="eastAsia"/>
        </w:rPr>
        <w:br/>
      </w:r>
      <w:r>
        <w:rPr>
          <w:rFonts w:hint="eastAsia"/>
        </w:rPr>
        <w:t>　　图 11： 长链PFSA产品图片</w:t>
      </w:r>
      <w:r>
        <w:rPr>
          <w:rFonts w:hint="eastAsia"/>
        </w:rPr>
        <w:br/>
      </w:r>
      <w:r>
        <w:rPr>
          <w:rFonts w:hint="eastAsia"/>
        </w:rPr>
        <w:t>　　图 12： 中国不同应用全氟丁基磺酸市场份额2025 &amp; 2032</w:t>
      </w:r>
      <w:r>
        <w:rPr>
          <w:rFonts w:hint="eastAsia"/>
        </w:rPr>
        <w:br/>
      </w:r>
      <w:r>
        <w:rPr>
          <w:rFonts w:hint="eastAsia"/>
        </w:rPr>
        <w:t>　　图 13： 防水防污整理</w:t>
      </w:r>
      <w:r>
        <w:rPr>
          <w:rFonts w:hint="eastAsia"/>
        </w:rPr>
        <w:br/>
      </w:r>
      <w:r>
        <w:rPr>
          <w:rFonts w:hint="eastAsia"/>
        </w:rPr>
        <w:t>　　图 14： 金属电镀抑雾剂</w:t>
      </w:r>
      <w:r>
        <w:rPr>
          <w:rFonts w:hint="eastAsia"/>
        </w:rPr>
        <w:br/>
      </w:r>
      <w:r>
        <w:rPr>
          <w:rFonts w:hint="eastAsia"/>
        </w:rPr>
        <w:t>　　图 15： 微电子刻蚀液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中国市场全氟丁基磺酸市场规模，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中国市场全氟丁基磺酸收入及增长率（2021-2032）&amp;（万元）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中国市场全氟丁基磺酸销量及增长率（2021-2032）&amp;（吨）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2025年中国市场主要厂商全氟丁基磺酸销量市场份额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2025年中国市场主要厂商全氟丁基磺酸收入市场份额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2025年中国市场前五大厂商全氟丁基磺酸市场份额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2025年中国市场全氟丁基磺酸第一梯队、第二梯队和第三梯队厂商（品牌）及市场份额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中国市场不同产品类型全氟丁基磺酸价格走势（2021-2032）&amp;（元/千克）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中国市场不同应用全氟丁基磺酸价格走势（2021-2032）&amp;（元/千克）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全氟丁基磺酸中国企业SWOT分析</w:t>
      </w:r>
      <w:r>
        <w:rPr>
          <w:rFonts w:hint="eastAsia"/>
        </w:rPr>
        <w:br/>
      </w:r>
      <w:r>
        <w:rPr>
          <w:rFonts w:hint="eastAsia"/>
        </w:rPr>
        <w:t>　　图 27： 全氟丁基磺酸产业链</w:t>
      </w:r>
      <w:r>
        <w:rPr>
          <w:rFonts w:hint="eastAsia"/>
        </w:rPr>
        <w:br/>
      </w:r>
      <w:r>
        <w:rPr>
          <w:rFonts w:hint="eastAsia"/>
        </w:rPr>
        <w:t>　　图 28： 全氟丁基磺酸行业采购模式分析</w:t>
      </w:r>
      <w:r>
        <w:rPr>
          <w:rFonts w:hint="eastAsia"/>
        </w:rPr>
        <w:br/>
      </w:r>
      <w:r>
        <w:rPr>
          <w:rFonts w:hint="eastAsia"/>
        </w:rPr>
        <w:t>　　图 29： 全氟丁基磺酸行业生产模式分析</w:t>
      </w:r>
      <w:r>
        <w:rPr>
          <w:rFonts w:hint="eastAsia"/>
        </w:rPr>
        <w:br/>
      </w:r>
      <w:r>
        <w:rPr>
          <w:rFonts w:hint="eastAsia"/>
        </w:rPr>
        <w:t>　　图 30： 全氟丁基磺酸行业销售模式分析</w:t>
      </w:r>
      <w:r>
        <w:rPr>
          <w:rFonts w:hint="eastAsia"/>
        </w:rPr>
        <w:br/>
      </w:r>
      <w:r>
        <w:rPr>
          <w:rFonts w:hint="eastAsia"/>
        </w:rPr>
        <w:t>　　图 31： 中国全氟丁基磺酸产能、产量、产能利用率及发展趋势（2021-2032）&amp;（吨）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中国全氟丁基磺酸产量、市场需求量及发展趋势（2021-2032）&amp;（吨）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57c5ef4b24048" w:history="1">
        <w:r>
          <w:rPr>
            <w:rStyle w:val="Hyperlink"/>
          </w:rPr>
          <w:t>2026-2032年中国全氟丁基磺酸行业调研与发展前景报告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57c5ef4b24048" w:history="1">
        <w:r>
          <w:rPr>
            <w:rStyle w:val="Hyperlink"/>
          </w:rPr>
          <w:t>https://www.20087.com/7/66/QuanFuDingJiHuangSuanDeXianZhuangYuFaZhanQianJing.html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热点：全氟烷基磺酸盐、全氟丁基磺酸钾的用途、全氟丁基磺酸对水培生菜的、全氟丁基磺酸钾溶于哪些溶剂中、三氟甲磺酸酐、全氟丁基磺酸酐、全氟辛基磺酸、全氟丁基磺酸盐、替代全氟丁基磺酸钾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7f1138b304e77" w:history="1">
      <w:r>
        <w:rPr>
          <w:rStyle w:val="Hyperlink"/>
        </w:rPr>
        <w:t>2026-2032年中国全氟丁基磺酸行业调研与发展前景报告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QuanFuDingJiHuangSuanDeXianZhuangYuFaZhanQianJing.html" TargetMode="External" Id="R73f57c5ef4b2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QuanFuDingJiHuangSuanDeXianZhuangYuFaZhanQianJing.html" TargetMode="External" Id="R1727f1138b30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2026-02-02T02:08:17Z</dcterms:created>
  <dcterms:modified xsi:type="dcterms:W3CDTF">2026-02-02T03:08:17Z</dcterms:modified>
  <dc:subject>2026-2032年中国全氟丁基磺酸行业调研与发展前景报告</dc:subject>
  <dc:title>2026-2032年中国全氟丁基磺酸行业调研与发展前景报告</dc:title>
  <cp:keywords>2026-2032年中国全氟丁基磺酸行业调研与发展前景报告</cp:keywords>
  <dc:description>2026-2032年中国全氟丁基磺酸行业调研与发展前景报告</dc:description>
</cp:coreProperties>
</file>