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beb3c2b18443f" w:history="1">
              <w:r>
                <w:rPr>
                  <w:rStyle w:val="Hyperlink"/>
                </w:rPr>
                <w:t>2025-2031年全球与中国再生盐行业市场分析及前景趋势报告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beb3c2b18443f" w:history="1">
              <w:r>
                <w:rPr>
                  <w:rStyle w:val="Hyperlink"/>
                </w:rPr>
                <w:t>2025-2031年全球与中国再生盐行业市场分析及前景趋势报告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beb3c2b18443f" w:history="1">
                <w:r>
                  <w:rPr>
                    <w:rStyle w:val="Hyperlink"/>
                  </w:rPr>
                  <w:t>https://www.20087.com/7/16/ZaiShengYanShiChangQianJingYuCe.html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盐是一种经过特殊工艺处理后可重复使用的盐类产品，主要应用于水软化系统中，以去除水中硬度离子（如钙、镁离子），从而改善水质。相较于传统一次性使用的盐，再生盐不仅能有效延长设备使用寿命，还能减少因频繁更换盐而导致的成本支出。近年来，随着人们对生活用水质量关注度的提升以及环境保护意识的增强，再生盐因其环保特性而受到青睐。特别是在一些水资源紧张地区，使用再生盐进行水软化已成为一种常见的节水措施。此外，再生盐在工业锅炉给水处理、游泳池水质管理等领域也有着广泛应用。</w:t>
      </w:r>
      <w:r>
        <w:rPr>
          <w:rFonts w:hint="eastAsia"/>
        </w:rPr>
        <w:br/>
      </w:r>
      <w:r>
        <w:rPr>
          <w:rFonts w:hint="eastAsia"/>
        </w:rPr>
        <w:t>　　未来，再生盐市场有望随着水处理行业的快速发展而进一步壮大。一方面，随着城市化进程加快和人口增长，对清洁饮用水的需求将持续增加，这将促使更多家庭和企业采用高效的水处理方案，进而带动再生盐的需求上升。另一方面，政府对节能减排政策的推广力度加大，鼓励使用绿色环保型产品，也为再生盐提供了良好的发展机遇。与此同时，科研人员正致力于开发性能更优的新一代再生盐，比如提高交换容量、增强抗污染能力等，旨在满足日益严格的水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beb3c2b18443f" w:history="1">
        <w:r>
          <w:rPr>
            <w:rStyle w:val="Hyperlink"/>
          </w:rPr>
          <w:t>2025-2031年全球与中国再生盐行业市场分析及前景趋势报告</w:t>
        </w:r>
      </w:hyperlink>
      <w:r>
        <w:rPr>
          <w:rFonts w:hint="eastAsia"/>
        </w:rPr>
        <w:t>》依托国家统计局、相关行业协会及科研机构的详实数据，结合再生盐行业研究团队的长期监测，系统分析了再生盐行业的市场规模、需求特征及产业链结构。报告全面阐述了再生盐行业现状，科学预测了市场前景与发展趋势，重点评估了再生盐重点企业的经营表现及竞争格局。同时，报告深入剖析了价格动态、市场集中度及品牌影响力，并对再生盐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粗晶体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从不同应用，再生盐主要包括如下几个方面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再生盐行业背景、发展历史、现状及趋势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再生盐行业目前现状分析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全球再生盐总体规模分析</w:t>
      </w:r>
      <w:r>
        <w:rPr>
          <w:rFonts w:hint="eastAsia"/>
        </w:rPr>
        <w:br/>
      </w:r>
      <w:r>
        <w:rPr>
          <w:rFonts w:hint="eastAsia"/>
        </w:rPr>
        <w:t>　　2.1 全球再生盐供需现状及预测（2020-2031）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全球主要地区再生盐市场规模分析：2020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全球主要地区再生盐销售收入及市场份额（2020-2025年）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全球主要地区再生盐销量分析：2020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全球主要地区再生盐销量及市场份额（2020-2025年）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全球主要地区再生盐销量及市场份额预测（2026-2031）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北美市场再生盐销量、收入及增长率（2020-2031）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欧洲市场再生盐销量、收入及增长率（2020-2031）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中国市场再生盐销量、收入及增长率（2020-2031）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日本市场再生盐销量、收入及增长率（2020-2031）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东南亚市场再生盐销量、收入及增长率（2020-2031）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印度市场再生盐销量、收入及增长率（2020-2031）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全球市场主要厂商再生盐产能市场份额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全球市场主要厂商再生盐销量（2020-2025）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全球市场主要厂商再生盐销量（2020-2025）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全球市场主要厂商再生盐销售收入（2020-2025）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全球市场主要厂商再生盐销售价格（2020-2025）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2024年全球主要生产商再生盐收入排名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中国市场主要厂商再生盐销量（2020-2025）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中国市场主要厂商再生盐销量（2020-2025）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中国市场主要厂商再生盐销售收入（2020-2025）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2024年中国主要生产商再生盐收入排名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中国市场主要厂商再生盐销售价格（2020-2025）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全球主要厂商再生盐总部及产地分布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全球主要厂商成立时间及再生盐商业化日期</w:t>
      </w:r>
      <w:r>
        <w:rPr>
          <w:rFonts w:hint="eastAsia"/>
        </w:rPr>
        <w:br/>
      </w:r>
      <w:r>
        <w:rPr>
          <w:rFonts w:hint="eastAsia"/>
        </w:rPr>
        <w:t>　　4.6 全球主要厂商再生盐产品类型及应用</w:t>
      </w:r>
      <w:r>
        <w:rPr>
          <w:rFonts w:hint="eastAsia"/>
        </w:rPr>
        <w:br/>
      </w:r>
      <w:r>
        <w:rPr>
          <w:rFonts w:hint="eastAsia"/>
        </w:rPr>
        <w:t>　　4.7 再生盐行业集中度、竞争程度分析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再生盐行业集中度分析：2024年全球Top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全球再生盐第一梯队、第二梯队和第三梯队生产商（品牌）及市场份额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再生盐销量、收入、价格及毛利率（2020-2025）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不同产品类型再生盐分析</w:t>
      </w:r>
      <w:r>
        <w:rPr>
          <w:rFonts w:hint="eastAsia"/>
        </w:rPr>
        <w:br/>
      </w:r>
      <w:r>
        <w:rPr>
          <w:rFonts w:hint="eastAsia"/>
        </w:rPr>
        <w:t>　　6.1 全球不同产品类型再生盐销量（2020-2031）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不同应用再生盐分析</w:t>
      </w:r>
      <w:r>
        <w:rPr>
          <w:rFonts w:hint="eastAsia"/>
        </w:rPr>
        <w:br/>
      </w:r>
      <w:r>
        <w:rPr>
          <w:rFonts w:hint="eastAsia"/>
        </w:rPr>
        <w:t>　　7.1 全球不同应用再生盐销量（2020-2031）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全球不同应用再生盐收入（2020-2031）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全球不同应用再生盐价格走势（2020-2031）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再生盐产业链分析</w:t>
      </w:r>
      <w:r>
        <w:rPr>
          <w:rFonts w:hint="eastAsia"/>
        </w:rPr>
        <w:br/>
      </w:r>
      <w:r>
        <w:rPr>
          <w:rFonts w:hint="eastAsia"/>
        </w:rPr>
        <w:t>　　8.2 再生盐工艺制造技术分析</w:t>
      </w:r>
      <w:r>
        <w:rPr>
          <w:rFonts w:hint="eastAsia"/>
        </w:rPr>
        <w:br/>
      </w:r>
      <w:r>
        <w:rPr>
          <w:rFonts w:hint="eastAsia"/>
        </w:rPr>
        <w:t>　　8.3 再生盐产业上游供应分析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再生盐下游客户分析</w:t>
      </w:r>
      <w:r>
        <w:rPr>
          <w:rFonts w:hint="eastAsia"/>
        </w:rPr>
        <w:br/>
      </w:r>
      <w:r>
        <w:rPr>
          <w:rFonts w:hint="eastAsia"/>
        </w:rPr>
        <w:t>　　8.5 再生盐销售渠道分析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再生盐行业发展面临的风险</w:t>
      </w:r>
      <w:r>
        <w:rPr>
          <w:rFonts w:hint="eastAsia"/>
        </w:rPr>
        <w:br/>
      </w:r>
      <w:r>
        <w:rPr>
          <w:rFonts w:hint="eastAsia"/>
        </w:rPr>
        <w:t>　　9.3 再生盐行业政策分析</w:t>
      </w:r>
      <w:r>
        <w:rPr>
          <w:rFonts w:hint="eastAsia"/>
        </w:rPr>
        <w:br/>
      </w:r>
      <w:r>
        <w:rPr>
          <w:rFonts w:hint="eastAsia"/>
        </w:rPr>
        <w:t>　　9.4 再生盐中国企业SWOT分析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再生盐行业目前发展现状</w:t>
      </w:r>
      <w:r>
        <w:rPr>
          <w:rFonts w:hint="eastAsia"/>
        </w:rPr>
        <w:br/>
      </w:r>
      <w:r>
        <w:rPr>
          <w:rFonts w:hint="eastAsia"/>
        </w:rPr>
        <w:t>　　表 4： 再生盐发展趋势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全球主要地区再生盐产量（2020-2025）&amp;（吨）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全球主要地区再生盐产量（2026-2031）&amp;（吨）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全球主要地区再生盐产量市场份额（2020-2025）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全球主要地区再生盐销售收入增速：（2020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全球主要地区再生盐销售收入（2020-2025）&amp;（百万美元）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全球主要地区再生盐销售收入市场份额（2020-2025）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全球主要地区再生盐收入（2026-2031）&amp;（百万美元）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全球主要地区再生盐收入市场份额（2026-2031）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全球主要地区再生盐销量（吨）：2020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全球主要地区再生盐销量（2020-2025）&amp;（吨）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全球主要地区再生盐销量市场份额（2020-2025）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全球主要地区再生盐销量（2026-2031）&amp;（吨）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全球主要地区再生盐销量份额（2026-2031）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全球市场主要厂商再生盐产能（2024-2025）&amp;（吨）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全球市场主要厂商再生盐销量（2020-2025）&amp;（吨）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全球市场主要厂商再生盐销量市场份额（2020-2025）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全球市场主要厂商再生盐销售收入（2020-2025）&amp;（百万美元）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全球市场主要厂商再生盐销售收入市场份额（2020-2025）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全球市场主要厂商再生盐销售价格（2020-2025）&amp;（美元/吨）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2024年全球主要生产商再生盐收入排名（百万美元）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中国市场主要厂商再生盐销量（2020-2025）&amp;（吨）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中国市场主要厂商再生盐销量市场份额（2020-2025）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中国市场主要厂商再生盐销售收入（2020-2025）&amp;（百万美元）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中国市场主要厂商再生盐销售收入市场份额（2020-2025）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2024年中国主要生产商再生盐收入排名（百万美元）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中国市场主要厂商再生盐销售价格（2020-2025）&amp;（美元/吨）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全球主要厂商再生盐总部及产地分布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全球主要厂商成立时间及再生盐商业化日期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全球主要厂商再生盐产品类型及应用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2024年全球再生盐主要厂商市场地位（第一梯队、第二梯队和第三梯队）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全球再生盐市场投资、并购等现状分析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再生盐生产基地、销售区域、竞争对手及市场地位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再生盐产品规格、参数及市场应用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再生盐销量（吨）、收入（百万美元）、价格（美元/吨）及毛利率（2020-2025）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全球不同产品类型再生盐销量（2020-2025年）&amp;（吨）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全球不同产品类型再生盐销量市场份额（2020-2025）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全球不同产品类型再生盐销量预测（2026-2031）&amp;（吨）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全球市场不同产品类型再生盐销量市场份额预测（2026-2031）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全球不同产品类型再生盐收入（2020-2025年）&amp;（百万美元）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全球不同产品类型再生盐收入市场份额（2020-2025）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全球不同产品类型再生盐收入预测（2026-2031）&amp;（百万美元）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全球不同产品类型再生盐收入市场份额预测（2026-2031）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全球不同应用再生盐销量（2020-2025年）&amp;（吨）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全球不同应用再生盐销量市场份额（2020-2025）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全球不同应用再生盐销量预测（2026-2031）&amp;（吨）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全球市场不同应用再生盐销量市场份额预测（2026-2031）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全球不同应用再生盐收入（2020-2025年）&amp;（百万美元）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全球不同应用再生盐收入市场份额（2020-2025）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全球不同应用再生盐收入预测（2026-2031）&amp;（百万美元）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全球不同应用再生盐收入市场份额预测（2026-2031）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再生盐上游原料供应商及联系方式列表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再生盐典型客户列表</w:t>
      </w:r>
      <w:r>
        <w:rPr>
          <w:rFonts w:hint="eastAsia"/>
        </w:rPr>
        <w:br/>
      </w:r>
      <w:r>
        <w:rPr>
          <w:rFonts w:hint="eastAsia"/>
        </w:rPr>
        <w:t>　　表 121： 再生盐主要销售模式及销售渠道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再生盐行业发展机遇及主要驱动因素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再生盐行业发展面临的风险</w:t>
      </w:r>
      <w:r>
        <w:rPr>
          <w:rFonts w:hint="eastAsia"/>
        </w:rPr>
        <w:br/>
      </w:r>
      <w:r>
        <w:rPr>
          <w:rFonts w:hint="eastAsia"/>
        </w:rPr>
        <w:t>　　表 124： 再生盐行业政策分析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全球不同产品类型再生盐市场份额2024 &amp; 2031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颗粒产品图片</w:t>
      </w:r>
      <w:r>
        <w:rPr>
          <w:rFonts w:hint="eastAsia"/>
        </w:rPr>
        <w:br/>
      </w:r>
      <w:r>
        <w:rPr>
          <w:rFonts w:hint="eastAsia"/>
        </w:rPr>
        <w:t>　　图 6： 粗晶体产品图片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全球不同应用再生盐市场份额2024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全球再生盐产能、产量、产能利用率及发展趋势（2020-2031）&amp;（吨）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全球再生盐产量、需求量及发展趋势（2020-2031）&amp;（吨）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全球主要地区再生盐产量（2020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全球主要地区再生盐产量市场份额（2020-2031）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中国再生盐产能、产量、产能利用率及发展趋势（2020-2031）&amp;（吨）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中国再生盐产量、市场需求量及发展趋势（2020-2031）&amp;（吨）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全球再生盐市场销售额及增长率：（2020-2031）&amp;（百万美元）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全球市场再生盐市场规模：2020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全球市场再生盐价格趋势（2020-2031）&amp;（美元/吨）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全球主要地区再生盐销售收入（2020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全球主要地区再生盐销售收入市场份额（2020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北美市场再生盐收入及增长率（2020-2031）&amp;（百万美元）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欧洲市场再生盐收入及增长率（2020-2031）&amp;（百万美元）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中国市场再生盐收入及增长率（2020-2031）&amp;（百万美元）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日本市场再生盐收入及增长率（2020-2031）&amp;（百万美元）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东南亚市场再生盐收入及增长率（2020-2031）&amp;（百万美元）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印度市场再生盐销量及增长率（2020-2031）&amp;（吨）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印度市场再生盐收入及增长率（2020-2031）&amp;（百万美元）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2024年全球市场主要厂商再生盐销量市场份额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2024年全球市场主要厂商再生盐收入市场份额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2024年中国市场主要厂商再生盐销量市场份额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2024年中国市场主要厂商再生盐收入市场份额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2024年全球前五大生产商再生盐市场份额</w:t>
      </w:r>
      <w:r>
        <w:rPr>
          <w:rFonts w:hint="eastAsia"/>
        </w:rPr>
        <w:br/>
      </w:r>
      <w:r>
        <w:rPr>
          <w:rFonts w:hint="eastAsia"/>
        </w:rPr>
        <w:t>　　图 42： 2024年全球再生盐第一梯队、第二梯队和第三梯队厂商及市场份额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全球不同产品类型再生盐价格走势（2020-2031）&amp;（美元/吨）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全球不同应用再生盐价格走势（2020-2031）&amp;（美元/吨）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再生盐产业链</w:t>
      </w:r>
      <w:r>
        <w:rPr>
          <w:rFonts w:hint="eastAsia"/>
        </w:rPr>
        <w:br/>
      </w:r>
      <w:r>
        <w:rPr>
          <w:rFonts w:hint="eastAsia"/>
        </w:rPr>
        <w:t>　　图 46： 再生盐中国企业SWOT分析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beb3c2b18443f" w:history="1">
        <w:r>
          <w:rPr>
            <w:rStyle w:val="Hyperlink"/>
          </w:rPr>
          <w:t>2025-2031年全球与中国再生盐行业市场分析及前景趋势报告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beb3c2b18443f" w:history="1">
        <w:r>
          <w:rPr>
            <w:rStyle w:val="Hyperlink"/>
          </w:rPr>
          <w:t>https://www.20087.com/7/16/ZaiShengYanShiChangQianJingYuCe.html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热点：盐的再生原理、再生盐的种类、再生盐的例子、再生盐的用途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82221a0d04b96" w:history="1">
      <w:r>
        <w:rPr>
          <w:rStyle w:val="Hyperlink"/>
        </w:rPr>
        <w:t>2025-2031年全球与中国再生盐行业市场分析及前景趋势报告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aiShengYanShiChangQianJingYuCe.html" TargetMode="External" Id="R63abeb3c2b1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aiShengYanShiChangQianJingYuCe.html" TargetMode="External" Id="Ra7882221a0d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2025-05-03T07:06:35Z</dcterms:created>
  <dcterms:modified xsi:type="dcterms:W3CDTF">2025-05-03T08:06:35Z</dcterms:modified>
  <dc:subject>2025-2031年全球与中国再生盐行业市场分析及前景趋势报告</dc:subject>
  <dc:title>2025-2031年全球与中国再生盐行业市场分析及前景趋势报告</dc:title>
  <cp:keywords>2025-2031年全球与中国再生盐行业市场分析及前景趋势报告</cp:keywords>
  <dc:description>2025-2031年全球与中国再生盐行业市场分析及前景趋势报告</dc:description>
</cp:coreProperties>
</file>