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18b5361fa4571" w:history="1">
              <w:r>
                <w:rPr>
                  <w:rStyle w:val="Hyperlink"/>
                </w:rPr>
                <w:t>2025-2031年中国医用双氧水市场调研与前景趋势报告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18b5361fa4571" w:history="1">
              <w:r>
                <w:rPr>
                  <w:rStyle w:val="Hyperlink"/>
                </w:rPr>
                <w:t>2025-2031年中国医用双氧水市场调研与前景趋势报告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18b5361fa4571" w:history="1">
                <w:r>
                  <w:rPr>
                    <w:rStyle w:val="Hyperlink"/>
                  </w:rPr>
                  <w:t>https://www.20087.com/7/66/YiYongShuangYangShuiHangYeFaZhanQuShi.html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双氧水是一种常用的消毒剂，在医疗保健领域发挥着重要作用。近年来，随着医疗技术的进步和卫生标准的提高，医用双氧水的应用范围得到了扩展。目前，医用双氧水不仅在浓度和纯度方面有了显著提升，还通过采用先进的包装技术来保证产品的稳定性。此外，为了满足医院和诊所的不同需求，医用双氧水还推出了多种规格和包装形式，如便携式小瓶装和大容量桶装。</w:t>
      </w:r>
      <w:r>
        <w:rPr>
          <w:rFonts w:hint="eastAsia"/>
        </w:rPr>
        <w:br/>
      </w:r>
      <w:r>
        <w:rPr>
          <w:rFonts w:hint="eastAsia"/>
        </w:rPr>
        <w:t>　　未来，医用双氧水的发展将更加注重产品的安全性与有效性。一方面，随着对抗菌药物耐药性的担忧加剧，医用双氧水将更加注重提高其杀菌效能，研究开发新型配方以应对多重耐药菌株。另一方面，鉴于患者安全的重要性，医用双氧水将更加注重产品的安全性评估，确保其对人体组织无害。此外，随着对环境保护的关注度提高，医用双氧水的生产和使用将更加注重减少对环境的影响，如采用可降解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18b5361fa4571" w:history="1">
        <w:r>
          <w:rPr>
            <w:rStyle w:val="Hyperlink"/>
          </w:rPr>
          <w:t>2025-2031年中国医用双氧水市场调研与前景趋势报告</w:t>
        </w:r>
      </w:hyperlink>
      <w:r>
        <w:rPr>
          <w:rFonts w:hint="eastAsia"/>
        </w:rPr>
        <w:t>》依托权威数据，从市场规模、需求变化及价格动态等维度，全面剖析了医用双氧水行业的现状与趋势，并对医用双氧水产业链各环节进行了探讨。报告科学预测了医用双氧水行业未来发展方向，同时聚焦重点企业的经营表现，分析了市场竞争格局、品牌影响力及市场集中度等因素，并对医用双氧水细分市场进行了研究。凭借专业的分析与洞察，报告为投资者、企业决策者及研究机构提供了市场参考与决策支持，帮助其把握医用双氧水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医用双氧水行业发展概述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一、医用双氧水行业定义及分类</w:t>
      </w:r>
      <w:r>
        <w:rPr>
          <w:rFonts w:hint="eastAsia"/>
        </w:rPr>
        <w:br/>
      </w:r>
      <w:r>
        <w:rPr>
          <w:rFonts w:hint="eastAsia"/>
        </w:rPr>
        <w:t>　　　　二、医用双氧水行业经济特性</w:t>
      </w:r>
      <w:r>
        <w:rPr>
          <w:rFonts w:hint="eastAsia"/>
        </w:rPr>
        <w:br/>
      </w:r>
      <w:r>
        <w:rPr>
          <w:rFonts w:hint="eastAsia"/>
        </w:rPr>
        <w:t>　　　　三、医用双氧水行业产业链简介</w:t>
      </w:r>
      <w:r>
        <w:rPr>
          <w:rFonts w:hint="eastAsia"/>
        </w:rPr>
        <w:br/>
      </w:r>
      <w:r>
        <w:rPr>
          <w:rFonts w:hint="eastAsia"/>
        </w:rPr>
        <w:t>　　第二节 医用双氧水行业发展成熟度</w:t>
      </w:r>
      <w:r>
        <w:rPr>
          <w:rFonts w:hint="eastAsia"/>
        </w:rPr>
        <w:br/>
      </w:r>
      <w:r>
        <w:rPr>
          <w:rFonts w:hint="eastAsia"/>
        </w:rPr>
        <w:t>　　　　一、医用双氧水行业发展周期分析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医用双氧水行业相关产业动态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医用双氧水行业发展环境分析</w:t>
      </w:r>
      <w:r>
        <w:rPr>
          <w:rFonts w:hint="eastAsia"/>
        </w:rPr>
        <w:br/>
      </w:r>
      <w:r>
        <w:rPr>
          <w:rFonts w:hint="eastAsia"/>
        </w:rPr>
        <w:t>　　第一节 医用双氧水行业环境分析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医用双氧水行业相关政策、法规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医用双氧水行业技术发展现状及趋势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当前我国医用双氧水技术发展现状</w:t>
      </w:r>
      <w:r>
        <w:rPr>
          <w:rFonts w:hint="eastAsia"/>
        </w:rPr>
        <w:br/>
      </w:r>
      <w:r>
        <w:rPr>
          <w:rFonts w:hint="eastAsia"/>
        </w:rPr>
        <w:t>　　第二节 中外医用双氧水技术差距及产生差距的主要原因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提高我国医用双氧水技术的对策</w:t>
      </w:r>
      <w:r>
        <w:rPr>
          <w:rFonts w:hint="eastAsia"/>
        </w:rPr>
        <w:br/>
      </w:r>
      <w:r>
        <w:rPr>
          <w:rFonts w:hint="eastAsia"/>
        </w:rPr>
        <w:t>　　第四节 我国医用双氧水产品研发、设计发展趋势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中国医用双氧水市场发展调研</w:t>
      </w:r>
      <w:r>
        <w:rPr>
          <w:rFonts w:hint="eastAsia"/>
        </w:rPr>
        <w:br/>
      </w:r>
      <w:r>
        <w:rPr>
          <w:rFonts w:hint="eastAsia"/>
        </w:rPr>
        <w:t>　　第一节 医用双氧水市场现状分析及预测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一、2019-2024年中国医用双氧水市场规模分析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二、2025-2031年中国医用双氧水市场规模预测</w:t>
      </w:r>
      <w:r>
        <w:rPr>
          <w:rFonts w:hint="eastAsia"/>
        </w:rPr>
        <w:br/>
      </w:r>
      <w:r>
        <w:rPr>
          <w:rFonts w:hint="eastAsia"/>
        </w:rPr>
        <w:t>　　第二节 医用双氧水行业产能分析及预测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一、2019-2024年中国医用双氧水行业产能分析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二、2025-2031年中国医用双氧水行业产能预测</w:t>
      </w:r>
      <w:r>
        <w:rPr>
          <w:rFonts w:hint="eastAsia"/>
        </w:rPr>
        <w:br/>
      </w:r>
      <w:r>
        <w:rPr>
          <w:rFonts w:hint="eastAsia"/>
        </w:rPr>
        <w:t>　　第三节 医用双氧水行业产量分析及预测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一、2019-2024年中国医用双氧水行业产量分析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二、2025-2031年中国医用双氧水行业产量预测</w:t>
      </w:r>
      <w:r>
        <w:rPr>
          <w:rFonts w:hint="eastAsia"/>
        </w:rPr>
        <w:br/>
      </w:r>
      <w:r>
        <w:rPr>
          <w:rFonts w:hint="eastAsia"/>
        </w:rPr>
        <w:t>　　第四节 医用双氧水市场需求分析及预测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一、2019-2024年中国医用双氧水市场需求分析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二、2025-2031年中国医用双氧水市场需求预测</w:t>
      </w:r>
      <w:r>
        <w:rPr>
          <w:rFonts w:hint="eastAsia"/>
        </w:rPr>
        <w:br/>
      </w:r>
      <w:r>
        <w:rPr>
          <w:rFonts w:hint="eastAsia"/>
        </w:rPr>
        <w:t>　　第五节 医用双氧水进出口数据分析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一、2019-2024年中国医用双氧水进出口数据分析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二、2025-2031年国内医用双氧水进出口情况预测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2019-2024年中国医用双氧水行业总体发展状况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中国医用双氧水行业规模情况分析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一、医用双氧水行业单位规模情况分析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二、医用双氧水行业人员规模状况分析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三、医用双氧水行业资产规模状况分析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四、医用双氧水行业市场规模状况分析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五、医用双氧水行业敏感性分析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中国医用双氧水行业财务能力分析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一、医用双氧水行业盈利能力分析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二、医用双氧水行业偿债能力分析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三、医用双氧水行业营运能力分析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四、医用双氧水行业发展能力分析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中国医用双氧水行业重点区域发展分析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一、中国医用双氧水行业重点区域市场结构变化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二、重点地区（一）医用双氧水行业发展分析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三、重点地区（二）医用双氧水行业发展分析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四、重点地区（三）医用双氧水行业发展分析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五、重点地区（四）医用双氧水行业发展分析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六、重点地区（五）医用双氧水行业发展分析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医用双氧水行业产品价格分析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三、主要医用双氧水品牌产品价位分析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五、价格在医用双氧水行业竞争中的重要性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2025年中国医用双氧水行业上下游行业发展分析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医用双氧水上游行业分析</w:t>
      </w:r>
      <w:r>
        <w:rPr>
          <w:rFonts w:hint="eastAsia"/>
        </w:rPr>
        <w:br/>
      </w:r>
      <w:r>
        <w:rPr>
          <w:rFonts w:hint="eastAsia"/>
        </w:rPr>
        <w:t>　　　　一、医用双氧水产品成本构成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四、上游供给对医用双氧水行业的影响</w:t>
      </w:r>
      <w:r>
        <w:rPr>
          <w:rFonts w:hint="eastAsia"/>
        </w:rPr>
        <w:br/>
      </w:r>
      <w:r>
        <w:rPr>
          <w:rFonts w:hint="eastAsia"/>
        </w:rPr>
        <w:t>　　第二节 医用双氧水下游行业分析</w:t>
      </w:r>
      <w:r>
        <w:rPr>
          <w:rFonts w:hint="eastAsia"/>
        </w:rPr>
        <w:br/>
      </w:r>
      <w:r>
        <w:rPr>
          <w:rFonts w:hint="eastAsia"/>
        </w:rPr>
        <w:t>　　　　一、医用双氧水下游行业分布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四、下游需求对医用双氧水行业的影响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医用双氧水行业重点企业发展调研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医用双氧水重点企业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医用双氧水重点企业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医用双氧水重点企业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医用双氧水重点企业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医用双氧水重点企业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医用双氧水重点企业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2025年中国医用双氧水产业市场竞争格局分析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2025年中国医用双氧水产业竞争现状分析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一、医用双氧水竞争力分析</w:t>
      </w:r>
      <w:r>
        <w:rPr>
          <w:rFonts w:hint="eastAsia"/>
        </w:rPr>
        <w:br/>
      </w:r>
      <w:r>
        <w:rPr>
          <w:rFonts w:hint="eastAsia"/>
        </w:rPr>
        <w:t>　　　　二、医用双氧水技术竞争分析</w:t>
      </w:r>
      <w:r>
        <w:rPr>
          <w:rFonts w:hint="eastAsia"/>
        </w:rPr>
        <w:br/>
      </w:r>
      <w:r>
        <w:rPr>
          <w:rFonts w:hint="eastAsia"/>
        </w:rPr>
        <w:t>　　　　三、医用双氧水价格竞争分析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2025年中国医用双氧水产业集中度分析</w:t>
      </w:r>
      <w:r>
        <w:rPr>
          <w:rFonts w:hint="eastAsia"/>
        </w:rPr>
        <w:br/>
      </w:r>
      <w:r>
        <w:rPr>
          <w:rFonts w:hint="eastAsia"/>
        </w:rPr>
        <w:t>　　　　一、医用双氧水市场集中度分析</w:t>
      </w:r>
      <w:r>
        <w:rPr>
          <w:rFonts w:hint="eastAsia"/>
        </w:rPr>
        <w:br/>
      </w:r>
      <w:r>
        <w:rPr>
          <w:rFonts w:hint="eastAsia"/>
        </w:rPr>
        <w:t>　　　　二、医用双氧水企业集中度分析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2025-2031年提高医用双氧水企业竞争力的策略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医用双氧水行业投资风险预警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2025年影响医用双氧水行业发展的主要因素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一、影响医用双氧水行业运行的有利因素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二、影响医用双氧水行业运行的稳定因素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三、影响医用双氧水行业运行的不利因素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四、我国医用双氧水行业发展面临的挑战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五、我国医用双氧水行业发展面临的机遇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对医用双氧水行业投资风险预警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一、2025-2031年医用双氧水行业市场风险及控制策略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二、2025-2031年医用双氧水行业政策风险及控制策略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三、2025-2031年医用双氧水行业经营风险及控制策略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四、2025-2031年医用双氧水同业竞争风险及控制策略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五、2025-2031年医用双氧水行业其他风险及控制策略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医用双氧水行业发展趋势与投资规划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2025-2031年医用双氧水市场发展潜力分析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2025-2031年医用双氧水行业发展趋势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2025-2031年医用双氧水行业投资前景研究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中:智:林:－对我国医用双氧水品牌的战略思考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二、医用双氧水实施品牌战略的意义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三、医用双氧水企业品牌的现状分析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四、我国医用双氧水企业的品牌战略</w:t>
      </w:r>
      <w:r>
        <w:rPr>
          <w:rFonts w:hint="eastAsia"/>
        </w:rPr>
        <w:br/>
      </w:r>
      <w:r>
        <w:rPr>
          <w:rFonts w:hint="eastAsia"/>
        </w:rPr>
        <w:t>　　　　五、医用双氧水品牌战略管理的策略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医用双氧水行业历程</w:t>
      </w:r>
      <w:r>
        <w:rPr>
          <w:rFonts w:hint="eastAsia"/>
        </w:rPr>
        <w:br/>
      </w:r>
      <w:r>
        <w:rPr>
          <w:rFonts w:hint="eastAsia"/>
        </w:rPr>
        <w:t>　　图表 医用双氧水行业生命周期</w:t>
      </w:r>
      <w:r>
        <w:rPr>
          <w:rFonts w:hint="eastAsia"/>
        </w:rPr>
        <w:br/>
      </w:r>
      <w:r>
        <w:rPr>
          <w:rFonts w:hint="eastAsia"/>
        </w:rPr>
        <w:t>　　图表 医用双氧水行业产业链分析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2019-2024年中国医用双氧水行业市场规模及增长情况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2019-2024年医用双氧水行业市场容量分析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2019-2024年中国医用双氧水行业产能统计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2019-2024年中国医用双氧水行业产量及增长趋势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2019-2024年中国医用双氧水市场需求量及增速统计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2024年中国医用双氧水行业需求领域分布格局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2019-2024年中国医用双氧水行业销售收入分析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2019-2024年中国医用双氧水行业盈利情况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2019-2024年中国医用双氧水行业利润总额统计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2019-2024年中国医用双氧水进口数量分析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2019-2024年中国医用双氧水进口金额分析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2019-2024年中国医用双氧水出口数量分析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2019-2024年中国医用双氧水出口金额分析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2024年中国医用双氧水进口国家及地区分析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2024年中国医用双氧水出口国家及地区分析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2019-2024年中国医用双氧水行业企业数量情况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2019-2024年中国医用双氧水行业企业平均规模情况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**地区医用双氧水市场规模及增长情况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**地区医用双氧水行业市场需求情况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**地区医用双氧水市场规模及增长情况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**地区医用双氧水行业市场需求情况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**地区医用双氧水市场规模及增长情况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**地区医用双氧水行业市场需求情况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**地区医用双氧水市场规模及增长情况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**地区医用双氧水行业市场需求情况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医用双氧水重点企业（一）基本信息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医用双氧水重点企业（一）经营情况分析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医用双氧水重点企业（一）主要经济指标情况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医用双氧水重点企业（一）盈利能力情况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医用双氧水重点企业（一）偿债能力情况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医用双氧水重点企业（一）运营能力情况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医用双氧水重点企业（一）成长能力情况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医用双氧水重点企业（二）基本信息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医用双氧水重点企业（二）经营情况分析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医用双氧水重点企业（二）主要经济指标情况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医用双氧水重点企业（二）盈利能力情况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医用双氧水重点企业（二）偿债能力情况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医用双氧水重点企业（二）运营能力情况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医用双氧水重点企业（二）成长能力情况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医用双氧水重点企业（三）基本信息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医用双氧水重点企业（三）经营情况分析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医用双氧水重点企业（三）主要经济指标情况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医用双氧水重点企业（三）盈利能力情况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医用双氧水重点企业（三）偿债能力情况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医用双氧水重点企业（三）运营能力情况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医用双氧水重点企业（三）成长能力情况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2025-2031年中国医用双氧水行业产能预测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2025-2031年中国医用双氧水行业产量预测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2025-2031年中国医用双氧水市场需求量预测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2025-2031年中国医用双氧水行业供需平衡预测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2025-2031年中国医用双氧水行业市场容量预测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2025-2031年中国医用双氧水行业市场规模预测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2025-2031年中国医用双氧水市场前景分析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2025-2031年中国医用双氧水行业发展趋势预测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18b5361fa4571" w:history="1">
        <w:r>
          <w:rPr>
            <w:rStyle w:val="Hyperlink"/>
          </w:rPr>
          <w:t>2025-2031年中国医用双氧水市场调研与前景趋势报告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18b5361fa4571" w:history="1">
        <w:r>
          <w:rPr>
            <w:rStyle w:val="Hyperlink"/>
          </w:rPr>
          <w:t>https://www.20087.com/7/66/YiYongShuangYangShuiHangYeFaZhanQuShi.html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氧水反复擦后出现白斑、医用双氧水的作用和用途、30%双氧水、医用双氧水可以漱口吗、双氧水和碘伏哪个消毒效果好、医用双氧水洗耳朵正确方法、双氧水能促进伤口愈合吗、医用双氧水多少钱一瓶、破氧毒素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b7b674a4743f1" w:history="1">
      <w:r>
        <w:rPr>
          <w:rStyle w:val="Hyperlink"/>
        </w:rPr>
        <w:t>2025-2031年中国医用双氧水市场调研与前景趋势报告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iYongShuangYangShuiHangYeFaZhanQuShi.html" TargetMode="External" Id="Rd4418b5361fa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iYongShuangYangShuiHangYeFaZhanQuShi.html" TargetMode="External" Id="Rdc6b7b674a47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2025-01-30T02:39:00Z</dcterms:created>
  <dcterms:modified xsi:type="dcterms:W3CDTF">2025-01-30T03:39:00Z</dcterms:modified>
  <dc:subject>2025-2031年中国医用双氧水市场调研与前景趋势报告</dc:subject>
  <dc:title>2025-2031年中国医用双氧水市场调研与前景趋势报告</dc:title>
  <cp:keywords>2025-2031年中国医用双氧水市场调研与前景趋势报告</cp:keywords>
  <dc:description>2025-2031年中国医用双氧水市场调研与前景趋势报告</dc:description>
</cp:coreProperties>
</file>