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87abf65554e02" w:history="1">
              <w:r>
                <w:rPr>
                  <w:rStyle w:val="Hyperlink"/>
                </w:rPr>
                <w:t>2025-2031年全球与中国十八硫醇行业现状深度调研与发展趋势报告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87abf65554e02" w:history="1">
              <w:r>
                <w:rPr>
                  <w:rStyle w:val="Hyperlink"/>
                </w:rPr>
                <w:t>2025-2031年全球与中国十八硫醇行业现状深度调研与发展趋势报告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87abf65554e02" w:history="1">
                <w:r>
                  <w:rPr>
                    <w:rStyle w:val="Hyperlink"/>
                  </w:rPr>
                  <w:t>https://www.20087.com/7/96/ShiBaLiuChunXianZhuangYuFaZhanQu.html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硫醇作为一种重要的精细化工中间体，广泛应用于橡胶硫化剂、表面活性剂、润滑油添加剂、医药中间体等领域。目前市场上对其需求稳定，生产工艺相对成熟，但由于其特殊的硫化学性质，生产和使用过程中需严格遵守环保和安全生产规定。</w:t>
      </w:r>
      <w:r>
        <w:rPr>
          <w:rFonts w:hint="eastAsia"/>
        </w:rPr>
        <w:br/>
      </w:r>
      <w:r>
        <w:rPr>
          <w:rFonts w:hint="eastAsia"/>
        </w:rPr>
        <w:t>　　随着工业领域对环保和可持续发展的重视，十八硫醇的生产过程将朝着更加环保、节能、高效的方向发展。研究人员将会寻找新的合成路线以降低环境污染和能源消耗。此外，十八硫醇在新材料、新能源以及生物医药等高新技术领域的潜在应用将被进一步挖掘，推动其在更具附加值的下游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87abf65554e02" w:history="1">
        <w:r>
          <w:rPr>
            <w:rStyle w:val="Hyperlink"/>
          </w:rPr>
          <w:t>2025-2031年全球与中国十八硫醇行业现状深度调研与发展趋势报告</w:t>
        </w:r>
      </w:hyperlink>
      <w:r>
        <w:rPr>
          <w:rFonts w:hint="eastAsia"/>
        </w:rPr>
        <w:t>》系统分析了全球及我国十八硫醇行业的市场规模、市场需求及价格动态，深入探讨了十八硫醇产业链结构与发展特点。报告对十八硫醇细分市场进行了详细剖析，基于科学数据预测了市场前景及未来发展趋势，同时聚焦十八硫醇重点企业，评估了品牌影响力、市场竞争力及行业集中度变化。通过专业分析与客观洞察，报告为投资者、产业链相关企业及政府决策部门提供了重要参考，是把握十八硫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十八硫醇行业概述及市场现状分析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十八硫醇行业介绍</w:t>
      </w:r>
      <w:r>
        <w:rPr>
          <w:rFonts w:hint="eastAsia"/>
        </w:rPr>
        <w:br/>
      </w:r>
      <w:r>
        <w:rPr>
          <w:rFonts w:hint="eastAsia"/>
        </w:rPr>
        <w:t>　　第二节 十八硫醇产品主要分类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一、不同种类十八硫醇产量占比（2024年）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二、不同种类十八硫醇价格走势（2020-2031年）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十八硫醇主要应用领域分析</w:t>
      </w:r>
      <w:r>
        <w:rPr>
          <w:rFonts w:hint="eastAsia"/>
        </w:rPr>
        <w:br/>
      </w:r>
      <w:r>
        <w:rPr>
          <w:rFonts w:hint="eastAsia"/>
        </w:rPr>
        <w:t>　　　　一、十八硫醇主要应用领域</w:t>
      </w:r>
      <w:r>
        <w:rPr>
          <w:rFonts w:hint="eastAsia"/>
        </w:rPr>
        <w:br/>
      </w:r>
      <w:r>
        <w:rPr>
          <w:rFonts w:hint="eastAsia"/>
        </w:rPr>
        <w:t>　　　　二、全球十八硫醇不同应用领域消费量占比（2024年）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全球与中国十八硫醇市场发展现状对比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一、全球十八硫醇市场现状及发展趋势（2020-2031年）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二、中国十八硫醇市场现状及发展趋势（2020-2031年）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全球十八硫醇供需现状及趋势预测（2020-2031年）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一、全球十八硫醇产能、产量、产能利用率情况及趋势（2020-2031年）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二、全球十八硫醇产量、表观消费量情况及趋势（2020-2031年）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中国十八硫醇供需现状及趋势预测（2020-2031年）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一、中国十八硫醇产能、产量、产能利用率情况及趋势（2020-2031年）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二、中国十八硫醇产量、表观消费量情况及趋势（2020-2031年）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三、中国十八硫醇产量、需求量、市场缺口情况及趋势（2020-2031年）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中国十八硫醇行业政策分析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全球与中国十八硫醇重点企业产量、产值、集中度分析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全球市场十八硫醇重点企业2024和2025年产量、产值统计分析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一、全球市场十八硫醇重点企业2024和2025年产量统计分析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二、全球市场十八硫醇重点企业2024和2025年产值统计分析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三、全球市场十八硫醇重点企业2024和2025年产品价格分析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中国市场十八硫醇重点企业2024和2025年产量、产值统计分析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一、中国市场十八硫醇重点企业2024和2025年产量统计分析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二、中国市场十八硫醇重点企业2024和2025年产值统计分析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十八硫醇重点厂商总部</w:t>
      </w:r>
      <w:r>
        <w:rPr>
          <w:rFonts w:hint="eastAsia"/>
        </w:rPr>
        <w:br/>
      </w:r>
      <w:r>
        <w:rPr>
          <w:rFonts w:hint="eastAsia"/>
        </w:rPr>
        <w:t>　　第四节 十八硫醇行业企业集中度分析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全球重点十八硫醇企业SWOT分析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中国重点十八硫醇企业SWOT分析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全球主要地区十八硫醇产量、产值、市场份额情况及趋势预测（2020-2031年）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全球主要地区十八硫醇产量、产值及市场份额情况及趋势（2020-2031年）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一、全球主要地区十八硫醇产量及市场份额情况及趋势（2020-2031年）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二、全球主要地区十八硫醇产值及市场份额情况及趋势（2020-2031年）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中国市场2020-2031年十八硫醇产量、产值情况及趋势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北美市场2020-2031年十八硫醇产量、产值情况及趋势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欧洲市场2020-2031年十八硫醇产量、产值情况及趋势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日本市场2020-2031年十八硫醇产量、产值情况及趋势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全球主要地区十八硫醇消费量、市场份额及发展趋势分析（2020-2031年）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全球主要地区十八硫醇消费量、市场份额及发展趋势（2020-2031年）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中国市场2020-2031年十八硫醇消费情况及发展趋势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北美市场2020-2031年十八硫醇消费情况及发展趋势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欧洲市场2020-2031年十八硫醇消费情况及发展趋势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日本市场2020-2031年十八硫醇消费情况及发展趋势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主要十八硫醇企业调研分析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二、企业十八硫醇产品</w:t>
      </w:r>
      <w:r>
        <w:rPr>
          <w:rFonts w:hint="eastAsia"/>
        </w:rPr>
        <w:br/>
      </w:r>
      <w:r>
        <w:rPr>
          <w:rFonts w:hint="eastAsia"/>
        </w:rPr>
        <w:t>　　　　三、企业十八硫醇产量、价格、收入、成本、毛利情况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不同种类十八硫醇产量、价格、产值及市场份额情况（2020-2031）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全球市场不同种类十八硫醇产量、产值及市场份额情况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一、全球市场不同种类十八硫醇产量、市场份额情况（2020-2031年）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二、全球市场不同种类十八硫醇产值、市场份额情况（2020-2031年）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三、全球市场不同种类十八硫醇价格走势分析（2020-2031年）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中国市场不同种类十八硫醇产量、产值及市场份额情况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一、中国市场不同种类十八硫醇产量、市场份额情况（2020-2031年）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二、中国市场不同种类十八硫醇产值、市场份额情况（2020-2031年）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三、中国市场不同种类十八硫醇价格走势分析（2020-2031年）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十八硫醇产业链分析</w:t>
      </w:r>
      <w:r>
        <w:rPr>
          <w:rFonts w:hint="eastAsia"/>
        </w:rPr>
        <w:br/>
      </w:r>
      <w:r>
        <w:rPr>
          <w:rFonts w:hint="eastAsia"/>
        </w:rPr>
        <w:t>　　第二节 十八硫醇产业上游供应分析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全球市场十八硫醇下游主要应用领域消费量、市场份额及增长情况（2020-2031年）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中国市场十八硫醇下游主要应用领域消费量、市场份额及增长情况（2020-2031年）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中国市场十八硫醇产量、消费量、进出口分析及发展趋势（2020-2031年）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中国市场十八硫醇产量、消费量、进出口分析及发展趋势（2020-2031年）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中国市场十八硫醇进出口贸易趋势（2020-2031年）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中国市场十八硫醇主要进口来源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中国市场十八硫醇主要出口目的地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中国市场十八硫醇主要地区分布（2025年）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中国十八硫醇生产地区分布</w:t>
      </w:r>
      <w:r>
        <w:rPr>
          <w:rFonts w:hint="eastAsia"/>
        </w:rPr>
        <w:br/>
      </w:r>
      <w:r>
        <w:rPr>
          <w:rFonts w:hint="eastAsia"/>
        </w:rPr>
        <w:t>　　第二节 中国十八硫醇消费地区分布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影响中国市场十八硫醇供需因素分析</w:t>
      </w:r>
      <w:r>
        <w:rPr>
          <w:rFonts w:hint="eastAsia"/>
        </w:rPr>
        <w:br/>
      </w:r>
      <w:r>
        <w:rPr>
          <w:rFonts w:hint="eastAsia"/>
        </w:rPr>
        <w:t>　　第一节 十八硫醇及相关行业技术发展概况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十八硫醇进出口贸易现状及趋势（2020-2031年）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十八硫醇产品技术趋势与价格走势预测（2020-2031年）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十八硫醇行业市场环境发展趋势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不同种类十八硫醇产品技术发展趋势（2020-2031年）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十八硫醇价格走势预测（2020-2031年）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十八硫醇销售渠道分析及建议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国内市场十八硫醇销售渠道分析</w:t>
      </w:r>
      <w:r>
        <w:rPr>
          <w:rFonts w:hint="eastAsia"/>
        </w:rPr>
        <w:br/>
      </w:r>
      <w:r>
        <w:rPr>
          <w:rFonts w:hint="eastAsia"/>
        </w:rPr>
        <w:t>　　　　一、当前十八硫醇主要销售模式及销售渠道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二、国内市场十八硫醇销售模式及销售渠道趋势（2020-2031年）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海外市场十八硫醇销售渠道分析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中^智林^－十八硫醇行业营销策略建议</w:t>
      </w:r>
      <w:r>
        <w:rPr>
          <w:rFonts w:hint="eastAsia"/>
        </w:rPr>
        <w:br/>
      </w:r>
      <w:r>
        <w:rPr>
          <w:rFonts w:hint="eastAsia"/>
        </w:rPr>
        <w:t>　　　　一、十八硫醇市场定位及目标消费者分析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二、十八硫醇行业营销模式及销售渠道建议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十八硫醇产品介绍</w:t>
      </w:r>
      <w:r>
        <w:rPr>
          <w:rFonts w:hint="eastAsia"/>
        </w:rPr>
        <w:br/>
      </w:r>
      <w:r>
        <w:rPr>
          <w:rFonts w:hint="eastAsia"/>
        </w:rPr>
        <w:t>　　表 十八硫醇产品分类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2024年全球不同种类十八硫醇产量份额</w:t>
      </w:r>
      <w:r>
        <w:rPr>
          <w:rFonts w:hint="eastAsia"/>
        </w:rPr>
        <w:br/>
      </w:r>
      <w:r>
        <w:rPr>
          <w:rFonts w:hint="eastAsia"/>
        </w:rPr>
        <w:t>　　表 不同种类十八硫醇价格及趋势（2020-2031年）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十八硫醇主要应用领域</w:t>
      </w:r>
      <w:r>
        <w:rPr>
          <w:rFonts w:hint="eastAsia"/>
        </w:rPr>
        <w:br/>
      </w:r>
      <w:r>
        <w:rPr>
          <w:rFonts w:hint="eastAsia"/>
        </w:rPr>
        <w:t>　　图 全球2024年十八硫醇不同应用领域消费量份额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全球市场十八硫醇产量及增长情况（2020-2031年）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全球市场十八硫醇产值及增长情况（2020-2031年）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中国市场十八硫醇产量、增长率及趋势（2020-2031年）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中国市场十八硫醇产值、增长率及趋势（2020-2031年）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全球十八硫醇产能、产量、产能利用率及趋势（2020-2031年）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全球十八硫醇产量、表观消费量及趋势（2020-2031年）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中国十八硫醇产能、产量、产能利用率及趋势（2020-2031年）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中国十八硫醇产量、表观消费量及趋势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中国十八硫醇产量、市场需求量及趋势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十八硫醇行业政策分析</w:t>
      </w:r>
      <w:r>
        <w:rPr>
          <w:rFonts w:hint="eastAsia"/>
        </w:rPr>
        <w:br/>
      </w:r>
      <w:r>
        <w:rPr>
          <w:rFonts w:hint="eastAsia"/>
        </w:rPr>
        <w:t>　　表 全球市场十八硫醇重点企业2024和2025年产量统计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全球市场十八硫醇重点企业2024和2025年产量、市场份额统计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全球市场十八硫醇重点企业2024和2025年产值统计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全球市场十八硫醇重点企业2024和2025年产值市场份额统计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全球市场十八硫醇重点企业2025年产值、市场份额统计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全球市场十八硫醇重点企业2025年产值、市场份额统计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全球市场十八硫醇重点企业2024和2025年产品价格统计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中国市场十八硫醇重点企业2024和2025年产量统计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中国市场十八硫醇重点企业2024和2025年产量市场份额统计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中国市场十八硫醇重点企业2025年产量、市场份额统计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中国市场十八硫醇重点企业2025年产量、市场份额统计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中国市场十八硫醇重点企业2024和2025年产值统计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中国市场十八硫醇重点企业2024和2025年产值市场份额统计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中国市场十八硫醇重点企业2025年产值、市场份额统计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中国市场十八硫醇重点企业2025年产值、市场份额统计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十八硫醇企业总部</w:t>
      </w:r>
      <w:r>
        <w:rPr>
          <w:rFonts w:hint="eastAsia"/>
        </w:rPr>
        <w:br/>
      </w:r>
      <w:r>
        <w:rPr>
          <w:rFonts w:hint="eastAsia"/>
        </w:rPr>
        <w:t>　　表 全球市场十八硫醇重点企业2024和2025年产值市场份额统计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全球十八硫醇重点企业SWOT分析</w:t>
      </w:r>
      <w:r>
        <w:rPr>
          <w:rFonts w:hint="eastAsia"/>
        </w:rPr>
        <w:br/>
      </w:r>
      <w:r>
        <w:rPr>
          <w:rFonts w:hint="eastAsia"/>
        </w:rPr>
        <w:t>　　表 中国十八硫醇重点企业SWOT分析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全球主要地区2020-2025年十八硫醇产量统计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全球主要地区2025-2031年十八硫醇产量预测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全球主要地区2020-2031年十八硫醇产量市场份额统计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全球主要地区2025年十八硫醇产量市场份额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全球主要地区2020-2025年十八硫醇产值统计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全球主要地区2025-2031年十八硫醇产值预测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全球主要地区2020-2031年十八硫醇产值市场份额统计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全球主要地区2025年十八硫醇产值市场份额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中国市场2020-2031年十八硫醇产量及增长情况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中国市场2020-2031年十八硫醇产值及增长情况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北美市场2020-2031年十八硫醇产量及增长情况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北美市场2020-2031年十八硫醇产值及增长情况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欧洲市场2020-2031年十八硫醇产量及增长情况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欧洲市场2020-2031年十八硫醇产值及增长情况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日本市场2020-2031年十八硫醇产量及增长情况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日本市场2020-2031年十八硫醇产值及增长情况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全球主要地区2020-2025年十八硫醇消费量统计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全球主要地区2025-2031年十八硫醇消费量预测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全球主要地区2020-2031年十八硫醇消费量市场份额统计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全球主要地区2025年十八硫醇消费量市场份额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中国市场2020-2031年十八硫醇消费量、增长率及趋势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北美市场2020-2031年十八硫醇消费量、增长率及趋势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欧洲市场2020-2031年十八硫醇消费量、增长率及趋势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日本市场2020-2031年十八硫醇消费量、增长率及趋势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企业（一）十八硫醇产品情况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企业（二）十八硫醇产品情况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企业（三）十八硫醇产品情况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企业（四）十八硫醇产品情况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企业（五）十八硫醇产品情况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企业（六）十八硫醇产品情况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企业（七）十八硫醇产品情况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企业（八）十八硫醇产品情况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企业（九）十八硫醇产品情况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企业（十）十八硫醇产品情况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企业（十）2024-2025年十八硫醇产量、价格、收入、成本、毛利情况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全球市场不同种类十八硫醇产量统计（2020-2025年）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全球市场不同种类十八硫醇产量预测（2025-2031年）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全球市场不同种类十八硫醇产量市场份额（2020-2031年）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全球市场不同种类十八硫醇产值统计（2020-2025年）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全球市场不同种类十八硫醇产值预测（2025-2031年）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全球市场不同种类十八硫醇产值市场份额（2020-2031年）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全球市场不同种类十八硫醇价格走势（2020-2031年）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中国市场不同种类十八硫醇产量统计（2020-2025年）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中国市场不同种类十八硫醇产量预测（2025-2031年）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中国市场不同种类十八硫醇产量市场份额（2020-2031年）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中国市场不同种类十八硫醇产值统计（2020-2025年）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中国市场不同种类十八硫醇产值预测（2025-2031年）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中国市场不同种类十八硫醇产值市场份额（2020-2031年）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中国市场不同种类十八硫醇价格走势（2020-2031年）</w:t>
      </w:r>
      <w:r>
        <w:rPr>
          <w:rFonts w:hint="eastAsia"/>
        </w:rPr>
        <w:br/>
      </w:r>
      <w:r>
        <w:rPr>
          <w:rFonts w:hint="eastAsia"/>
        </w:rPr>
        <w:t>　　图 十八硫醇产业链</w:t>
      </w:r>
      <w:r>
        <w:rPr>
          <w:rFonts w:hint="eastAsia"/>
        </w:rPr>
        <w:br/>
      </w:r>
      <w:r>
        <w:rPr>
          <w:rFonts w:hint="eastAsia"/>
        </w:rPr>
        <w:t>　　表 十八硫醇原材料</w:t>
      </w:r>
      <w:r>
        <w:rPr>
          <w:rFonts w:hint="eastAsia"/>
        </w:rPr>
        <w:br/>
      </w:r>
      <w:r>
        <w:rPr>
          <w:rFonts w:hint="eastAsia"/>
        </w:rPr>
        <w:t>　　表 十八硫醇上游原料供应商及联系方式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全球市场十八硫醇主要应用领域消费量统计（2020-2025年）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全球市场十八硫醇主要应用领域消费量预测（2025-2031年）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全球市场十八硫醇主要应用领域消费量市场份额（2020-2031年）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2025年全球市场十八硫醇主要应用领域消费量市场份额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全球市场十八硫醇主要应用领域消费量增长率（2020-2031年）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中国市场十八硫醇主要应用领域消费量统计（2020-2025年）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中国市场十八硫醇主要应用领域消费量预测（2025-2031年）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中国市场十八硫醇主要应用领域消费量市场份额（2020-2031年）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中国市场十八硫醇主要应用领域消费量增长率（2020-2031年）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中国市场十八硫醇产量、消费量、进出口情况分析（2020-2025年）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中国市场十八硫醇产量、消费量、进出口情况预测（2025-2031年）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2020-2031年中国市场十八硫醇进出口量</w:t>
      </w:r>
      <w:r>
        <w:rPr>
          <w:rFonts w:hint="eastAsia"/>
        </w:rPr>
        <w:br/>
      </w:r>
      <w:r>
        <w:rPr>
          <w:rFonts w:hint="eastAsia"/>
        </w:rPr>
        <w:t>　　图 2025年十八硫醇生产地区分布</w:t>
      </w:r>
      <w:r>
        <w:rPr>
          <w:rFonts w:hint="eastAsia"/>
        </w:rPr>
        <w:br/>
      </w:r>
      <w:r>
        <w:rPr>
          <w:rFonts w:hint="eastAsia"/>
        </w:rPr>
        <w:t>　　图 2025年十八硫醇消费地区分布</w:t>
      </w:r>
      <w:r>
        <w:rPr>
          <w:rFonts w:hint="eastAsia"/>
        </w:rPr>
        <w:br/>
      </w:r>
      <w:r>
        <w:rPr>
          <w:rFonts w:hint="eastAsia"/>
        </w:rPr>
        <w:t>　　图 中国十八硫醇进口量及趋势预测（2020-2031年）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中国十八硫醇出口量及趋势预测（2020-2031年）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不同种类十八硫醇产量占比（2025-2031年）</w:t>
      </w:r>
      <w:r>
        <w:rPr>
          <w:rFonts w:hint="eastAsia"/>
        </w:rPr>
        <w:br/>
      </w:r>
      <w:r>
        <w:rPr>
          <w:rFonts w:hint="eastAsia"/>
        </w:rPr>
        <w:t>　　图 十八硫醇价格走势预测（2025-2031年）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国内市场十八硫醇未来销售渠道趋势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87abf65554e02" w:history="1">
        <w:r>
          <w:rPr>
            <w:rStyle w:val="Hyperlink"/>
          </w:rPr>
          <w:t>2025-2031年全球与中国十八硫醇行业现状深度调研与发展趋势报告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87abf65554e02" w:history="1">
        <w:r>
          <w:rPr>
            <w:rStyle w:val="Hyperlink"/>
          </w:rPr>
          <w:t>https://www.20087.com/7/96/ShiBaLiuChunXianZhuangYuFaZhanQu.html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热点：十八烷基硫醇怎么溶解、十八硫醇银保护剂配方、正十八烷基硫醇的作用、十八硫醇有毒吗、1-丙硫醇、十八硫醇合成工艺、十二硫醇和十二烷基硫醇、十八硫醇的分析方法、如何使十八硫醇溶于水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a644fc174c38" w:history="1">
      <w:r>
        <w:rPr>
          <w:rStyle w:val="Hyperlink"/>
        </w:rPr>
        <w:t>2025-2031年全球与中国十八硫醇行业现状深度调研与发展趋势报告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BaLiuChunXianZhuangYuFaZhanQu.html" TargetMode="External" Id="Ra7487abf6555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BaLiuChunXianZhuangYuFaZhanQu.html" TargetMode="External" Id="R7d57a644fc17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2025-01-13T06:54:00Z</dcterms:created>
  <dcterms:modified xsi:type="dcterms:W3CDTF">2025-01-13T07:54:00Z</dcterms:modified>
  <dc:subject>2025-2031年全球与中国十八硫醇行业现状深度调研与发展趋势报告</dc:subject>
  <dc:title>2025-2031年全球与中国十八硫醇行业现状深度调研与发展趋势报告</dc:title>
  <cp:keywords>2025-2031年全球与中国十八硫醇行业现状深度调研与发展趋势报告</cp:keywords>
  <dc:description>2025-2031年全球与中国十八硫醇行业现状深度调研与发展趋势报告</dc:description>
</cp:coreProperties>
</file>