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6d9d0a49540e6" w:history="1">
              <w:r>
                <w:rPr>
                  <w:rStyle w:val="Hyperlink"/>
                </w:rPr>
                <w:t>2025-2031年全球与中国单零铝箔市场研究分析及前景趋势报告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6d9d0a49540e6" w:history="1">
              <w:r>
                <w:rPr>
                  <w:rStyle w:val="Hyperlink"/>
                </w:rPr>
                <w:t>2025-2031年全球与中国单零铝箔市场研究分析及前景趋势报告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6d9d0a49540e6" w:history="1">
                <w:r>
                  <w:rPr>
                    <w:rStyle w:val="Hyperlink"/>
                  </w:rPr>
                  <w:t>https://www.20087.com/7/96/DanLingLvBoDeXianZhuangYuQianJing.html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零铝箔是一种厚度极薄的铝箔产品，广泛应用于食品包装、药品包装、烟草包装等领域。近年来，随着食品安全意识的提高和包装技术的进步，单零铝箔的需求量稳步增长。当前市场上，单零铝箔的技术不断提升，不仅厚度更加均匀，而且具有良好的防潮、防氧化性能，能够有效延长食品和药品的保质期。</w:t>
      </w:r>
      <w:r>
        <w:rPr>
          <w:rFonts w:hint="eastAsia"/>
        </w:rPr>
        <w:br/>
      </w:r>
      <w:r>
        <w:rPr>
          <w:rFonts w:hint="eastAsia"/>
        </w:rPr>
        <w:t>　　未来，单零铝箔市场的发展将呈现以下趋势：一是随着消费者对健康和安全的关注度提高，单零铝箔将更加注重绿色环保，采用无毒、无害的涂层材料，减少对环境的影响；二是随着包装技术的发展，单零铝箔将与其他材料结合，形成复合包装材料，提高包装性能；三是随着智能制造技术的应用，单零铝箔的生产过程将更加智能化，通过自动化设备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6d9d0a49540e6" w:history="1">
        <w:r>
          <w:rPr>
            <w:rStyle w:val="Hyperlink"/>
          </w:rPr>
          <w:t>2025-2031年全球与中国单零铝箔市场研究分析及前景趋势报告</w:t>
        </w:r>
      </w:hyperlink>
      <w:r>
        <w:rPr>
          <w:rFonts w:hint="eastAsia"/>
        </w:rPr>
        <w:t>》依托权威机构及行业协会数据，结合单零铝箔行业的宏观环境与微观实践，从单零铝箔市场规模、市场需求、技术现状及产业链结构等多维度进行了系统调研与分析。报告通过严谨的研究方法与翔实的数据支持，辅以直观图表，全面剖析了单零铝箔行业发展趋势、重点企业表现及市场竞争格局，并通过SWOT分析揭示了行业机遇与潜在风险，为单零铝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单零铝箔市场概述</w:t>
      </w:r>
      <w:r>
        <w:rPr>
          <w:rFonts w:hint="eastAsia"/>
        </w:rPr>
        <w:br/>
      </w:r>
      <w:r>
        <w:rPr>
          <w:rFonts w:hint="eastAsia"/>
        </w:rPr>
        <w:t>　　1.1 单零铝箔行业概述及统计范围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按照不同产品类型，单零铝箔主要可以分为如下几个类别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不同产品类型单零铝箔增长趋势2020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0.01-0.02mm</w:t>
      </w:r>
      <w:r>
        <w:rPr>
          <w:rFonts w:hint="eastAsia"/>
        </w:rPr>
        <w:br/>
      </w:r>
      <w:r>
        <w:rPr>
          <w:rFonts w:hint="eastAsia"/>
        </w:rPr>
        <w:t>　　　　1.2.3 小于0.01mm</w:t>
      </w:r>
      <w:r>
        <w:rPr>
          <w:rFonts w:hint="eastAsia"/>
        </w:rPr>
        <w:br/>
      </w:r>
      <w:r>
        <w:rPr>
          <w:rFonts w:hint="eastAsia"/>
        </w:rPr>
        <w:t>　　　　1.2.4 大于0.02mm</w:t>
      </w:r>
      <w:r>
        <w:rPr>
          <w:rFonts w:hint="eastAsia"/>
        </w:rPr>
        <w:br/>
      </w:r>
      <w:r>
        <w:rPr>
          <w:rFonts w:hint="eastAsia"/>
        </w:rPr>
        <w:t>　　1.3 从不同应用，单零铝箔主要包括如下几个方面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不同应用单零铝箔增长趋势2020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医药包装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烟草包装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单零铝箔行业发展总体概况</w:t>
      </w:r>
      <w:r>
        <w:rPr>
          <w:rFonts w:hint="eastAsia"/>
        </w:rPr>
        <w:br/>
      </w:r>
      <w:r>
        <w:rPr>
          <w:rFonts w:hint="eastAsia"/>
        </w:rPr>
        <w:t>　　　　1.4.2 单零铝箔行业发展主要特点</w:t>
      </w:r>
      <w:r>
        <w:rPr>
          <w:rFonts w:hint="eastAsia"/>
        </w:rPr>
        <w:br/>
      </w:r>
      <w:r>
        <w:rPr>
          <w:rFonts w:hint="eastAsia"/>
        </w:rPr>
        <w:t>　　　　1.4.3 单零铝箔行业发展影响因素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全球单零铝箔供需现状及预测（2020-2031）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全球单零铝箔产能、产量、产能利用率及发展趋势（2020-2031）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全球单零铝箔产量、需求量及发展趋势（2020-2031）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全球主要地区单零铝箔产量及发展趋势（2020-2031）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中国单零铝箔供需现状及预测（2020-2031）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中国单零铝箔产能、产量、产能利用率及发展趋势（2020-2031）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中国单零铝箔产量、市场需求量及发展趋势（2020-2031）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中国单零铝箔产能和产量占全球的比重（2020-2031）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全球单零铝箔销量及收入（2020-2031）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全球市场单零铝箔收入（2020-2031）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全球市场单零铝箔销量（2020-2031）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全球市场单零铝箔价格趋势（2020-2031）</w:t>
      </w:r>
      <w:r>
        <w:rPr>
          <w:rFonts w:hint="eastAsia"/>
        </w:rPr>
        <w:br/>
      </w:r>
      <w:r>
        <w:rPr>
          <w:rFonts w:hint="eastAsia"/>
        </w:rPr>
        <w:t>　　2.4 中国单零铝箔销量及收入（2020-2031）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中国市场单零铝箔收入（2020-2031）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中国市场单零铝箔销量（2020-2031）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中国市场单零铝箔销量和收入占全球的比重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全球单零铝箔主要地区分析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全球主要地区单零铝箔市场规模分析：2020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全球主要地区单零铝箔销售收入及市场份额（2020-2025年）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全球主要地区单零铝箔销售收入预测（2025-2031年）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全球主要地区单零铝箔销量分析：2020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全球主要地区单零铝箔销量及市场份额（2020-2025年）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全球主要地区单零铝箔销量及市场份额预测（2025-2031）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北美（美国和加拿大）单零铝箔销量（2020-2031）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北美（美国和加拿大）单零铝箔收入（2020-2031）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欧洲（德国、英国、法国和意大利等国家）单零铝箔销量（2020-2031）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欧洲（德国、英国、法国和意大利等国家）单零铝箔收入（2020-2031）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亚太（中国、日本、韩国、中国台湾、印度和东南亚等）单零铝箔销量（2020-2031）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亚太（中国、日本、韩国、中国台湾、印度和东南亚等）单零铝箔收入（2020-2031）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拉美地区（墨西哥、巴西等国家）单零铝箔销量（2020-2031）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拉美地区（墨西哥、巴西等国家）单零铝箔收入（2020-2031）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中东及非洲（土耳其、沙特等国家）单零铝箔销量（2020-2031）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中东及非洲（土耳其、沙特等国家）单零铝箔收入（2020-2031）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全球市场主要厂商单零铝箔产能市场份额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全球市场主要厂商单零铝箔销量（2020-2025）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全球市场主要厂商单零铝箔销售收入（2020-2025）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全球市场主要厂商单零铝箔销售价格（2020-2025）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2025年全球主要生产商单零铝箔收入排名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中国市场主要厂商单零铝箔销量（2020-2025）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中国市场主要厂商单零铝箔销售收入（2020-2025）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中国市场主要厂商单零铝箔销售价格（2020-2025）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2025年中国主要生产商单零铝箔收入排名</w:t>
      </w:r>
      <w:r>
        <w:rPr>
          <w:rFonts w:hint="eastAsia"/>
        </w:rPr>
        <w:br/>
      </w:r>
      <w:r>
        <w:rPr>
          <w:rFonts w:hint="eastAsia"/>
        </w:rPr>
        <w:t>　　4.3 全球主要厂商单零铝箔产地分布及商业化日期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全球主要厂商单零铝箔产品类型列表</w:t>
      </w:r>
      <w:r>
        <w:rPr>
          <w:rFonts w:hint="eastAsia"/>
        </w:rPr>
        <w:br/>
      </w:r>
      <w:r>
        <w:rPr>
          <w:rFonts w:hint="eastAsia"/>
        </w:rPr>
        <w:t>　　4.5 单零铝箔行业集中度、竞争程度分析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单零铝箔行业集中度分析：全球头部厂商份额（Top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全球单零铝箔第一梯队、第二梯队和第三梯队生产商（品牌）及市场份额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不同产品类型单零铝箔分析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全球市场不同产品类型单零铝箔销量（2020-2031）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全球市场不同产品类型单零铝箔销量及市场份额（2020-2025）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全球市场不同产品类型单零铝箔销量预测（2025-2031）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全球市场不同产品类型单零铝箔收入（2020-2031）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全球市场不同产品类型单零铝箔收入及市场份额（2020-2025）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全球市场不同产品类型单零铝箔收入预测（2025-2031）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全球市场不同产品类型单零铝箔价格走势（2020-2031）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中国市场不同产品类型单零铝箔销量（2020-2031）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中国市场不同产品类型单零铝箔销量及市场份额（2020-2025）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中国市场不同产品类型单零铝箔销量预测（2025-2031）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中国市场不同产品类型单零铝箔收入（2020-2031）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中国市场不同产品类型单零铝箔收入及市场份额（2020-2025）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中国市场不同产品类型单零铝箔收入预测（2025-2031）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不同应用单零铝箔分析</w:t>
      </w:r>
      <w:r>
        <w:rPr>
          <w:rFonts w:hint="eastAsia"/>
        </w:rPr>
        <w:br/>
      </w:r>
      <w:r>
        <w:rPr>
          <w:rFonts w:hint="eastAsia"/>
        </w:rPr>
        <w:t>　　6.1 全球市场不同应用单零铝箔销量（2020-2031）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全球市场不同应用单零铝箔销量及市场份额（2020-2025）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全球市场不同应用单零铝箔销量预测（2025-2031）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全球市场不同应用单零铝箔收入（2020-2031）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全球市场不同应用单零铝箔收入及市场份额（2020-2025）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全球市场不同应用单零铝箔收入预测（2025-2031）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全球市场不同应用单零铝箔价格走势（2020-2031）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中国市场不同应用单零铝箔销量（2020-2031）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中国市场不同应用单零铝箔销量及市场份额（2020-2025）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中国市场不同应用单零铝箔销量预测（2025-2031）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中国市场不同应用单零铝箔收入（2020-2031）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中国市场不同应用单零铝箔收入及市场份额（2020-2025）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中国市场不同应用单零铝箔收入预测（2025-2031）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单零铝箔行业发展趋势</w:t>
      </w:r>
      <w:r>
        <w:rPr>
          <w:rFonts w:hint="eastAsia"/>
        </w:rPr>
        <w:br/>
      </w:r>
      <w:r>
        <w:rPr>
          <w:rFonts w:hint="eastAsia"/>
        </w:rPr>
        <w:t>　　7.2 单零铝箔行业主要驱动因素</w:t>
      </w:r>
      <w:r>
        <w:rPr>
          <w:rFonts w:hint="eastAsia"/>
        </w:rPr>
        <w:br/>
      </w:r>
      <w:r>
        <w:rPr>
          <w:rFonts w:hint="eastAsia"/>
        </w:rPr>
        <w:t>　　7.3 单零铝箔中国企业SWOT分析</w:t>
      </w:r>
      <w:r>
        <w:rPr>
          <w:rFonts w:hint="eastAsia"/>
        </w:rPr>
        <w:br/>
      </w:r>
      <w:r>
        <w:rPr>
          <w:rFonts w:hint="eastAsia"/>
        </w:rPr>
        <w:t>　　7.4 中国单零铝箔行业政策环境分析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单零铝箔行业产业链简介</w:t>
      </w:r>
      <w:r>
        <w:rPr>
          <w:rFonts w:hint="eastAsia"/>
        </w:rPr>
        <w:br/>
      </w:r>
      <w:r>
        <w:rPr>
          <w:rFonts w:hint="eastAsia"/>
        </w:rPr>
        <w:t>　　　　8.2.1 单零铝箔行业供应链分析</w:t>
      </w:r>
      <w:r>
        <w:rPr>
          <w:rFonts w:hint="eastAsia"/>
        </w:rPr>
        <w:br/>
      </w:r>
      <w:r>
        <w:rPr>
          <w:rFonts w:hint="eastAsia"/>
        </w:rPr>
        <w:t>　　　　8.2.2 单零铝箔主要原料及供应情况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单零铝箔行业主要下游客户</w:t>
      </w:r>
      <w:r>
        <w:rPr>
          <w:rFonts w:hint="eastAsia"/>
        </w:rPr>
        <w:br/>
      </w:r>
      <w:r>
        <w:rPr>
          <w:rFonts w:hint="eastAsia"/>
        </w:rPr>
        <w:t>　　8.3 单零铝箔行业采购模式</w:t>
      </w:r>
      <w:r>
        <w:rPr>
          <w:rFonts w:hint="eastAsia"/>
        </w:rPr>
        <w:br/>
      </w:r>
      <w:r>
        <w:rPr>
          <w:rFonts w:hint="eastAsia"/>
        </w:rPr>
        <w:t>　　8.4 单零铝箔行业生产模式</w:t>
      </w:r>
      <w:r>
        <w:rPr>
          <w:rFonts w:hint="eastAsia"/>
        </w:rPr>
        <w:br/>
      </w:r>
      <w:r>
        <w:rPr>
          <w:rFonts w:hint="eastAsia"/>
        </w:rPr>
        <w:t>　　8.5 单零铝箔行业销售模式及销售渠道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全球市场主要单零铝箔厂商简介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重点企业（1）单零铝箔销量、收入、价格及毛利率（2020-2025）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重点企业（2）单零铝箔销量、收入、价格及毛利率（2020-2025）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重点企业（3）单零铝箔销量、收入、价格及毛利率（2020-2025）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重点企业（4）单零铝箔销量、收入、价格及毛利率（2020-2025）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重点企业（5）单零铝箔销量、收入、价格及毛利率（2020-2025）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重点企业（6）单零铝箔销量、收入、价格及毛利率（2020-2025）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中国市场单零铝箔产量、销量、进出口分析及未来趋势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中国市场单零铝箔产量、销量、进出口分析及未来趋势（2020-2031）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中国市场单零铝箔进出口贸易趋势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中国市场单零铝箔主要进口来源</w:t>
      </w:r>
      <w:r>
        <w:rPr>
          <w:rFonts w:hint="eastAsia"/>
        </w:rPr>
        <w:br/>
      </w:r>
      <w:r>
        <w:rPr>
          <w:rFonts w:hint="eastAsia"/>
        </w:rPr>
        <w:t>　　10.4 中国市场单零铝箔主要出口目的地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中国市场单零铝箔主要地区分布</w:t>
      </w:r>
      <w:r>
        <w:rPr>
          <w:rFonts w:hint="eastAsia"/>
        </w:rPr>
        <w:br/>
      </w:r>
      <w:r>
        <w:rPr>
          <w:rFonts w:hint="eastAsia"/>
        </w:rPr>
        <w:t>　　11.1 中国单零铝箔生产地区分布</w:t>
      </w:r>
      <w:r>
        <w:rPr>
          <w:rFonts w:hint="eastAsia"/>
        </w:rPr>
        <w:br/>
      </w:r>
      <w:r>
        <w:rPr>
          <w:rFonts w:hint="eastAsia"/>
        </w:rPr>
        <w:t>　　11.2 中国单零铝箔消费地区分布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全球不同产品类型单零铝箔增长趋势2020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不同应用单零铝箔增长趋势2020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单零铝箔行业发展主要特点</w:t>
      </w:r>
      <w:r>
        <w:rPr>
          <w:rFonts w:hint="eastAsia"/>
        </w:rPr>
        <w:br/>
      </w:r>
      <w:r>
        <w:rPr>
          <w:rFonts w:hint="eastAsia"/>
        </w:rPr>
        <w:t>　　表4 单零铝箔行业发展有利因素分析</w:t>
      </w:r>
      <w:r>
        <w:rPr>
          <w:rFonts w:hint="eastAsia"/>
        </w:rPr>
        <w:br/>
      </w:r>
      <w:r>
        <w:rPr>
          <w:rFonts w:hint="eastAsia"/>
        </w:rPr>
        <w:t>　　表5 单零铝箔行业发展不利因素分析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进入单零铝箔行业壁垒</w:t>
      </w:r>
      <w:r>
        <w:rPr>
          <w:rFonts w:hint="eastAsia"/>
        </w:rPr>
        <w:br/>
      </w:r>
      <w:r>
        <w:rPr>
          <w:rFonts w:hint="eastAsia"/>
        </w:rPr>
        <w:t>　　表7 全球主要地区单零铝箔产量（吨）：2020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全球主要地区单零铝箔产量（2020-2025）&amp;（吨）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全球主要地区单零铝箔产量市场份额（2020-2025）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全球主要地区单零铝箔产量（2025-2031）&amp;（吨）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全球主要地区单零铝箔销售收入（百万美元）：2020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全球主要地区单零铝箔销售收入（2020-2025）&amp;（百万美元）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全球主要地区单零铝箔销售收入市场份额（2020-2025）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全球主要地区单零铝箔收入（2025-2031）&amp;（百万美元）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全球主要地区单零铝箔收入市场份额（2025-2031）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全球主要地区单零铝箔销量（吨）：2020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全球主要地区单零铝箔销量（2020-2025）&amp;（吨）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全球主要地区单零铝箔销量市场份额（2020-2025）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全球主要地区单零铝箔销量（2025-2031）&amp;（吨）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全球主要地区单零铝箔销量份额（2025-2031）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北美单零铝箔基本情况分析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北美（美国和加拿大）单零铝箔销量（2020-2031）&amp;（吨）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北美（美国和加拿大）单零铝箔收入（2020-2031）&amp;（百万美元）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欧洲单零铝箔基本情况分析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欧洲（德国、英国、法国和意大利等国家）单零铝箔销量（2020-2031）&amp;（吨）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欧洲（德国、英国、法国和意大利等国家）单零铝箔收入（2020-2031）&amp;（百万美元）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亚太地区单零铝箔基本情况分析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亚太（中国、日本、韩国、中国台湾、印度和东南亚等）单零铝箔销量（2020-2031）&amp;（吨）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亚太（中国、日本、韩国、中国台湾、印度和东南亚等）单零铝箔收入（2020-2031）&amp;（百万美元）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拉美地区单零铝箔基本情况分析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拉美地区（墨西哥、巴西等国家）单零铝箔销量（2020-2031）&amp;（吨）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拉美地区（墨西哥、巴西等国家）单零铝箔收入（2020-2031）&amp;（百万美元）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中东及非洲单零铝箔基本情况分析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中东及非洲（土耳其、沙特等国家）单零铝箔销量（2020-2031）&amp;（吨）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中东及非洲（土耳其、沙特等国家）单零铝箔收入（2020-2031）&amp;（百万美元）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全球市场主要厂商单零铝箔产能（2024-2025）&amp;（吨）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全球市场主要厂商单零铝箔销量（2020-2025）&amp;（吨）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全球市场主要厂商单零铝箔销量市场份额（2020-2025）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全球市场主要厂商单零铝箔销售收入（2020-2025）&amp;（百万美元）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全球市场主要厂商单零铝箔销售收入市场份额（2020-2025）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全球市场主要厂商单零铝箔销售价格（2020-2025）&amp;（美元\u002F吨）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2025年全球主要生产商单零铝箔收入排名（百万美元）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中国市场主要厂商单零铝箔销量（2020-2025）&amp;（吨）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中国市场主要厂商单零铝箔销量市场份额（2020-2025）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中国市场主要厂商单零铝箔销售收入（2020-2025）&amp;（百万美元）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中国市场主要厂商单零铝箔销售收入市场份额（2020-2025）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中国市场主要厂商单零铝箔销售价格（2020-2025）&amp;（美元\u002F吨）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2025年中国主要生产商单零铝箔收入排名（百万美元）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全球主要厂商单零铝箔产地分布及商业化日期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全球主要厂商单零铝箔产品类型列表</w:t>
      </w:r>
      <w:r>
        <w:rPr>
          <w:rFonts w:hint="eastAsia"/>
        </w:rPr>
        <w:br/>
      </w:r>
      <w:r>
        <w:rPr>
          <w:rFonts w:hint="eastAsia"/>
        </w:rPr>
        <w:t>　　表51 2025全球单零铝箔主要厂商市场地位（第一梯队、第二梯队和第三梯队）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全球不同产品类型单零铝箔销量（2020-2025年）&amp;（吨）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全球不同产品类型单零铝箔销量市场份额（2020-2025）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全球不同产品类型单零铝箔销量预测（2025-2031）&amp;（吨）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全球市场不同产品类型单零铝箔销量市场份额预测（2025-2031）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全球不同产品类型单零铝箔收入（2020-2025年）&amp;（百万美元）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全球不同产品类型单零铝箔收入市场份额（2020-2025）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全球不同产品类型单零铝箔收入预测（2025-2031）&amp;（百万美元）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全球不同产品类型单零铝箔收入市场份额预测（2025-2031）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全球不同产品类型单零铝箔价格走势（2020-2031）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中国不同产品类型单零铝箔销量（2020-2025年）&amp;（吨）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中国不同产品类型单零铝箔销量市场份额（2020-2025）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中国不同产品类型单零铝箔销量预测（2025-2031）&amp;（吨）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中国不同产品类型单零铝箔销量市场份额预测（2025-2031）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中国不同产品类型单零铝箔收入（2020-2025年）&amp;（百万美元）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中国不同产品类型单零铝箔收入市场份额（2020-2025）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中国不同产品类型单零铝箔收入预测（2025-2031）&amp;（百万美元）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中国不同产品类型单零铝箔收入市场份额预测（2025-2031）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全球不同应用单零铝箔销量（2020-2025年）&amp;（吨）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全球不同应用单零铝箔销量市场份额（2020-2025）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全球不同应用单零铝箔销量预测（2025-2031）&amp;（吨）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全球市场不同应用单零铝箔销量市场份额预测（2025-2031）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全球不同应用单零铝箔收入（2020-2025年）&amp;（百万美元）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全球不同应用单零铝箔收入市场份额（2020-2025）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全球不同应用单零铝箔收入预测（2025-2031）&amp;（百万美元）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全球不同应用单零铝箔收入市场份额预测（2025-2031）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全球不同应用单零铝箔价格走势（2020-2031）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中国不同应用单零铝箔销量（2020-2025年）&amp;（吨）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中国不同应用单零铝箔销量市场份额（2020-2025）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中国不同应用单零铝箔销量预测（2025-2031）&amp;（吨）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中国不同应用单零铝箔销量市场份额预测（2025-2031）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中国不同应用单零铝箔收入（2020-2025年）&amp;（百万美元）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中国不同应用单零铝箔收入市场份额（2020-2025）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中国不同应用单零铝箔收入预测（2025-2031）&amp;（百万美元）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中国不同应用单零铝箔收入市场份额预测（2025-2031）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单零铝箔行业技术发展趋势</w:t>
      </w:r>
      <w:r>
        <w:rPr>
          <w:rFonts w:hint="eastAsia"/>
        </w:rPr>
        <w:br/>
      </w:r>
      <w:r>
        <w:rPr>
          <w:rFonts w:hint="eastAsia"/>
        </w:rPr>
        <w:t>　　表87 单零铝箔行业主要驱动因素</w:t>
      </w:r>
      <w:r>
        <w:rPr>
          <w:rFonts w:hint="eastAsia"/>
        </w:rPr>
        <w:br/>
      </w:r>
      <w:r>
        <w:rPr>
          <w:rFonts w:hint="eastAsia"/>
        </w:rPr>
        <w:t>　　表88 单零铝箔行业供应链分析</w:t>
      </w:r>
      <w:r>
        <w:rPr>
          <w:rFonts w:hint="eastAsia"/>
        </w:rPr>
        <w:br/>
      </w:r>
      <w:r>
        <w:rPr>
          <w:rFonts w:hint="eastAsia"/>
        </w:rPr>
        <w:t>　　表89 单零铝箔上游原料供应商</w:t>
      </w:r>
      <w:r>
        <w:rPr>
          <w:rFonts w:hint="eastAsia"/>
        </w:rPr>
        <w:br/>
      </w:r>
      <w:r>
        <w:rPr>
          <w:rFonts w:hint="eastAsia"/>
        </w:rPr>
        <w:t>　　表90 单零铝箔行业主要下游客户</w:t>
      </w:r>
      <w:r>
        <w:rPr>
          <w:rFonts w:hint="eastAsia"/>
        </w:rPr>
        <w:br/>
      </w:r>
      <w:r>
        <w:rPr>
          <w:rFonts w:hint="eastAsia"/>
        </w:rPr>
        <w:t>　　表91 单零铝箔行业典型经销商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重点企业（1）单零铝箔销量（吨）、收入（百万美元）、价格（美元\u002F吨）及毛利率（2020-2025）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重点企业（2）单零铝箔销量（吨）、收入（百万美元）、价格（美元\u002F吨）及毛利率（2020-2025）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重点企业（3）单零铝箔销量（吨）、收入（百万美元）、价格（美元\u002F吨）及毛利率（2020-2025）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重点企业（4）单零铝箔销量（吨）、收入（百万美元）、价格（美元\u002F吨）及毛利率（2020-2025）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重点企业（5）单零铝箔销量（吨）、收入（百万美元）、价格（美元\u002F吨）及毛利率（2020-2025）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重点企业（6）单零铝箔生产基地、销售区域、竞争对手及市场地位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重点企业（6）单零铝箔产品规格、参数及市场应用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重点企业（6）单零铝箔销量（吨）、收入（百万美元）、价格（美元\u002F吨）及毛利率（2020-2025）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中国市场单零铝箔产量、销量、进出口（2020-2025年）&amp;（吨）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中国市场单零铝箔产量、销量、进出口预测（2025-2031）&amp;（吨）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中国市场单零铝箔进出口贸易趋势</w:t>
      </w:r>
      <w:r>
        <w:rPr>
          <w:rFonts w:hint="eastAsia"/>
        </w:rPr>
        <w:br/>
      </w:r>
      <w:r>
        <w:rPr>
          <w:rFonts w:hint="eastAsia"/>
        </w:rPr>
        <w:t>　　表125 中国市场单零铝箔主要进口来源</w:t>
      </w:r>
      <w:r>
        <w:rPr>
          <w:rFonts w:hint="eastAsia"/>
        </w:rPr>
        <w:br/>
      </w:r>
      <w:r>
        <w:rPr>
          <w:rFonts w:hint="eastAsia"/>
        </w:rPr>
        <w:t>　　表126 中国市场单零铝箔主要出口目的地</w:t>
      </w:r>
      <w:r>
        <w:rPr>
          <w:rFonts w:hint="eastAsia"/>
        </w:rPr>
        <w:br/>
      </w:r>
      <w:r>
        <w:rPr>
          <w:rFonts w:hint="eastAsia"/>
        </w:rPr>
        <w:t>　　表127 中国单零铝箔生产地区分布</w:t>
      </w:r>
      <w:r>
        <w:rPr>
          <w:rFonts w:hint="eastAsia"/>
        </w:rPr>
        <w:br/>
      </w:r>
      <w:r>
        <w:rPr>
          <w:rFonts w:hint="eastAsia"/>
        </w:rPr>
        <w:t>　　表128 中国单零铝箔消费地区分布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单零铝箔产品图片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全球不同产品类型单零铝箔市场份额2024 VS 2025</w:t>
      </w:r>
      <w:r>
        <w:rPr>
          <w:rFonts w:hint="eastAsia"/>
        </w:rPr>
        <w:br/>
      </w:r>
      <w:r>
        <w:rPr>
          <w:rFonts w:hint="eastAsia"/>
        </w:rPr>
        <w:t>　　图3 0.01-0.02mm产品图片</w:t>
      </w:r>
      <w:r>
        <w:rPr>
          <w:rFonts w:hint="eastAsia"/>
        </w:rPr>
        <w:br/>
      </w:r>
      <w:r>
        <w:rPr>
          <w:rFonts w:hint="eastAsia"/>
        </w:rPr>
        <w:t>　　图4 小于0.01mm产品图片</w:t>
      </w:r>
      <w:r>
        <w:rPr>
          <w:rFonts w:hint="eastAsia"/>
        </w:rPr>
        <w:br/>
      </w:r>
      <w:r>
        <w:rPr>
          <w:rFonts w:hint="eastAsia"/>
        </w:rPr>
        <w:t>　　图5 大于0.02mm产品图片</w:t>
      </w:r>
      <w:r>
        <w:rPr>
          <w:rFonts w:hint="eastAsia"/>
        </w:rPr>
        <w:br/>
      </w:r>
      <w:r>
        <w:rPr>
          <w:rFonts w:hint="eastAsia"/>
        </w:rPr>
        <w:t>　　图6 全球不同应用单零铝箔市场份额2024 VS 2025</w:t>
      </w:r>
      <w:r>
        <w:rPr>
          <w:rFonts w:hint="eastAsia"/>
        </w:rPr>
        <w:br/>
      </w:r>
      <w:r>
        <w:rPr>
          <w:rFonts w:hint="eastAsia"/>
        </w:rPr>
        <w:t>　　图7 医药包装</w:t>
      </w:r>
      <w:r>
        <w:rPr>
          <w:rFonts w:hint="eastAsia"/>
        </w:rPr>
        <w:br/>
      </w:r>
      <w:r>
        <w:rPr>
          <w:rFonts w:hint="eastAsia"/>
        </w:rPr>
        <w:t>　　图8 电池</w:t>
      </w:r>
      <w:r>
        <w:rPr>
          <w:rFonts w:hint="eastAsia"/>
        </w:rPr>
        <w:br/>
      </w:r>
      <w:r>
        <w:rPr>
          <w:rFonts w:hint="eastAsia"/>
        </w:rPr>
        <w:t>　　图9 食品包装</w:t>
      </w:r>
      <w:r>
        <w:rPr>
          <w:rFonts w:hint="eastAsia"/>
        </w:rPr>
        <w:br/>
      </w:r>
      <w:r>
        <w:rPr>
          <w:rFonts w:hint="eastAsia"/>
        </w:rPr>
        <w:t>　　图10 烟草包装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全球单零铝箔产能、产量、产能利用率及发展趋势（2020-2031）&amp;（吨）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全球单零铝箔产量、需求量及发展趋势（2020-2031）&amp;（吨）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全球主要地区单零铝箔产量市场份额（2020-2031）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中国单零铝箔产能、产量、产能利用率及发展趋势（2020-2031）&amp;（吨）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中国单零铝箔产量、市场需求量及发展趋势（2020-2031）&amp;（吨）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中国单零铝箔总产能占全球比重（2020-2031）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中国单零铝箔总产量占全球比重（2020-2031）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全球单零铝箔市场收入及增长率：（2020-2031）&amp;（百万美元）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全球市场单零铝箔市场规模：2020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全球市场单零铝箔销量及增长率（2020-2031）&amp;（吨）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全球市场单零铝箔价格趋势（2020-2031）&amp;（美元\u002F吨）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中国单零铝箔市场收入及增长率：（2020-2031）&amp;（百万美元）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中国市场单零铝箔市场规模：2020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中国市场单零铝箔销量及增长率（2020-2031）&amp;（吨）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中国市场单零铝箔销量占全球比重（2020-2031）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中国单零铝箔收入占全球比重（2020-2031）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全球主要地区单零铝箔销售收入市场份额（2020-2025）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全球主要地区单零铝箔销售收入市场份额（2024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全球主要地区单零铝箔收入市场份额（2025-2031）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北美（美国和加拿大）单零铝箔销量份额（2020-2031）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北美（美国和加拿大）单零铝箔收入份额（2020-2031）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欧洲（德国、英国、法国和意大利等国家）单零铝箔销量份额（2020-2031）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欧洲（德国、英国、法国和意大利等国家）单零铝箔收入份额（2020-2031）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亚太（中国、日本、韩国、中国台湾、印度和东南亚等）单零铝箔销量份额（2020-2031）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亚太（中国、日本、韩国、中国台湾、印度和东南亚等）单零铝箔收入份额（2020-2031）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拉美地区（墨西哥、巴西等国家）单零铝箔销量份额（2020-2031）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拉美地区（墨西哥、巴西等国家）单零铝箔收入份额（2020-2031）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中东及非洲（土耳其、沙特等国家）单零铝箔销量份额（2020-2031）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中东及非洲（土耳其、沙特等国家）单零铝箔收入份额（2020-2031）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2025年全球市场主要厂商单零铝箔销量市场份额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2025年全球市场主要厂商单零铝箔收入市场份额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2025年中国市场主要厂商单零铝箔销量市场份额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2025年中国市场主要厂商单零铝箔收入市场份额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2025年全球前五大生产商单零铝箔市场份额</w:t>
      </w:r>
      <w:r>
        <w:rPr>
          <w:rFonts w:hint="eastAsia"/>
        </w:rPr>
        <w:br/>
      </w:r>
      <w:r>
        <w:rPr>
          <w:rFonts w:hint="eastAsia"/>
        </w:rPr>
        <w:t>　　图46 全球单零铝箔第一梯队、第二梯队和第三梯队生产商（品牌）及市场份额（2025）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全球不同产品类型单零铝箔价格走势（2020-2031）&amp;（美元\u002F吨）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全球不同应用单零铝箔价格走势（2020-2031）&amp;（美元\u002F吨）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单零铝箔中国企业SWOT分析</w:t>
      </w:r>
      <w:r>
        <w:rPr>
          <w:rFonts w:hint="eastAsia"/>
        </w:rPr>
        <w:br/>
      </w:r>
      <w:r>
        <w:rPr>
          <w:rFonts w:hint="eastAsia"/>
        </w:rPr>
        <w:t>　　图50 单零铝箔产业链</w:t>
      </w:r>
      <w:r>
        <w:rPr>
          <w:rFonts w:hint="eastAsia"/>
        </w:rPr>
        <w:br/>
      </w:r>
      <w:r>
        <w:rPr>
          <w:rFonts w:hint="eastAsia"/>
        </w:rPr>
        <w:t>　　图51 单零铝箔行业采购模式分析</w:t>
      </w:r>
      <w:r>
        <w:rPr>
          <w:rFonts w:hint="eastAsia"/>
        </w:rPr>
        <w:br/>
      </w:r>
      <w:r>
        <w:rPr>
          <w:rFonts w:hint="eastAsia"/>
        </w:rPr>
        <w:t>　　图52 单零铝箔行业销售模式分析</w:t>
      </w:r>
      <w:r>
        <w:rPr>
          <w:rFonts w:hint="eastAsia"/>
        </w:rPr>
        <w:br/>
      </w:r>
      <w:r>
        <w:rPr>
          <w:rFonts w:hint="eastAsia"/>
        </w:rPr>
        <w:t>　　图53 单零铝箔行业销售模式分析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6d9d0a49540e6" w:history="1">
        <w:r>
          <w:rPr>
            <w:rStyle w:val="Hyperlink"/>
          </w:rPr>
          <w:t>2025-2031年全球与中国单零铝箔市场研究分析及前景趋势报告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6d9d0a49540e6" w:history="1">
        <w:r>
          <w:rPr>
            <w:rStyle w:val="Hyperlink"/>
          </w:rPr>
          <w:t>https://www.20087.com/7/96/DanLingLvBoDeXianZhuangYuQianJing.html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热点：金属箔带正电还是负电、单零铝箔 标准、十大铝箔生产企业、单零铝箔双零铝箔、箔是什么材料、单面铝箔、双零铝箔的车间设计、单铝箔和全铝箔那个好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9bbc1fd84b22" w:history="1">
      <w:r>
        <w:rPr>
          <w:rStyle w:val="Hyperlink"/>
        </w:rPr>
        <w:t>2025-2031年全球与中国单零铝箔市场研究分析及前景趋势报告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anLingLvBoDeXianZhuangYuQianJing.html" TargetMode="External" Id="Rb8b6d9d0a495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anLingLvBoDeXianZhuangYuQianJing.html" TargetMode="External" Id="Rdf4a9bbc1fd8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2025-05-23T01:49:00Z</dcterms:created>
  <dcterms:modified xsi:type="dcterms:W3CDTF">2025-05-23T02:49:00Z</dcterms:modified>
  <dc:subject>2025-2031年全球与中国单零铝箔市场研究分析及前景趋势报告</dc:subject>
  <dc:title>2025-2031年全球与中国单零铝箔市场研究分析及前景趋势报告</dc:title>
  <cp:keywords>2025-2031年全球与中国单零铝箔市场研究分析及前景趋势报告</cp:keywords>
  <dc:description>2025-2031年全球与中国单零铝箔市场研究分析及前景趋势报告</dc:description>
</cp:coreProperties>
</file>