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7b8c19f684d1b" w:history="1">
              <w:r>
                <w:rPr>
                  <w:rStyle w:val="Hyperlink"/>
                </w:rPr>
                <w:t>2023-2029年全球与中国双向拉伸尼龙薄膜（BOPA）行业发展全面调研与未来趋势报告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7b8c19f684d1b" w:history="1">
              <w:r>
                <w:rPr>
                  <w:rStyle w:val="Hyperlink"/>
                </w:rPr>
                <w:t>2023-2029年全球与中国双向拉伸尼龙薄膜（BOPA）行业发展全面调研与未来趋势报告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7b8c19f684d1b" w:history="1">
                <w:r>
                  <w:rPr>
                    <w:rStyle w:val="Hyperlink"/>
                  </w:rPr>
                  <w:t>https://www.20087.com/7/66/ShuangXiangLaShenNiLongBoMo-BOPA-FaZhanQuShi.html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尼龙薄膜（BOPA）是一种高性能包装材料，凭借其优异的阻隔性、强度和透明度，在食品、药品和化妆品等行业中得到广泛应用。目前，随着消费者对食品安全和包装可持续性的关注增加，BOPA薄膜的市场需求持续增长。生产商正致力于改进生产工艺，以减少能耗和排放，同时提高薄膜的厚度均匀性和机械性能。此外，通过与其它材料的复合，如聚乙烯（PE）、聚酯（PET）和铝箔，BOPA能提供更好的防潮、防氧和防紫外线功能，延长产品保质期。</w:t>
      </w:r>
      <w:r>
        <w:rPr>
          <w:rFonts w:hint="eastAsia"/>
        </w:rPr>
        <w:br/>
      </w:r>
      <w:r>
        <w:rPr>
          <w:rFonts w:hint="eastAsia"/>
        </w:rPr>
        <w:t>　　未来，BOPA薄膜将更加注重环保和功能性。环保方面，研发可降解或可循环再利用的BOPA材料，减少对环境的影响，满足绿色包装的趋势。功能性方面，通过纳米技术、涂层技术及活性成分的添加，开发具有抗菌、保鲜和智能感应等特性的BOPA薄膜，以满足特定产品的包装需求。此外，随着包装行业向轻量化和个性化发展，BOPA薄膜将通过优化设计和材料配方，实现更轻薄、更美观的包装解决方案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7b8c19f684d1b" w:history="1">
        <w:r>
          <w:rPr>
            <w:rStyle w:val="Hyperlink"/>
          </w:rPr>
          <w:t>2023-2029年全球与中国双向拉伸尼龙薄膜（BOPA）行业发展全面调研与未来趋势报告</w:t>
        </w:r>
      </w:hyperlink>
      <w:r>
        <w:rPr>
          <w:rFonts w:hint="eastAsia"/>
        </w:rPr>
        <w:t>》依托权威机构及行业协会数据，结合双向拉伸尼龙薄膜（BOPA）行业的宏观环境与微观实践，从双向拉伸尼龙薄膜（BOPA）市场规模、市场需求、技术现状及产业链结构等多维度进行了系统调研与分析。报告通过严谨的研究方法与翔实的数据支持，辅以直观图表，全面剖析了双向拉伸尼龙薄膜（BOPA）行业发展趋势、重点企业表现及市场竞争格局，并通过SWOT分析揭示了行业机遇与潜在风险，为双向拉伸尼龙薄膜（BOPA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中国双向拉伸尼龙薄膜（BOPA）概述</w:t>
      </w:r>
      <w:r>
        <w:rPr>
          <w:rFonts w:hint="eastAsia"/>
        </w:rPr>
        <w:br/>
      </w:r>
      <w:r>
        <w:rPr>
          <w:rFonts w:hint="eastAsia"/>
        </w:rPr>
        <w:t>　　第一节 双向拉伸尼龙薄膜（BOPA）行业定义</w:t>
      </w:r>
      <w:r>
        <w:rPr>
          <w:rFonts w:hint="eastAsia"/>
        </w:rPr>
        <w:br/>
      </w:r>
      <w:r>
        <w:rPr>
          <w:rFonts w:hint="eastAsia"/>
        </w:rPr>
        <w:t>　　第二节 双向拉伸尼龙薄膜（BOPA）行业发展特性</w:t>
      </w:r>
      <w:r>
        <w:rPr>
          <w:rFonts w:hint="eastAsia"/>
        </w:rPr>
        <w:br/>
      </w:r>
      <w:r>
        <w:rPr>
          <w:rFonts w:hint="eastAsia"/>
        </w:rPr>
        <w:t>　　第三节 双向拉伸尼龙薄膜（BOPA）产业链分析</w:t>
      </w:r>
      <w:r>
        <w:rPr>
          <w:rFonts w:hint="eastAsia"/>
        </w:rPr>
        <w:br/>
      </w:r>
      <w:r>
        <w:rPr>
          <w:rFonts w:hint="eastAsia"/>
        </w:rPr>
        <w:t>　　第四节 双向拉伸尼龙薄膜（BOPA）行业生命周期分析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2022-2023年国外双向拉伸尼龙薄膜（BOPA）市场发展概况</w:t>
      </w:r>
      <w:r>
        <w:rPr>
          <w:rFonts w:hint="eastAsia"/>
        </w:rPr>
        <w:br/>
      </w:r>
      <w:r>
        <w:rPr>
          <w:rFonts w:hint="eastAsia"/>
        </w:rPr>
        <w:t>　　第一节 全球双向拉伸尼龙薄膜（BOPA）市场发展分析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北美地区主要国家双向拉伸尼龙薄膜（BOPA）市场概况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欧洲地区主要国家双向拉伸尼龙薄膜（BOPA）市场概况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亚洲地区主要国家双向拉伸尼龙薄膜（BOPA）市场概况</w:t>
      </w:r>
      <w:r>
        <w:rPr>
          <w:rFonts w:hint="eastAsia"/>
        </w:rPr>
        <w:br/>
      </w:r>
      <w:r>
        <w:rPr>
          <w:rFonts w:hint="eastAsia"/>
        </w:rPr>
        <w:t>　　第五节 全球双向拉伸尼龙薄膜（BOPA）市场发展预测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2022-2023年中国双向拉伸尼龙薄膜（BOPA）发展环境分析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双向拉伸尼龙薄膜（BOPA）行业相关政策、标准</w:t>
      </w:r>
      <w:r>
        <w:rPr>
          <w:rFonts w:hint="eastAsia"/>
        </w:rPr>
        <w:br/>
      </w:r>
      <w:r>
        <w:rPr>
          <w:rFonts w:hint="eastAsia"/>
        </w:rPr>
        <w:t>　　第三节 双向拉伸尼龙薄膜（BOPA）行业相关发展规划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中国双向拉伸尼龙薄膜（BOPA）技术发展分析</w:t>
      </w:r>
      <w:r>
        <w:rPr>
          <w:rFonts w:hint="eastAsia"/>
        </w:rPr>
        <w:br/>
      </w:r>
      <w:r>
        <w:rPr>
          <w:rFonts w:hint="eastAsia"/>
        </w:rPr>
        <w:t>　　第一节 当前双向拉伸尼龙薄膜（BOPA）技术发展现状分析</w:t>
      </w:r>
      <w:r>
        <w:rPr>
          <w:rFonts w:hint="eastAsia"/>
        </w:rPr>
        <w:br/>
      </w:r>
      <w:r>
        <w:rPr>
          <w:rFonts w:hint="eastAsia"/>
        </w:rPr>
        <w:t>　　第二节 双向拉伸尼龙薄膜（BOPA）生产中需注意的问题</w:t>
      </w:r>
      <w:r>
        <w:rPr>
          <w:rFonts w:hint="eastAsia"/>
        </w:rPr>
        <w:br/>
      </w:r>
      <w:r>
        <w:rPr>
          <w:rFonts w:hint="eastAsia"/>
        </w:rPr>
        <w:t>　　第三节 双向拉伸尼龙薄膜（BOPA）行业主要技术趋势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双向拉伸尼龙薄膜（BOPA）市场特性分析</w:t>
      </w:r>
      <w:r>
        <w:rPr>
          <w:rFonts w:hint="eastAsia"/>
        </w:rPr>
        <w:br/>
      </w:r>
      <w:r>
        <w:rPr>
          <w:rFonts w:hint="eastAsia"/>
        </w:rPr>
        <w:t>　　第一节 双向拉伸尼龙薄膜（BOPA）行业集中度分析</w:t>
      </w:r>
      <w:r>
        <w:rPr>
          <w:rFonts w:hint="eastAsia"/>
        </w:rPr>
        <w:br/>
      </w:r>
      <w:r>
        <w:rPr>
          <w:rFonts w:hint="eastAsia"/>
        </w:rPr>
        <w:t>　　第二节 双向拉伸尼龙薄膜（BOPA）行业SWOT分析</w:t>
      </w:r>
      <w:r>
        <w:rPr>
          <w:rFonts w:hint="eastAsia"/>
        </w:rPr>
        <w:br/>
      </w:r>
      <w:r>
        <w:rPr>
          <w:rFonts w:hint="eastAsia"/>
        </w:rPr>
        <w:t>　　　　一、双向拉伸尼龙薄膜（BOPA）行业优势</w:t>
      </w:r>
      <w:r>
        <w:rPr>
          <w:rFonts w:hint="eastAsia"/>
        </w:rPr>
        <w:br/>
      </w:r>
      <w:r>
        <w:rPr>
          <w:rFonts w:hint="eastAsia"/>
        </w:rPr>
        <w:t>　　　　二、双向拉伸尼龙薄膜（BOPA）行业劣势</w:t>
      </w:r>
      <w:r>
        <w:rPr>
          <w:rFonts w:hint="eastAsia"/>
        </w:rPr>
        <w:br/>
      </w:r>
      <w:r>
        <w:rPr>
          <w:rFonts w:hint="eastAsia"/>
        </w:rPr>
        <w:t>　　　　三、双向拉伸尼龙薄膜（BOPA）行业机会</w:t>
      </w:r>
      <w:r>
        <w:rPr>
          <w:rFonts w:hint="eastAsia"/>
        </w:rPr>
        <w:br/>
      </w:r>
      <w:r>
        <w:rPr>
          <w:rFonts w:hint="eastAsia"/>
        </w:rPr>
        <w:t>　　　　四、双向拉伸尼龙薄膜（BOPA）行业风险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中国双向拉伸尼龙薄膜（BOPA）发展现状</w:t>
      </w:r>
      <w:r>
        <w:rPr>
          <w:rFonts w:hint="eastAsia"/>
        </w:rPr>
        <w:br/>
      </w:r>
      <w:r>
        <w:rPr>
          <w:rFonts w:hint="eastAsia"/>
        </w:rPr>
        <w:t>　　第一节 中国双向拉伸尼龙薄膜（BOPA）市场现状分析</w:t>
      </w:r>
      <w:r>
        <w:rPr>
          <w:rFonts w:hint="eastAsia"/>
        </w:rPr>
        <w:br/>
      </w:r>
      <w:r>
        <w:rPr>
          <w:rFonts w:hint="eastAsia"/>
        </w:rPr>
        <w:t>　　第二节 中国双向拉伸尼龙薄膜（BOPA）行业产量情况分析及预测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一、双向拉伸尼龙薄膜（BOPA）总体产能规模</w:t>
      </w:r>
      <w:r>
        <w:rPr>
          <w:rFonts w:hint="eastAsia"/>
        </w:rPr>
        <w:br/>
      </w:r>
      <w:r>
        <w:rPr>
          <w:rFonts w:hint="eastAsia"/>
        </w:rPr>
        <w:t>　　　　二、双向拉伸尼龙薄膜（BOPA）生产区域分布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三、2018-2023年中国双向拉伸尼龙薄膜（BOPA）产量统计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三、2023-2029年中国双向拉伸尼龙薄膜（BOPA）产量预测</w:t>
      </w:r>
      <w:r>
        <w:rPr>
          <w:rFonts w:hint="eastAsia"/>
        </w:rPr>
        <w:br/>
      </w:r>
      <w:r>
        <w:rPr>
          <w:rFonts w:hint="eastAsia"/>
        </w:rPr>
        <w:t>　　第三节 中国双向拉伸尼龙薄膜（BOPA）市场需求分析及预测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一、中国双向拉伸尼龙薄膜（BOPA）市场需求特点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二、2018-2023年中国双向拉伸尼龙薄膜（BOPA）市场需求量统计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三、2023-2029年中国双向拉伸尼龙薄膜（BOPA）市场需求量预测</w:t>
      </w:r>
      <w:r>
        <w:rPr>
          <w:rFonts w:hint="eastAsia"/>
        </w:rPr>
        <w:br/>
      </w:r>
      <w:r>
        <w:rPr>
          <w:rFonts w:hint="eastAsia"/>
        </w:rPr>
        <w:t>　　第四节 中国双向拉伸尼龙薄膜（BOPA）价格趋势分析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一、2018-2023年中国双向拉伸尼龙薄膜（BOPA）市场价格趋势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二、2023-2029年中国双向拉伸尼龙薄膜（BOPA）市场价格走势预测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2018-2023年双向拉伸尼龙薄膜（BOPA）行业经济运行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2018-2023年中国双向拉伸尼龙薄膜（BOPA）行业盈利能力分析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2018-2023年中国双向拉伸尼龙薄膜（BOPA）行业发展能力分析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2018-2023年双向拉伸尼龙薄膜（BOPA）行业偿债能力分析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2018-2023年双向拉伸尼龙薄膜（BOPA）制造企业数量分析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中国双向拉伸尼龙薄膜（BOPA）行业重点地区发展分析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**地区双向拉伸尼龙薄膜（BOPA）市场发展分析</w:t>
      </w:r>
      <w:r>
        <w:rPr>
          <w:rFonts w:hint="eastAsia"/>
        </w:rPr>
        <w:br/>
      </w:r>
      <w:r>
        <w:rPr>
          <w:rFonts w:hint="eastAsia"/>
        </w:rPr>
        <w:t>　　第三节 **地区双向拉伸尼龙薄膜（BOPA）市场发展分析</w:t>
      </w:r>
      <w:r>
        <w:rPr>
          <w:rFonts w:hint="eastAsia"/>
        </w:rPr>
        <w:br/>
      </w:r>
      <w:r>
        <w:rPr>
          <w:rFonts w:hint="eastAsia"/>
        </w:rPr>
        <w:t>　　第四节 **地区双向拉伸尼龙薄膜（BOPA）市场发展分析</w:t>
      </w:r>
      <w:r>
        <w:rPr>
          <w:rFonts w:hint="eastAsia"/>
        </w:rPr>
        <w:br/>
      </w:r>
      <w:r>
        <w:rPr>
          <w:rFonts w:hint="eastAsia"/>
        </w:rPr>
        <w:t>　　第五节 **地区双向拉伸尼龙薄膜（BOPA）市场发展分析</w:t>
      </w:r>
      <w:r>
        <w:rPr>
          <w:rFonts w:hint="eastAsia"/>
        </w:rPr>
        <w:br/>
      </w:r>
      <w:r>
        <w:rPr>
          <w:rFonts w:hint="eastAsia"/>
        </w:rPr>
        <w:t>　　第六节 **地区双向拉伸尼龙薄膜（BOPA）市场发展分析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2018-2023年中国双向拉伸尼龙薄膜（BOPA）进出口分析</w:t>
      </w:r>
      <w:r>
        <w:rPr>
          <w:rFonts w:hint="eastAsia"/>
        </w:rPr>
        <w:br/>
      </w:r>
      <w:r>
        <w:rPr>
          <w:rFonts w:hint="eastAsia"/>
        </w:rPr>
        <w:t>　　第一节 双向拉伸尼龙薄膜（BOPA）进口情况分析</w:t>
      </w:r>
      <w:r>
        <w:rPr>
          <w:rFonts w:hint="eastAsia"/>
        </w:rPr>
        <w:br/>
      </w:r>
      <w:r>
        <w:rPr>
          <w:rFonts w:hint="eastAsia"/>
        </w:rPr>
        <w:t>　　第二节 双向拉伸尼龙薄膜（BOPA）出口情况分析</w:t>
      </w:r>
      <w:r>
        <w:rPr>
          <w:rFonts w:hint="eastAsia"/>
        </w:rPr>
        <w:br/>
      </w:r>
      <w:r>
        <w:rPr>
          <w:rFonts w:hint="eastAsia"/>
        </w:rPr>
        <w:t>　　第三节 影响双向拉伸尼龙薄膜（BOPA）进出口因素分析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主要双向拉伸尼龙薄膜（BOPA）生产企业及竞争格局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三、企业双向拉伸尼龙薄膜（BOPA）经营状况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三、企业双向拉伸尼龙薄膜（BOPA）经营状况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三、企业双向拉伸尼龙薄膜（BOPA）经营状况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三、企业双向拉伸尼龙薄膜（BOPA）经营状况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三、企业双向拉伸尼龙薄膜（BOPA）经营状况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三、企业双向拉伸尼龙薄膜（BOPA）经营状况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双向拉伸尼龙薄膜（BOPA）行业投资战略研究</w:t>
      </w:r>
      <w:r>
        <w:rPr>
          <w:rFonts w:hint="eastAsia"/>
        </w:rPr>
        <w:br/>
      </w:r>
      <w:r>
        <w:rPr>
          <w:rFonts w:hint="eastAsia"/>
        </w:rPr>
        <w:t>　　第一节 双向拉伸尼龙薄膜（BOPA）行业发展战略研究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对我国双向拉伸尼龙薄膜（BOPA）品牌的战略思考</w:t>
      </w:r>
      <w:r>
        <w:rPr>
          <w:rFonts w:hint="eastAsia"/>
        </w:rPr>
        <w:br/>
      </w:r>
      <w:r>
        <w:rPr>
          <w:rFonts w:hint="eastAsia"/>
        </w:rPr>
        <w:t>　　　　一、双向拉伸尼龙薄膜（BOPA）品牌的重要性</w:t>
      </w:r>
      <w:r>
        <w:rPr>
          <w:rFonts w:hint="eastAsia"/>
        </w:rPr>
        <w:br/>
      </w:r>
      <w:r>
        <w:rPr>
          <w:rFonts w:hint="eastAsia"/>
        </w:rPr>
        <w:t>　　　　二、双向拉伸尼龙薄膜（BOPA）实施品牌战略的意义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三、双向拉伸尼龙薄膜（BOPA）企业品牌的现状分析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四、我国双向拉伸尼龙薄膜（BOPA）企业的品牌战略</w:t>
      </w:r>
      <w:r>
        <w:rPr>
          <w:rFonts w:hint="eastAsia"/>
        </w:rPr>
        <w:br/>
      </w:r>
      <w:r>
        <w:rPr>
          <w:rFonts w:hint="eastAsia"/>
        </w:rPr>
        <w:t>　　　　五、双向拉伸尼龙薄膜（BOPA）品牌战略管理的策略</w:t>
      </w:r>
      <w:r>
        <w:rPr>
          <w:rFonts w:hint="eastAsia"/>
        </w:rPr>
        <w:br/>
      </w:r>
      <w:r>
        <w:rPr>
          <w:rFonts w:hint="eastAsia"/>
        </w:rPr>
        <w:t>　　第三节 双向拉伸尼龙薄膜（BOPA）经营策略分析</w:t>
      </w:r>
      <w:r>
        <w:rPr>
          <w:rFonts w:hint="eastAsia"/>
        </w:rPr>
        <w:br/>
      </w:r>
      <w:r>
        <w:rPr>
          <w:rFonts w:hint="eastAsia"/>
        </w:rPr>
        <w:t>　　　　一、双向拉伸尼龙薄膜（BOPA）市场细分策略</w:t>
      </w:r>
      <w:r>
        <w:rPr>
          <w:rFonts w:hint="eastAsia"/>
        </w:rPr>
        <w:br/>
      </w:r>
      <w:r>
        <w:rPr>
          <w:rFonts w:hint="eastAsia"/>
        </w:rPr>
        <w:t>　　　　二、双向拉伸尼龙薄膜（BOPA）市场创新策略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四、双向拉伸尼龙薄膜（BOPA）新产品差异化战略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2023-2029年中国双向拉伸尼龙薄膜（BOPA）发展趋势预测及投资风险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未来双向拉伸尼龙薄膜（BOPA）行业发展趋势预测</w:t>
      </w:r>
      <w:r>
        <w:rPr>
          <w:rFonts w:hint="eastAsia"/>
        </w:rPr>
        <w:br/>
      </w:r>
      <w:r>
        <w:rPr>
          <w:rFonts w:hint="eastAsia"/>
        </w:rPr>
        <w:t>　　第二节 双向拉伸尼龙薄膜（BOPA）行业投资风险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双向拉伸尼龙薄膜（BOPA）投资建议</w:t>
      </w:r>
      <w:r>
        <w:rPr>
          <w:rFonts w:hint="eastAsia"/>
        </w:rPr>
        <w:br/>
      </w:r>
      <w:r>
        <w:rPr>
          <w:rFonts w:hint="eastAsia"/>
        </w:rPr>
        <w:t>　　第一节 双向拉伸尼龙薄膜（BOPA）行业投资环境分析</w:t>
      </w:r>
      <w:r>
        <w:rPr>
          <w:rFonts w:hint="eastAsia"/>
        </w:rPr>
        <w:br/>
      </w:r>
      <w:r>
        <w:rPr>
          <w:rFonts w:hint="eastAsia"/>
        </w:rPr>
        <w:t>　　第二节 双向拉伸尼龙薄膜（BOPA）行业投资进入壁垒分析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2018-2023年中国双向拉伸尼龙薄膜（BOPA）市场规模及增长情况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2018-2023年中国双向拉伸尼龙薄膜（BOPA）行业产量及增长趋势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2023-2029年中国双向拉伸尼龙薄膜（BOPA）行业产量预测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2018-2023年中国双向拉伸尼龙薄膜（BOPA）行业市场需求及增长情况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2023-2029年中国双向拉伸尼龙薄膜（BOPA）行业市场需求预测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**地区双向拉伸尼龙薄膜（BOPA）市场规模及增长情况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**地区双向拉伸尼龙薄膜（BOPA）行业市场需求情况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**地区双向拉伸尼龙薄膜（BOPA）市场规模及增长情况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**地区双向拉伸尼龙薄膜（BOPA）行业市场需求情况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2018-2023年中国双向拉伸尼龙薄膜（BOPA）行业出口情况分析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双向拉伸尼龙薄膜（BOPA）重点企业经营情况分析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2023-2029年中国双向拉伸尼龙薄膜（BOPA）市场规模预测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2023-2029年中国双向拉伸尼龙薄膜（BOPA）行业发展趋势预测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7b8c19f684d1b" w:history="1">
        <w:r>
          <w:rPr>
            <w:rStyle w:val="Hyperlink"/>
          </w:rPr>
          <w:t>2023-2029年全球与中国双向拉伸尼龙薄膜（BOPA）行业发展全面调研与未来趋势报告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7b8c19f684d1b" w:history="1">
        <w:r>
          <w:rPr>
            <w:rStyle w:val="Hyperlink"/>
          </w:rPr>
          <w:t>https://www.20087.com/7/66/ShuangXiangLaShenNiLongBoMo-BOPA-FaZhanQuShi.html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膜多少钱一公斤、双向拉伸尼龙薄膜厂家、尼龙膜现在价格是多少、双向拉伸尼龙薄膜和同步板的区别在哪、Bopa薄膜、双向拉伸尼龙薄膜项目、尼龙膜、双向拉伸尼龙薄膜设备的组成部分、高阻隔超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16b84cbfc4c53" w:history="1">
      <w:r>
        <w:rPr>
          <w:rStyle w:val="Hyperlink"/>
        </w:rPr>
        <w:t>2023-2029年全球与中国双向拉伸尼龙薄膜（BOPA）行业发展全面调研与未来趋势报告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uangXiangLaShenNiLongBoMo-BOPA-FaZhanQuShi.html" TargetMode="External" Id="R5cc7b8c19f68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uangXiangLaShenNiLongBoMo-BOPA-FaZhanQuShi.html" TargetMode="External" Id="Rf5216b84cbfc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2023-01-20T00:57:00Z</dcterms:created>
  <dcterms:modified xsi:type="dcterms:W3CDTF">2023-01-20T01:57:00Z</dcterms:modified>
  <dc:subject>2023-2029年全球与中国双向拉伸尼龙薄膜（BOPA）行业发展全面调研与未来趋势报告</dc:subject>
  <dc:title>2023-2029年全球与中国双向拉伸尼龙薄膜（BOPA）行业发展全面调研与未来趋势报告</dc:title>
  <cp:keywords>2023-2029年全球与中国双向拉伸尼龙薄膜（BOPA）行业发展全面调研与未来趋势报告</cp:keywords>
  <dc:description>2023-2029年全球与中国双向拉伸尼龙薄膜（BOPA）行业发展全面调研与未来趋势报告</dc:description>
</cp:coreProperties>
</file>