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6da6ade34a84" w:history="1">
              <w:r>
                <w:rPr>
                  <w:rStyle w:val="Hyperlink"/>
                </w:rPr>
                <w:t>2025-2031年中国变色涂料行业发展研究与前景趋势报告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6da6ade34a84" w:history="1">
              <w:r>
                <w:rPr>
                  <w:rStyle w:val="Hyperlink"/>
                </w:rPr>
                <w:t>2025-2031年中国变色涂料行业发展研究与前景趋势报告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96da6ade34a84" w:history="1">
                <w:r>
                  <w:rPr>
                    <w:rStyle w:val="Hyperlink"/>
                  </w:rPr>
                  <w:t>https://www.20087.com/7/96/BianSeTuLiaoHangYeQuShi.html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涂料是一种利用温度、光、pH值或其他环境条件的变化而改变颜色的特殊涂料。变色涂料主要基于热致变色、光致变色或化学致变色原理，被广泛应用在建筑、汽车、纺织品、包装和艺术创作等领域。近年来，随着纳米技术和新材料科学的进步，变色涂料的颜色变化范围更广、反应速度更快、稳定性更好，且对环境的敏感度得到了有效提升。</w:t>
      </w:r>
      <w:r>
        <w:rPr>
          <w:rFonts w:hint="eastAsia"/>
        </w:rPr>
        <w:br/>
      </w:r>
      <w:r>
        <w:rPr>
          <w:rFonts w:hint="eastAsia"/>
        </w:rPr>
        <w:t>　　未来，变色涂料将朝着更智能、更环保的方向发展。一方面，通过整合智能感知元件，变色涂料将能够根据环境条件自动调节颜色，以达到节能或警示的目的。另一方面，研发更加持久、耐候的配方，以及采用可降解的基质，将使得变色涂料更加符合可持续发展的要求。此外，随着个性化需求的增长，定制化的变色涂料将更加流行，为消费者提供独特的视觉体验和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6da6ade34a84" w:history="1">
        <w:r>
          <w:rPr>
            <w:rStyle w:val="Hyperlink"/>
          </w:rPr>
          <w:t>2025-2031年中国变色涂料行业发展研究与前景趋势报告</w:t>
        </w:r>
      </w:hyperlink>
      <w:r>
        <w:rPr>
          <w:rFonts w:hint="eastAsia"/>
        </w:rPr>
        <w:t>》从市场规模、需求变化及价格动态等维度，系统解析了变色涂料行业的现状与发展趋势。报告深入分析了变色涂料产业链各环节，科学预测了市场前景与技术发展方向，同时聚焦变色涂料细分市场特点及重点企业的经营表现，揭示了变色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变色涂料行业界定</w:t>
      </w:r>
      <w:r>
        <w:rPr>
          <w:rFonts w:hint="eastAsia"/>
        </w:rPr>
        <w:br/>
      </w:r>
      <w:r>
        <w:rPr>
          <w:rFonts w:hint="eastAsia"/>
        </w:rPr>
        <w:t>　　第一节 变色涂料行业定义</w:t>
      </w:r>
      <w:r>
        <w:rPr>
          <w:rFonts w:hint="eastAsia"/>
        </w:rPr>
        <w:br/>
      </w:r>
      <w:r>
        <w:rPr>
          <w:rFonts w:hint="eastAsia"/>
        </w:rPr>
        <w:t>　　第二节 变色涂料行业特点分析</w:t>
      </w:r>
      <w:r>
        <w:rPr>
          <w:rFonts w:hint="eastAsia"/>
        </w:rPr>
        <w:br/>
      </w:r>
      <w:r>
        <w:rPr>
          <w:rFonts w:hint="eastAsia"/>
        </w:rPr>
        <w:t>　　第三节 变色涂料行业发展历程</w:t>
      </w:r>
      <w:r>
        <w:rPr>
          <w:rFonts w:hint="eastAsia"/>
        </w:rPr>
        <w:br/>
      </w:r>
      <w:r>
        <w:rPr>
          <w:rFonts w:hint="eastAsia"/>
        </w:rPr>
        <w:t>　　第四节 变色涂料产业链分析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2024-2025年国外变色涂料行业发展态势分析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国外变色涂料行业总体情况</w:t>
      </w:r>
      <w:r>
        <w:rPr>
          <w:rFonts w:hint="eastAsia"/>
        </w:rPr>
        <w:br/>
      </w:r>
      <w:r>
        <w:rPr>
          <w:rFonts w:hint="eastAsia"/>
        </w:rPr>
        <w:t>　　第二节 变色涂料行业重点国家、地区市场分析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国外变色涂料行业发展前景预测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2024-2025年中国变色涂料行业发展环境分析</w:t>
      </w:r>
      <w:r>
        <w:rPr>
          <w:rFonts w:hint="eastAsia"/>
        </w:rPr>
        <w:br/>
      </w:r>
      <w:r>
        <w:rPr>
          <w:rFonts w:hint="eastAsia"/>
        </w:rPr>
        <w:t>　　第一节 变色涂料行业经济环境分析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变色涂料行业政策环境分析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一、变色涂料行业相关政策</w:t>
      </w:r>
      <w:r>
        <w:rPr>
          <w:rFonts w:hint="eastAsia"/>
        </w:rPr>
        <w:br/>
      </w:r>
      <w:r>
        <w:rPr>
          <w:rFonts w:hint="eastAsia"/>
        </w:rPr>
        <w:t>　　　　二、变色涂料行业相关标准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变色涂料行业技术发展现状分析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国内外变色涂料行业技术差异与原因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变色涂料行业技术发展方向、趋势预测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提升变色涂料行业技术能力策略建议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中国变色涂料行业市场规模情况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中国变色涂料行业市场需求状况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一、2019-2024年变色涂料行业市场需求情况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二、变色涂料行业市场需求特点分析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中国变色涂料行业产量情况分析与预测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一、2019-2024年变色涂料行业产量统计分析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二、2025年变色涂料行业产量特点分析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三、2025-2031年变色涂料行业产量预测分析</w:t>
      </w:r>
      <w:r>
        <w:rPr>
          <w:rFonts w:hint="eastAsia"/>
        </w:rPr>
        <w:br/>
      </w:r>
      <w:r>
        <w:rPr>
          <w:rFonts w:hint="eastAsia"/>
        </w:rPr>
        <w:t>　　第四节 变色涂料行业市场供需平衡状况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三、2025-2031年变色涂料行业出口情况预测</w:t>
      </w:r>
      <w:r>
        <w:rPr>
          <w:rFonts w:hint="eastAsia"/>
        </w:rPr>
        <w:br/>
      </w:r>
      <w:r>
        <w:rPr>
          <w:rFonts w:hint="eastAsia"/>
        </w:rPr>
        <w:t>　　第二节 变色涂料行业进口情况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三、2025-2031年变色涂料行业进口情况预测</w:t>
      </w:r>
      <w:r>
        <w:rPr>
          <w:rFonts w:hint="eastAsia"/>
        </w:rPr>
        <w:br/>
      </w:r>
      <w:r>
        <w:rPr>
          <w:rFonts w:hint="eastAsia"/>
        </w:rPr>
        <w:t>　　第三节 变色涂料行业进出口面临的挑战及对策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一、变色涂料市场价格特征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二、当前变色涂料市场价格评述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三、影响变色涂料市场价格因素分析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四、未来变色涂料市场价格走势预测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中国变色涂料行业重点区域市场分析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变色涂料行业区域市场分布情况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2024-2025年变色涂料行业细分市场调研分析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变色涂料细分产品（一）市场调研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变色涂料细分产品（二）市场调研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变色涂料行业上游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变色涂料行业下游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变色涂料重点企业（一）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变色涂料重点企业（二）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变色涂料重点企业（三）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变色涂料重点企业（四）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变色涂料重点企业（五）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变色涂料重点企业（六）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2025-2031年变色涂料行业发展环境分析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2025-2031年变色涂料行业投资特性分析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一、变色涂料行业进入壁垒</w:t>
      </w:r>
      <w:r>
        <w:rPr>
          <w:rFonts w:hint="eastAsia"/>
        </w:rPr>
        <w:br/>
      </w:r>
      <w:r>
        <w:rPr>
          <w:rFonts w:hint="eastAsia"/>
        </w:rPr>
        <w:t>　　　　二、变色涂料行业盈利模式</w:t>
      </w:r>
      <w:r>
        <w:rPr>
          <w:rFonts w:hint="eastAsia"/>
        </w:rPr>
        <w:br/>
      </w:r>
      <w:r>
        <w:rPr>
          <w:rFonts w:hint="eastAsia"/>
        </w:rPr>
        <w:t>　　　　三、变色涂料行业盈利因素</w:t>
      </w:r>
      <w:r>
        <w:rPr>
          <w:rFonts w:hint="eastAsia"/>
        </w:rPr>
        <w:br/>
      </w:r>
      <w:r>
        <w:rPr>
          <w:rFonts w:hint="eastAsia"/>
        </w:rPr>
        <w:t>　　第三节 变色涂料行业“波特五力模型”分析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2025-2031年变色涂料行业风险及对策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变色涂料企业竞争策略分析</w:t>
      </w:r>
      <w:r>
        <w:rPr>
          <w:rFonts w:hint="eastAsia"/>
        </w:rPr>
        <w:br/>
      </w:r>
      <w:r>
        <w:rPr>
          <w:rFonts w:hint="eastAsia"/>
        </w:rPr>
        <w:t>　　第一节 变色涂料市场竞争策略分析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一、2025-2031年中国变色涂料市场增长潜力分析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二、2025-2031年中国变色涂料主要潜力品种分析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三、现有变色涂料产品竞争策略分析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四、潜力变色涂料品种竞争策略选择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2025-2031年中国变色涂料企业竞争策略分析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一、2025-2031年我国变色涂料市场竞争趋势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二、2025-2031年变色涂料行业竞争格局展望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四、2025-2031年变色涂料企业竞争策略分析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2025-2031年中国变色涂料行业发展趋势分析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一、2025-2031年变色涂料技术发展趋势分析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二、2025-2031年变色涂料产品发展趋势分析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三、2025-2031年变色涂料行业竞争格局展望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2025-2031年中国变色涂料市场趋势分析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一、2025-2031年变色涂料发展趋势预测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二、2025-2025年变色涂料市场前景分析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三、2025-2031年变色涂料产业政策趋向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2025-2031年变色涂料行业投资价值评估分析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变色涂料行业发展建议分析</w:t>
      </w:r>
      <w:r>
        <w:rPr>
          <w:rFonts w:hint="eastAsia"/>
        </w:rPr>
        <w:br/>
      </w:r>
      <w:r>
        <w:rPr>
          <w:rFonts w:hint="eastAsia"/>
        </w:rPr>
        <w:t>　　第一节 变色涂料行业研究结论及建议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变色涂料细分行业研究结论及建议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中:智林－变色涂料行业竞争策略总结及建议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变色涂料行业类别</w:t>
      </w:r>
      <w:r>
        <w:rPr>
          <w:rFonts w:hint="eastAsia"/>
        </w:rPr>
        <w:br/>
      </w:r>
      <w:r>
        <w:rPr>
          <w:rFonts w:hint="eastAsia"/>
        </w:rPr>
        <w:t>　　图表 变色涂料行业产业链调研</w:t>
      </w:r>
      <w:r>
        <w:rPr>
          <w:rFonts w:hint="eastAsia"/>
        </w:rPr>
        <w:br/>
      </w:r>
      <w:r>
        <w:rPr>
          <w:rFonts w:hint="eastAsia"/>
        </w:rPr>
        <w:t>　　图表 变色涂料行业现状</w:t>
      </w:r>
      <w:r>
        <w:rPr>
          <w:rFonts w:hint="eastAsia"/>
        </w:rPr>
        <w:br/>
      </w:r>
      <w:r>
        <w:rPr>
          <w:rFonts w:hint="eastAsia"/>
        </w:rPr>
        <w:t>　　图表 变色涂料行业标准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2019-2024年中国变色涂料市场规模</w:t>
      </w:r>
      <w:r>
        <w:rPr>
          <w:rFonts w:hint="eastAsia"/>
        </w:rPr>
        <w:br/>
      </w:r>
      <w:r>
        <w:rPr>
          <w:rFonts w:hint="eastAsia"/>
        </w:rPr>
        <w:t>　　图表 2025年中国变色涂料行业产能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2019-2024年中国变色涂料产量</w:t>
      </w:r>
      <w:r>
        <w:rPr>
          <w:rFonts w:hint="eastAsia"/>
        </w:rPr>
        <w:br/>
      </w:r>
      <w:r>
        <w:rPr>
          <w:rFonts w:hint="eastAsia"/>
        </w:rPr>
        <w:t>　　图表 变色涂料行业动态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2025年中国变色涂料行业需求区域调研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2019-2024年中国变色涂料行情</w:t>
      </w:r>
      <w:r>
        <w:rPr>
          <w:rFonts w:hint="eastAsia"/>
        </w:rPr>
        <w:br/>
      </w:r>
      <w:r>
        <w:rPr>
          <w:rFonts w:hint="eastAsia"/>
        </w:rPr>
        <w:t>　　图表 2019-2024年中国变色涂料价格走势图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2019-2024年中国变色涂料出口数据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**地区变色涂料市场规模</w:t>
      </w:r>
      <w:r>
        <w:rPr>
          <w:rFonts w:hint="eastAsia"/>
        </w:rPr>
        <w:br/>
      </w:r>
      <w:r>
        <w:rPr>
          <w:rFonts w:hint="eastAsia"/>
        </w:rPr>
        <w:t>　　图表 **地区变色涂料行业市场需求</w:t>
      </w:r>
      <w:r>
        <w:rPr>
          <w:rFonts w:hint="eastAsia"/>
        </w:rPr>
        <w:br/>
      </w:r>
      <w:r>
        <w:rPr>
          <w:rFonts w:hint="eastAsia"/>
        </w:rPr>
        <w:t>　　图表 **地区变色涂料市场调研</w:t>
      </w:r>
      <w:r>
        <w:rPr>
          <w:rFonts w:hint="eastAsia"/>
        </w:rPr>
        <w:br/>
      </w:r>
      <w:r>
        <w:rPr>
          <w:rFonts w:hint="eastAsia"/>
        </w:rPr>
        <w:t>　　图表 **地区变色涂料行业市场需求分析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**地区变色涂料市场规模</w:t>
      </w:r>
      <w:r>
        <w:rPr>
          <w:rFonts w:hint="eastAsia"/>
        </w:rPr>
        <w:br/>
      </w:r>
      <w:r>
        <w:rPr>
          <w:rFonts w:hint="eastAsia"/>
        </w:rPr>
        <w:t>　　图表 **地区变色涂料行业市场需求</w:t>
      </w:r>
      <w:r>
        <w:rPr>
          <w:rFonts w:hint="eastAsia"/>
        </w:rPr>
        <w:br/>
      </w:r>
      <w:r>
        <w:rPr>
          <w:rFonts w:hint="eastAsia"/>
        </w:rPr>
        <w:t>　　图表 **地区变色涂料市场调研</w:t>
      </w:r>
      <w:r>
        <w:rPr>
          <w:rFonts w:hint="eastAsia"/>
        </w:rPr>
        <w:br/>
      </w:r>
      <w:r>
        <w:rPr>
          <w:rFonts w:hint="eastAsia"/>
        </w:rPr>
        <w:t>　　图表 **地区变色涂料行业市场需求分析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变色涂料行业竞争对手分析</w:t>
      </w:r>
      <w:r>
        <w:rPr>
          <w:rFonts w:hint="eastAsia"/>
        </w:rPr>
        <w:br/>
      </w:r>
      <w:r>
        <w:rPr>
          <w:rFonts w:hint="eastAsia"/>
        </w:rPr>
        <w:t>　　图表 变色涂料重点企业（一）基本信息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2025-2031年中国变色涂料市场规模预测</w:t>
      </w:r>
      <w:r>
        <w:rPr>
          <w:rFonts w:hint="eastAsia"/>
        </w:rPr>
        <w:br/>
      </w:r>
      <w:r>
        <w:rPr>
          <w:rFonts w:hint="eastAsia"/>
        </w:rPr>
        <w:t>　　图表 变色涂料行业准入条件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2025年中国变色涂料市场前景分析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6da6ade34a84" w:history="1">
        <w:r>
          <w:rPr>
            <w:rStyle w:val="Hyperlink"/>
          </w:rPr>
          <w:t>2025-2031年中国变色涂料行业发展研究与前景趋势报告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96da6ade34a84" w:history="1">
        <w:r>
          <w:rPr>
            <w:rStyle w:val="Hyperlink"/>
          </w:rPr>
          <w:t>https://www.20087.com/7/96/BianSeTuLiaoHangYeQuShi.html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热点：变色油墨配方、温感变色涂料、涂料时间长了会变色吗、变色涂料原理、人工油漆调色表、变色涂料作文、颜色涂料、变色涂料的应用、变色油漆原理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c08c7f964f4e" w:history="1">
      <w:r>
        <w:rPr>
          <w:rStyle w:val="Hyperlink"/>
        </w:rPr>
        <w:t>2025-2031年中国变色涂料行业发展研究与前景趋势报告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ianSeTuLiaoHangYeQuShi.html" TargetMode="External" Id="Ra5496da6ade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ianSeTuLiaoHangYeQuShi.html" TargetMode="External" Id="R8946c08c7f96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2025-02-14T01:47:00Z</dcterms:created>
  <dcterms:modified xsi:type="dcterms:W3CDTF">2025-02-14T02:47:00Z</dcterms:modified>
  <dc:subject>2025-2031年中国变色涂料行业发展研究与前景趋势报告</dc:subject>
  <dc:title>2025-2031年中国变色涂料行业发展研究与前景趋势报告</dc:title>
  <cp:keywords>2025-2031年中国变色涂料行业发展研究与前景趋势报告</cp:keywords>
  <dc:description>2025-2031年中国变色涂料行业发展研究与前景趋势报告</dc:description>
</cp:coreProperties>
</file>