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13ed0c9f347a6" w:history="1">
              <w:r>
                <w:rPr>
                  <w:rStyle w:val="Hyperlink"/>
                </w:rPr>
                <w:t>2025-2031年中国可再分散性乳胶粉（VAE）行业现状调研分析与发展趋势研究报告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13ed0c9f347a6" w:history="1">
              <w:r>
                <w:rPr>
                  <w:rStyle w:val="Hyperlink"/>
                </w:rPr>
                <w:t>2025-2031年中国可再分散性乳胶粉（VAE）行业现状调研分析与发展趋势研究报告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f13ed0c9f347a6" w:history="1">
                <w:r>
                  <w:rPr>
                    <w:rStyle w:val="Hyperlink"/>
                  </w:rPr>
                  <w:t>https://www.20087.com/7/76/KeZaiFenSanXingRuJiaoFen-VAE-DeFaZhanQuShi.html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可再分散性乳胶粉作为一种高性能的建筑材料添加剂，在建筑腻子、粘结剂等领域有着广泛的应用。随着建筑行业的不断发展和绿色建筑理念的推广，VAE乳胶粉的市场需求量持续增长。</w:t>
      </w:r>
      <w:r>
        <w:rPr>
          <w:rFonts w:hint="eastAsia"/>
        </w:rPr>
        <w:br/>
      </w:r>
      <w:r>
        <w:rPr>
          <w:rFonts w:hint="eastAsia"/>
        </w:rPr>
        <w:t>　　未来，随着新材料技术的不断创新和环保标准的提高，VAE乳胶粉的性能将进一步提升，应用领域也将更加广泛。尤其是在装配式建筑和绿色建筑领域，其优异的性能将得到更充分的发挥。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13ed0c9f347a6" w:history="1">
        <w:r>
          <w:rPr>
            <w:rStyle w:val="Hyperlink"/>
          </w:rPr>
          <w:t>2025-2031年中国可再分散性乳胶粉（VAE）行业现状调研分析与发展趋势研究报告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可再分散性乳胶粉（VAE）行业的发展现状、市场规模、供需动态及进出口情况。报告详细解读了可再分散性乳胶粉（VAE）产业链上下游、重点区域市场、竞争格局及领先企业的表现，同时评估了可再分散性乳胶粉（VAE）行业风险与投资机会。通过对可再分散性乳胶粉（VAE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可再分散性乳胶粉（VAE）行业界定</w:t>
      </w:r>
      <w:r>
        <w:rPr>
          <w:rFonts w:hint="eastAsia"/>
        </w:rPr>
        <w:br/>
      </w:r>
      <w:r>
        <w:rPr>
          <w:rFonts w:hint="eastAsia"/>
        </w:rPr>
        <w:t>　　第一节 可再分散性乳胶粉（VAE）行业定义</w:t>
      </w:r>
      <w:r>
        <w:rPr>
          <w:rFonts w:hint="eastAsia"/>
        </w:rPr>
        <w:br/>
      </w:r>
      <w:r>
        <w:rPr>
          <w:rFonts w:hint="eastAsia"/>
        </w:rPr>
        <w:t>　　第二节 可再分散性乳胶粉（VAE）行业特点分析</w:t>
      </w:r>
      <w:r>
        <w:rPr>
          <w:rFonts w:hint="eastAsia"/>
        </w:rPr>
        <w:br/>
      </w:r>
      <w:r>
        <w:rPr>
          <w:rFonts w:hint="eastAsia"/>
        </w:rPr>
        <w:t>　　第三节 可再分散性乳胶粉（VAE）产业链分析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2025年世界可再分散性乳胶粉（VAE）行业市场运行形势分析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2025年全球可再分散性乳胶粉（VAE）行业发展概况</w:t>
      </w:r>
      <w:r>
        <w:rPr>
          <w:rFonts w:hint="eastAsia"/>
        </w:rPr>
        <w:br/>
      </w:r>
      <w:r>
        <w:rPr>
          <w:rFonts w:hint="eastAsia"/>
        </w:rPr>
        <w:t>　　第二节 世界可再分散性乳胶粉（VAE）行业发展走势</w:t>
      </w:r>
      <w:r>
        <w:rPr>
          <w:rFonts w:hint="eastAsia"/>
        </w:rPr>
        <w:br/>
      </w:r>
      <w:r>
        <w:rPr>
          <w:rFonts w:hint="eastAsia"/>
        </w:rPr>
        <w:t>　　　　二、全球可再分散性乳胶粉（VAE）行业市场分布情况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三、全球可再分散性乳胶粉（VAE）行业发展趋势分析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全球可再分散性乳胶粉（VAE）行业重点国家和区域分析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中国可再分散性乳胶粉（VAE）行业发展环境分析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2025年可再分散性乳胶粉（VAE）行业技术发展现状及趋势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当前我国可再分散性乳胶粉（VAE）技术发展现状</w:t>
      </w:r>
      <w:r>
        <w:rPr>
          <w:rFonts w:hint="eastAsia"/>
        </w:rPr>
        <w:br/>
      </w:r>
      <w:r>
        <w:rPr>
          <w:rFonts w:hint="eastAsia"/>
        </w:rPr>
        <w:t>　　第二节 中外可再分散性乳胶粉（VAE）技术差距及产生差距的主要原因分析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提高我国可再分散性乳胶粉（VAE）技术的对策</w:t>
      </w:r>
      <w:r>
        <w:rPr>
          <w:rFonts w:hint="eastAsia"/>
        </w:rPr>
        <w:br/>
      </w:r>
      <w:r>
        <w:rPr>
          <w:rFonts w:hint="eastAsia"/>
        </w:rPr>
        <w:t>　　第四节 我国可再分散性乳胶粉（VAE）研发、设计发展趋势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中国可再分散性乳胶粉（VAE）发展现状调研</w:t>
      </w:r>
      <w:r>
        <w:rPr>
          <w:rFonts w:hint="eastAsia"/>
        </w:rPr>
        <w:br/>
      </w:r>
      <w:r>
        <w:rPr>
          <w:rFonts w:hint="eastAsia"/>
        </w:rPr>
        <w:t>　　第一节 中国可再分散性乳胶粉（VAE）市场现状分析</w:t>
      </w:r>
      <w:r>
        <w:rPr>
          <w:rFonts w:hint="eastAsia"/>
        </w:rPr>
        <w:br/>
      </w:r>
      <w:r>
        <w:rPr>
          <w:rFonts w:hint="eastAsia"/>
        </w:rPr>
        <w:t>　　第二节 中国可再分散性乳胶粉（VAE）行业产量情况分析及预测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一、可再分散性乳胶粉（VAE）总体产能规模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三、2020-2025年中国可再分散性乳胶粉（VAE）产量统计</w:t>
      </w:r>
      <w:r>
        <w:rPr>
          <w:rFonts w:hint="eastAsia"/>
        </w:rPr>
        <w:br/>
      </w:r>
      <w:r>
        <w:rPr>
          <w:rFonts w:hint="eastAsia"/>
        </w:rPr>
        <w:t>　　　　二、可再分散性乳胶粉（VAE）生产区域分布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三、2025-2031年中国可再分散性乳胶粉（VAE）产量预测分析</w:t>
      </w:r>
      <w:r>
        <w:rPr>
          <w:rFonts w:hint="eastAsia"/>
        </w:rPr>
        <w:br/>
      </w:r>
      <w:r>
        <w:rPr>
          <w:rFonts w:hint="eastAsia"/>
        </w:rPr>
        <w:t>　　第三节 中国可再分散性乳胶粉（VAE）市场需求分析及预测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一、中国可再分散性乳胶粉（VAE）市场需求特点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二、2020-2025年中国可再分散性乳胶粉（VAE）市场需求量统计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三、2025-2031年中国可再分散性乳胶粉（VAE）市场需求量预测分析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中国可再分散性乳胶粉（VAE）行业进出口情况分析预测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2020-2025年中国可再分散性乳胶粉（VAE）行业进出口情况分析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一、2020-2025年中国可再分散性乳胶粉（VAE）行业进口分析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二、2020-2025年中国可再分散性乳胶粉（VAE）行业出口分析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2025-2031年中国可再分散性乳胶粉（VAE）行业进出口情况预测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一、2025-2031年中国可再分散性乳胶粉（VAE）行业进口预测分析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二、2025-2031年中国可再分散性乳胶粉（VAE）行业出口预测分析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影响可再分散性乳胶粉（VAE）行业进出口变化的主要原因分析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2020-2025年中国可再分散性乳胶粉（VAE）行业重点地区调研分析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一、中国可再分散性乳胶粉（VAE）行业重点区域市场结构调研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二、**地区可再分散性乳胶粉（VAE）市场调研分析</w:t>
      </w:r>
      <w:r>
        <w:rPr>
          <w:rFonts w:hint="eastAsia"/>
        </w:rPr>
        <w:br/>
      </w:r>
      <w:r>
        <w:rPr>
          <w:rFonts w:hint="eastAsia"/>
        </w:rPr>
        <w:t>　　　　三、**地区可再分散性乳胶粉（VAE）市场调研分析</w:t>
      </w:r>
      <w:r>
        <w:rPr>
          <w:rFonts w:hint="eastAsia"/>
        </w:rPr>
        <w:br/>
      </w:r>
      <w:r>
        <w:rPr>
          <w:rFonts w:hint="eastAsia"/>
        </w:rPr>
        <w:t>　　　　四、**地区可再分散性乳胶粉（VAE）市场调研分析</w:t>
      </w:r>
      <w:r>
        <w:rPr>
          <w:rFonts w:hint="eastAsia"/>
        </w:rPr>
        <w:br/>
      </w:r>
      <w:r>
        <w:rPr>
          <w:rFonts w:hint="eastAsia"/>
        </w:rPr>
        <w:t>　　　　五、**地区可再分散性乳胶粉（VAE）市场调研分析</w:t>
      </w:r>
      <w:r>
        <w:rPr>
          <w:rFonts w:hint="eastAsia"/>
        </w:rPr>
        <w:br/>
      </w:r>
      <w:r>
        <w:rPr>
          <w:rFonts w:hint="eastAsia"/>
        </w:rPr>
        <w:t>　　　　六、**地区可再分散性乳胶粉（VAE）市场调研分析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可再分散性乳胶粉（VAE）行业竞争格局分析</w:t>
      </w:r>
      <w:r>
        <w:rPr>
          <w:rFonts w:hint="eastAsia"/>
        </w:rPr>
        <w:br/>
      </w:r>
      <w:r>
        <w:rPr>
          <w:rFonts w:hint="eastAsia"/>
        </w:rPr>
        <w:t>　　第一节 可再分散性乳胶粉（VAE）行业集中度分析</w:t>
      </w:r>
      <w:r>
        <w:rPr>
          <w:rFonts w:hint="eastAsia"/>
        </w:rPr>
        <w:br/>
      </w:r>
      <w:r>
        <w:rPr>
          <w:rFonts w:hint="eastAsia"/>
        </w:rPr>
        <w:t>　　　　一、可再分散性乳胶粉（VAE）市场集中度分析</w:t>
      </w:r>
      <w:r>
        <w:rPr>
          <w:rFonts w:hint="eastAsia"/>
        </w:rPr>
        <w:br/>
      </w:r>
      <w:r>
        <w:rPr>
          <w:rFonts w:hint="eastAsia"/>
        </w:rPr>
        <w:t>　　　　二、可再分散性乳胶粉（VAE）企业集中度分析</w:t>
      </w:r>
      <w:r>
        <w:rPr>
          <w:rFonts w:hint="eastAsia"/>
        </w:rPr>
        <w:br/>
      </w:r>
      <w:r>
        <w:rPr>
          <w:rFonts w:hint="eastAsia"/>
        </w:rPr>
        <w:t>　　　　三、可再分散性乳胶粉（VAE）区域集中度分析</w:t>
      </w:r>
      <w:r>
        <w:rPr>
          <w:rFonts w:hint="eastAsia"/>
        </w:rPr>
        <w:br/>
      </w:r>
      <w:r>
        <w:rPr>
          <w:rFonts w:hint="eastAsia"/>
        </w:rPr>
        <w:t>　　第二节 可再分散性乳胶粉（VAE）行业主要企业竞争力分析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可再分散性乳胶粉（VAE）行业竞争格局分析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一、2025年可再分散性乳胶粉（VAE）行业竞争分析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二、2025年中外可再分散性乳胶粉（VAE）产品竞争分析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三、2020-2025年我国可再分散性乳胶粉（VAE）市场竞争分析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四、2025-2031年国内主要可再分散性乳胶粉（VAE）企业动向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可再分散性乳胶粉（VAE）行业细分产品市场调研分析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可再分散性乳胶粉（VAE）行业上、下游市场分析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可再分散性乳胶粉（VAE）行业上游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可再分散性乳胶粉（VAE）行业下游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可再分散性乳胶粉（VAE）行业重点企业发展调研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可再分散性乳胶粉（VAE）重点企业（一）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可再分散性乳胶粉（VAE）重点企业（二）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可再分散性乳胶粉（VAE）重点企业（三）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可再分散性乳胶粉（VAE）重点企业（四）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可再分散性乳胶粉（VAE）重点企业（五）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可再分散性乳胶粉（VAE）重点企业（六）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可再分散性乳胶粉（VAE）企业管理策略建议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提高可再分散性乳胶粉（VAE）企业竞争力的策略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一、提高中国可再分散性乳胶粉（VAE）企业核心竞争力的对策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二、可再分散性乳胶粉（VAE）企业提升竞争力的主要方向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三、影响可再分散性乳胶粉（VAE）企业核心竞争力的因素及提升途径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四、提高可再分散性乳胶粉（VAE）企业竞争力的策略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对我国可再分散性乳胶粉（VAE）品牌的战略思考</w:t>
      </w:r>
      <w:r>
        <w:rPr>
          <w:rFonts w:hint="eastAsia"/>
        </w:rPr>
        <w:br/>
      </w:r>
      <w:r>
        <w:rPr>
          <w:rFonts w:hint="eastAsia"/>
        </w:rPr>
        <w:t>　　　　一、可再分散性乳胶粉（VAE）实施品牌战略的意义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二、可再分散性乳胶粉（VAE）企业品牌的现状分析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三、我国可再分散性乳胶粉（VAE）企业的品牌战略</w:t>
      </w:r>
      <w:r>
        <w:rPr>
          <w:rFonts w:hint="eastAsia"/>
        </w:rPr>
        <w:br/>
      </w:r>
      <w:r>
        <w:rPr>
          <w:rFonts w:hint="eastAsia"/>
        </w:rPr>
        <w:t>　　　　四、可再分散性乳胶粉（VAE）品牌战略管理的策略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2025-2031年中国可再分散性乳胶粉（VAE）行业前景与风险预测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2025年中国可再分散性乳胶粉（VAE）市场前景分析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2025-2031年中国可再分散性乳胶粉（VAE）发展趋势预测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2025-2031年中国可再分散性乳胶粉（VAE）行业投资特性分析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一、2025-2031年中国可再分散性乳胶粉（VAE）行业进入壁垒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二、2025-2031年中国可再分散性乳胶粉（VAE）行业盈利模式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三、2025-2031年中国可再分散性乳胶粉（VAE）行业盈利因素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2025-2031年中国可再分散性乳胶粉（VAE）行业投资机会分析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一、2025-2031年中国可再分散性乳胶粉（VAE）细分市场投资机会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二、2025-2031年中国可再分散性乳胶粉（VAE）行业区域市场投资潜力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2025-2031年中国可再分散性乳胶粉（VAE）行业投资风险分析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一、2025-2031年中国可再分散性乳胶粉（VAE）行业市场竞争风险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二、2025-2031年中国可再分散性乳胶粉（VAE）行业技术风险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三、2025-2031年中国可再分散性乳胶粉（VAE）行业政策风险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四、2025-2031年中国可再分散性乳胶粉（VAE）行业进入退出风险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可再分散性乳胶粉（VAE）行业研究结论</w:t>
      </w:r>
      <w:r>
        <w:rPr>
          <w:rFonts w:hint="eastAsia"/>
        </w:rPr>
        <w:br/>
      </w:r>
      <w:r>
        <w:rPr>
          <w:rFonts w:hint="eastAsia"/>
        </w:rPr>
        <w:t>　　第二节 可再分散性乳胶粉（VAE）行业投资价值评估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[.中.智.林.]可再分散性乳胶粉（VAE）行业投资建议</w:t>
      </w:r>
      <w:r>
        <w:rPr>
          <w:rFonts w:hint="eastAsia"/>
        </w:rPr>
        <w:br/>
      </w:r>
      <w:r>
        <w:rPr>
          <w:rFonts w:hint="eastAsia"/>
        </w:rPr>
        <w:t>　　　　一、可再分散性乳胶粉（VAE）行业投资策略建议</w:t>
      </w:r>
      <w:r>
        <w:rPr>
          <w:rFonts w:hint="eastAsia"/>
        </w:rPr>
        <w:br/>
      </w:r>
      <w:r>
        <w:rPr>
          <w:rFonts w:hint="eastAsia"/>
        </w:rPr>
        <w:t>　　　　二、可再分散性乳胶粉（VAE）行业投资方向建议</w:t>
      </w:r>
      <w:r>
        <w:rPr>
          <w:rFonts w:hint="eastAsia"/>
        </w:rPr>
        <w:br/>
      </w:r>
      <w:r>
        <w:rPr>
          <w:rFonts w:hint="eastAsia"/>
        </w:rPr>
        <w:t>　　　　三、可再分散性乳胶粉（VAE）行业投资方式建议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可再分散性乳胶粉（VAE）行业历程</w:t>
      </w:r>
      <w:r>
        <w:rPr>
          <w:rFonts w:hint="eastAsia"/>
        </w:rPr>
        <w:br/>
      </w:r>
      <w:r>
        <w:rPr>
          <w:rFonts w:hint="eastAsia"/>
        </w:rPr>
        <w:t>　　图表 可再分散性乳胶粉（VAE）行业生命周期</w:t>
      </w:r>
      <w:r>
        <w:rPr>
          <w:rFonts w:hint="eastAsia"/>
        </w:rPr>
        <w:br/>
      </w:r>
      <w:r>
        <w:rPr>
          <w:rFonts w:hint="eastAsia"/>
        </w:rPr>
        <w:t>　　图表 可再分散性乳胶粉（VAE）行业产业链分析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2020-2025年中国可再分散性乳胶粉（VAE）行业市场规模及增长情况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2020-2025年可再分散性乳胶粉（VAE）行业市场容量分析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2020-2025年中国可再分散性乳胶粉（VAE）行业产能统计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2020-2025年中国可再分散性乳胶粉（VAE）行业产量及增长趋势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2020-2025年中国可再分散性乳胶粉（VAE）市场需求量及增速统计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2025年中国可再分散性乳胶粉（VAE）行业需求领域分布格局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2020-2025年中国可再分散性乳胶粉（VAE）行业销售收入分析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2020-2025年中国可再分散性乳胶粉（VAE）行业盈利情况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2020-2025年中国可再分散性乳胶粉（VAE）行业利润总额统计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2020-2025年中国可再分散性乳胶粉（VAE）进口数量分析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2020-2025年中国可再分散性乳胶粉（VAE）进口金额分析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2020-2025年中国可再分散性乳胶粉（VAE）出口数量分析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2020-2025年中国可再分散性乳胶粉（VAE）出口金额分析</w:t>
      </w:r>
      <w:r>
        <w:rPr>
          <w:rFonts w:hint="eastAsia"/>
        </w:rPr>
        <w:br/>
      </w:r>
      <w:r>
        <w:rPr>
          <w:rFonts w:hint="eastAsia"/>
        </w:rPr>
        <w:t>　　图表 2025年中国可再分散性乳胶粉（VAE）进口国家及地区分析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2025年中国可再分散性乳胶粉（VAE）出口国家及地区分析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2020-2025年中国可再分散性乳胶粉（VAE）行业企业数量情况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2020-2025年中国可再分散性乳胶粉（VAE）行业企业平均规模情况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**地区可再分散性乳胶粉（VAE）市场规模及增长情况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**地区可再分散性乳胶粉（VAE）行业市场需求情况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**地区可再分散性乳胶粉（VAE）市场规模及增长情况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**地区可再分散性乳胶粉（VAE）行业市场需求情况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**地区可再分散性乳胶粉（VAE）市场规模及增长情况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**地区可再分散性乳胶粉（VAE）行业市场需求情况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**地区可再分散性乳胶粉（VAE）市场规模及增长情况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**地区可再分散性乳胶粉（VAE）行业市场需求情况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可再分散性乳胶粉（VAE）重点企业（一）基本信息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可再分散性乳胶粉（VAE）重点企业（一）经营情况分析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可再分散性乳胶粉（VAE）重点企业（一）主要经济指标情况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可再分散性乳胶粉（VAE）重点企业（一）盈利能力情况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可再分散性乳胶粉（VAE）重点企业（一）偿债能力情况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可再分散性乳胶粉（VAE）重点企业（一）运营能力情况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可再分散性乳胶粉（VAE）重点企业（一）成长能力情况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可再分散性乳胶粉（VAE）重点企业（二）基本信息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可再分散性乳胶粉（VAE）重点企业（二）经营情况分析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可再分散性乳胶粉（VAE）重点企业（二）主要经济指标情况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可再分散性乳胶粉（VAE）重点企业（二）盈利能力情况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可再分散性乳胶粉（VAE）重点企业（二）偿债能力情况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可再分散性乳胶粉（VAE）重点企业（二）运营能力情况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可再分散性乳胶粉（VAE）重点企业（二）成长能力情况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可再分散性乳胶粉（VAE）企业信息</w:t>
      </w:r>
      <w:r>
        <w:rPr>
          <w:rFonts w:hint="eastAsia"/>
        </w:rPr>
        <w:br/>
      </w:r>
      <w:r>
        <w:rPr>
          <w:rFonts w:hint="eastAsia"/>
        </w:rPr>
        <w:t>　　图表 可再分散性乳胶粉（VAE）企业经营情况分析</w:t>
      </w:r>
      <w:r>
        <w:rPr>
          <w:rFonts w:hint="eastAsia"/>
        </w:rPr>
        <w:br/>
      </w:r>
      <w:r>
        <w:rPr>
          <w:rFonts w:hint="eastAsia"/>
        </w:rPr>
        <w:t>　　图表 可再分散性乳胶粉（VAE）重点企业（三）主要经济指标情况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可再分散性乳胶粉（VAE）重点企业（三）盈利能力情况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可再分散性乳胶粉（VAE）重点企业（三）偿债能力情况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可再分散性乳胶粉（VAE）重点企业（三）运营能力情况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可再分散性乳胶粉（VAE）重点企业（三）成长能力情况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2025-2031年中国可再分散性乳胶粉（VAE）行业产能预测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2025-2031年中国可再分散性乳胶粉（VAE）行业产量预测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2025-2031年中国可再分散性乳胶粉（VAE）市场需求量预测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2025-2031年中国可再分散性乳胶粉（VAE）行业供需平衡预测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2025-2031年中国可再分散性乳胶粉（VAE）行业市场容量预测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2025-2031年中国可再分散性乳胶粉（VAE）行业市场规模预测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2025-2031年中国可再分散性乳胶粉（VAE）市场前景分析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2025-2031年中国可再分散性乳胶粉（VAE）发展趋势预测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13ed0c9f347a6" w:history="1">
        <w:r>
          <w:rPr>
            <w:rStyle w:val="Hyperlink"/>
          </w:rPr>
          <w:t>2025-2031年中国可再分散性乳胶粉（VAE）行业现状调研分析与发展趋势研究报告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f13ed0c9f347a6" w:history="1">
        <w:r>
          <w:rPr>
            <w:rStyle w:val="Hyperlink"/>
          </w:rPr>
          <w:t>https://www.20087.com/7/76/KeZaiFenSanXingRuJiaoFen-VAE-DeFaZhanQuShi.html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什么可替代乳胶粉、可再分散性乳胶粉的作用与功效、易来泰乳胶粉、可再分散性乳胶粉有毒吗、可再分散乳胶粉排行、可再分散性乳胶粉有几种、钻井液可分散乳胶粉、可再分散性乳胶粉使用方法、可再分散性乳胶粉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11ce3378f480f" w:history="1">
      <w:r>
        <w:rPr>
          <w:rStyle w:val="Hyperlink"/>
        </w:rPr>
        <w:t>2025-2031年中国可再分散性乳胶粉（VAE）行业现状调研分析与发展趋势研究报告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KeZaiFenSanXingRuJiaoFen-VAE-DeFaZhanQuShi.html" TargetMode="External" Id="Raff13ed0c9f3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KeZaiFenSanXingRuJiaoFen-VAE-DeFaZhanQuShi.html" TargetMode="External" Id="R89611ce3378f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2025-02-19T23:23:00Z</dcterms:created>
  <dcterms:modified xsi:type="dcterms:W3CDTF">2025-02-20T00:23:00Z</dcterms:modified>
  <dc:subject>2025-2031年中国可再分散性乳胶粉（VAE）行业现状调研分析与发展趋势研究报告</dc:subject>
  <dc:title>2025-2031年中国可再分散性乳胶粉（VAE）行业现状调研分析与发展趋势研究报告</dc:title>
  <cp:keywords>2025-2031年中国可再分散性乳胶粉（VAE）行业现状调研分析与发展趋势研究报告</cp:keywords>
  <dc:description>2025-2031年中国可再分散性乳胶粉（VAE）行业现状调研分析与发展趋势研究报告</dc:description>
</cp:coreProperties>
</file>