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1f1fd50f424c" w:history="1">
              <w:r>
                <w:rPr>
                  <w:rStyle w:val="Hyperlink"/>
                </w:rPr>
                <w:t>2025-2031年中国合成莫来石行业现状与发展前景报告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1f1fd50f424c" w:history="1">
              <w:r>
                <w:rPr>
                  <w:rStyle w:val="Hyperlink"/>
                </w:rPr>
                <w:t>2025-2031年中国合成莫来石行业现状与发展前景报告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1f1fd50f424c" w:history="1">
                <w:r>
                  <w:rPr>
                    <w:rStyle w:val="Hyperlink"/>
                  </w:rPr>
                  <w:t>https://www.20087.com/7/86/HeChengMoLaiShiShiChangXianZhuangHeQianJing.html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莫来石是一种由氧化铝和二氧化硅组成的陶瓷材料，因其优异的耐高温性和化学稳定性而广泛应用于耐火材料、电子元件和催化剂载体等领域。近年来，随着材料科学研究的进展和技术改进，合成莫来石在纯度、均匀性和微观结构方面有了显著提升。现代合成莫来石不仅采用了先进的烧结工艺和高纯度原料，还通过表面改性技术增强了其应用性能。</w:t>
      </w:r>
      <w:r>
        <w:rPr>
          <w:rFonts w:hint="eastAsia"/>
        </w:rPr>
        <w:br/>
      </w:r>
      <w:r>
        <w:rPr>
          <w:rFonts w:hint="eastAsia"/>
        </w:rPr>
        <w:t>　　未来，随着新能源和电子信息产业的发展，预计会有更多高性能的合成莫来石产品问世，这些产品不仅能适应极端环境下的长期使用，还能通过纳米技术和微结构设计进一步提升其功能特性。此外，结合循环经济的理念，开发能够回收再利用的合成莫来石生产工艺，可能是减少资源浪费的重要举措。同时，考虑到不同行业对合成莫来石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1f1fd50f424c" w:history="1">
        <w:r>
          <w:rPr>
            <w:rStyle w:val="Hyperlink"/>
          </w:rPr>
          <w:t>2025-2031年中国合成莫来石行业现状与发展前景报告</w:t>
        </w:r>
      </w:hyperlink>
      <w:r>
        <w:rPr>
          <w:rFonts w:hint="eastAsia"/>
        </w:rPr>
        <w:t>》以专业、科学的视角，系统分析了合成莫来石行业的市场规模、供需状况和竞争格局，梳理了合成莫来石技术发展水平和未来方向。报告对合成莫来石行业发展趋势做出客观预测，评估了市场增长空间和潜在风险，并分析了重点合成莫来石企业的经营情况和市场表现。结合政策环境和消费需求变化，为投资者和企业提供合成莫来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合成莫来石行业概述</w:t>
      </w:r>
      <w:r>
        <w:rPr>
          <w:rFonts w:hint="eastAsia"/>
        </w:rPr>
        <w:br/>
      </w:r>
      <w:r>
        <w:rPr>
          <w:rFonts w:hint="eastAsia"/>
        </w:rPr>
        <w:t>　　第一节 合成莫来石定义与分类</w:t>
      </w:r>
      <w:r>
        <w:rPr>
          <w:rFonts w:hint="eastAsia"/>
        </w:rPr>
        <w:br/>
      </w:r>
      <w:r>
        <w:rPr>
          <w:rFonts w:hint="eastAsia"/>
        </w:rPr>
        <w:t>　　第二节 合成莫来石应用领域</w:t>
      </w:r>
      <w:r>
        <w:rPr>
          <w:rFonts w:hint="eastAsia"/>
        </w:rPr>
        <w:br/>
      </w:r>
      <w:r>
        <w:rPr>
          <w:rFonts w:hint="eastAsia"/>
        </w:rPr>
        <w:t>　　第三节 合成莫来石行业经济指标分析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一、合成莫来石行业赢利性评估</w:t>
      </w:r>
      <w:r>
        <w:rPr>
          <w:rFonts w:hint="eastAsia"/>
        </w:rPr>
        <w:br/>
      </w:r>
      <w:r>
        <w:rPr>
          <w:rFonts w:hint="eastAsia"/>
        </w:rPr>
        <w:t>　　　　二、合成莫来石行业成长速度分析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三、合成莫来石附加值提升空间探讨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四、合成莫来石行业进入壁垒分析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五、合成莫来石行业风险性评估</w:t>
      </w:r>
      <w:r>
        <w:rPr>
          <w:rFonts w:hint="eastAsia"/>
        </w:rPr>
        <w:br/>
      </w:r>
      <w:r>
        <w:rPr>
          <w:rFonts w:hint="eastAsia"/>
        </w:rPr>
        <w:t>　　　　六、合成莫来石行业周期性分析</w:t>
      </w:r>
      <w:r>
        <w:rPr>
          <w:rFonts w:hint="eastAsia"/>
        </w:rPr>
        <w:br/>
      </w:r>
      <w:r>
        <w:rPr>
          <w:rFonts w:hint="eastAsia"/>
        </w:rPr>
        <w:t>　　　　七、合成莫来石行业竞争程度指标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八、合成莫来石行业成熟度综合分析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合成莫来石产业链及经营模式分析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三、合成莫来石销售模式与渠道策略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全球合成莫来石市场发展分析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2024-2025年全球合成莫来石行业发展分析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一、全球合成莫来石行业市场规模与趋势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二、全球合成莫来石行业发展特点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三、全球合成莫来石行业竞争格局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主要国家与地区合成莫来石市场分析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2025-2031年全球合成莫来石行业发展趋势与前景预测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一、合成莫来石行业发展趋势</w:t>
      </w:r>
      <w:r>
        <w:rPr>
          <w:rFonts w:hint="eastAsia"/>
        </w:rPr>
        <w:br/>
      </w:r>
      <w:r>
        <w:rPr>
          <w:rFonts w:hint="eastAsia"/>
        </w:rPr>
        <w:t>　　　　二、合成莫来石行业发展潜力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中国合成莫来石行业市场分析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2024-2025年合成莫来石产能与投资动态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一、国内合成莫来石产能现状与利用效率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二、合成莫来石产能扩张与投资动态分析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2025-2031年合成莫来石行业产量统计与趋势预测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一、2019-2024年合成莫来石行业产量与增长趋势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1、2019-2024年合成莫来石产量及增长趋势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2、2019-2024年合成莫来石细分产品产量及份额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二、合成莫来石产量影响因素分析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三、2025-2031年合成莫来石产量预测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2025-2031年合成莫来石市场需求与销售分析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一、2024-2025年合成莫来石行业需求现状</w:t>
      </w:r>
      <w:r>
        <w:rPr>
          <w:rFonts w:hint="eastAsia"/>
        </w:rPr>
        <w:br/>
      </w:r>
      <w:r>
        <w:rPr>
          <w:rFonts w:hint="eastAsia"/>
        </w:rPr>
        <w:t>　　　　二、合成莫来石客户群体与需求特点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三、2019-2024年合成莫来石行业销售规模分析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四、2025-2031年合成莫来石市场增长潜力与规模预测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2024-2025年合成莫来石行业技术发展现状及趋势分析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合成莫来石行业技术发展现状分析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国内外合成莫来石行业技术差距分析及差距形成的主要原因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合成莫来石行业技术发展方向、趋势预测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提升合成莫来石行业技术能力策略建议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中国合成莫来石细分市场分析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一、2024-2025年合成莫来石主要细分产品市场现状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合成莫来石价格机制与竞争策略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一、2019-2024年合成莫来石市场价格走势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合成莫来石定价策略与方法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2025-2031年合成莫来石价格竞争态势与趋势预测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中国合成莫来石行业重点区域市场研究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2024-2025年重点区域合成莫来石市场发展概况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三、2025-2031年合成莫来石行业发展潜力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三、2025-2031年合成莫来石行业发展潜力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三、2025-2031年合成莫来石行业发展潜力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三、2025-2031年合成莫来石行业发展潜力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三、2025-2031年合成莫来石行业发展潜力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2019-2024年中国合成莫来石行业进出口情况分析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合成莫来石行业进口规模与来源分析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一、2019-2024年合成莫来石进口规模分析</w:t>
      </w:r>
      <w:r>
        <w:rPr>
          <w:rFonts w:hint="eastAsia"/>
        </w:rPr>
        <w:br/>
      </w:r>
      <w:r>
        <w:rPr>
          <w:rFonts w:hint="eastAsia"/>
        </w:rPr>
        <w:t>　　　　二、合成莫来石主要进口来源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合成莫来石行业出口规模与目的地分析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一、2019-2024年合成莫来石出口规模分析</w:t>
      </w:r>
      <w:r>
        <w:rPr>
          <w:rFonts w:hint="eastAsia"/>
        </w:rPr>
        <w:br/>
      </w:r>
      <w:r>
        <w:rPr>
          <w:rFonts w:hint="eastAsia"/>
        </w:rPr>
        <w:t>　　　　二、合成莫来石主要出口目的地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2019-2024年中国合成莫来石总体规模与财务指标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中国合成莫来石行业总体规模分析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一、合成莫来石企业数量与结构</w:t>
      </w:r>
      <w:r>
        <w:rPr>
          <w:rFonts w:hint="eastAsia"/>
        </w:rPr>
        <w:br/>
      </w:r>
      <w:r>
        <w:rPr>
          <w:rFonts w:hint="eastAsia"/>
        </w:rPr>
        <w:t>　　　　二、合成莫来石从业人员规模</w:t>
      </w:r>
      <w:r>
        <w:rPr>
          <w:rFonts w:hint="eastAsia"/>
        </w:rPr>
        <w:br/>
      </w:r>
      <w:r>
        <w:rPr>
          <w:rFonts w:hint="eastAsia"/>
        </w:rPr>
        <w:t>　　　　三、合成莫来石行业资产状况</w:t>
      </w:r>
      <w:r>
        <w:rPr>
          <w:rFonts w:hint="eastAsia"/>
        </w:rPr>
        <w:br/>
      </w:r>
      <w:r>
        <w:rPr>
          <w:rFonts w:hint="eastAsia"/>
        </w:rPr>
        <w:t>　　第二节 中国合成莫来石行业财务指标总体分析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合成莫来石行业重点企业经营状况分析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合成莫来石领先企业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合成莫来石标杆企业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合成莫来石代表企业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合成莫来石龙头企业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中国合成莫来石行业竞争格局分析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合成莫来石行业竞争格局总览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2024-2025年合成莫来石行业竞争力分析</w:t>
      </w:r>
      <w:r>
        <w:rPr>
          <w:rFonts w:hint="eastAsia"/>
        </w:rPr>
        <w:br/>
      </w:r>
      <w:r>
        <w:rPr>
          <w:rFonts w:hint="eastAsia"/>
        </w:rPr>
        <w:t>　　　　一、合成莫来石供应商议价能力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四、合成莫来石替代品威胁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2019-2024年合成莫来石行业企业并购活动分析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2024-2025年合成莫来石行业会展与招投标活动分析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一、合成莫来石行业会展活动及其市场影响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2025年中国合成莫来石企业发展策略分析</w:t>
      </w:r>
      <w:r>
        <w:rPr>
          <w:rFonts w:hint="eastAsia"/>
        </w:rPr>
        <w:br/>
      </w:r>
      <w:r>
        <w:rPr>
          <w:rFonts w:hint="eastAsia"/>
        </w:rPr>
        <w:t>　　第一节 合成莫来石市场策略分析</w:t>
      </w:r>
      <w:r>
        <w:rPr>
          <w:rFonts w:hint="eastAsia"/>
        </w:rPr>
        <w:br/>
      </w:r>
      <w:r>
        <w:rPr>
          <w:rFonts w:hint="eastAsia"/>
        </w:rPr>
        <w:t>　　　　一、合成莫来石市场定位与拓展策略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二、合成莫来石市场细分与目标客户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合成莫来石销售策略分析</w:t>
      </w:r>
      <w:r>
        <w:rPr>
          <w:rFonts w:hint="eastAsia"/>
        </w:rPr>
        <w:br/>
      </w:r>
      <w:r>
        <w:rPr>
          <w:rFonts w:hint="eastAsia"/>
        </w:rPr>
        <w:t>　　　　一、合成莫来石销售渠道与网络建设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提高合成莫来石企业竞争力建议</w:t>
      </w:r>
      <w:r>
        <w:rPr>
          <w:rFonts w:hint="eastAsia"/>
        </w:rPr>
        <w:br/>
      </w:r>
      <w:r>
        <w:rPr>
          <w:rFonts w:hint="eastAsia"/>
        </w:rPr>
        <w:t>　　　　一、合成莫来石技术创新与管理优化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合成莫来石品牌战略思考</w:t>
      </w:r>
      <w:r>
        <w:rPr>
          <w:rFonts w:hint="eastAsia"/>
        </w:rPr>
        <w:br/>
      </w:r>
      <w:r>
        <w:rPr>
          <w:rFonts w:hint="eastAsia"/>
        </w:rPr>
        <w:t>　　　　一、合成莫来石品牌建设与维护</w:t>
      </w:r>
      <w:r>
        <w:rPr>
          <w:rFonts w:hint="eastAsia"/>
        </w:rPr>
        <w:br/>
      </w:r>
      <w:r>
        <w:rPr>
          <w:rFonts w:hint="eastAsia"/>
        </w:rPr>
        <w:t>　　　　二、合成莫来石品牌影响力与市场竞争力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中国合成莫来石行业风险与对策</w:t>
      </w:r>
      <w:r>
        <w:rPr>
          <w:rFonts w:hint="eastAsia"/>
        </w:rPr>
        <w:br/>
      </w:r>
      <w:r>
        <w:rPr>
          <w:rFonts w:hint="eastAsia"/>
        </w:rPr>
        <w:t>　　第一节 合成莫来石行业SWOT分析</w:t>
      </w:r>
      <w:r>
        <w:rPr>
          <w:rFonts w:hint="eastAsia"/>
        </w:rPr>
        <w:br/>
      </w:r>
      <w:r>
        <w:rPr>
          <w:rFonts w:hint="eastAsia"/>
        </w:rPr>
        <w:t>　　　　一、合成莫来石行业优势分析</w:t>
      </w:r>
      <w:r>
        <w:rPr>
          <w:rFonts w:hint="eastAsia"/>
        </w:rPr>
        <w:br/>
      </w:r>
      <w:r>
        <w:rPr>
          <w:rFonts w:hint="eastAsia"/>
        </w:rPr>
        <w:t>　　　　二、合成莫来石行业劣势分析</w:t>
      </w:r>
      <w:r>
        <w:rPr>
          <w:rFonts w:hint="eastAsia"/>
        </w:rPr>
        <w:br/>
      </w:r>
      <w:r>
        <w:rPr>
          <w:rFonts w:hint="eastAsia"/>
        </w:rPr>
        <w:t>　　　　三、合成莫来石市场机会探索</w:t>
      </w:r>
      <w:r>
        <w:rPr>
          <w:rFonts w:hint="eastAsia"/>
        </w:rPr>
        <w:br/>
      </w:r>
      <w:r>
        <w:rPr>
          <w:rFonts w:hint="eastAsia"/>
        </w:rPr>
        <w:t>　　　　四、合成莫来石市场威胁评估</w:t>
      </w:r>
      <w:r>
        <w:rPr>
          <w:rFonts w:hint="eastAsia"/>
        </w:rPr>
        <w:br/>
      </w:r>
      <w:r>
        <w:rPr>
          <w:rFonts w:hint="eastAsia"/>
        </w:rPr>
        <w:t>　　第二节 合成莫来石行业风险及对策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2025-2031年中国合成莫来石行业前景与发展趋势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合成莫来石行业发展环境分析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2025-2031年合成莫来石行业发展趋势与方向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一、合成莫来石行业发展方向预测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二、合成莫来石发展趋势分析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2025-2031年合成莫来石行业发展潜力与机遇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一、合成莫来石市场发展潜力评估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二、合成莫来石新兴市场与机遇探索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合成莫来石行业研究结论与建议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[中^智^林^]合成莫来石行业发展建议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合成莫来石行业历程</w:t>
      </w:r>
      <w:r>
        <w:rPr>
          <w:rFonts w:hint="eastAsia"/>
        </w:rPr>
        <w:br/>
      </w:r>
      <w:r>
        <w:rPr>
          <w:rFonts w:hint="eastAsia"/>
        </w:rPr>
        <w:t>　　图表 合成莫来石行业生命周期</w:t>
      </w:r>
      <w:r>
        <w:rPr>
          <w:rFonts w:hint="eastAsia"/>
        </w:rPr>
        <w:br/>
      </w:r>
      <w:r>
        <w:rPr>
          <w:rFonts w:hint="eastAsia"/>
        </w:rPr>
        <w:t>　　图表 合成莫来石行业产业链分析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2019-2024年合成莫来石行业市场容量分析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2019-2024年中国合成莫来石市场需求量及增速统计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2024年中国合成莫来石行业需求领域分布格局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2019-2024年中国合成莫来石进口数量分析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2019-2024年中国合成莫来石进口金额分析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2019-2024年中国合成莫来石出口数量分析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2019-2024年中国合成莫来石出口金额分析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2024年中国合成莫来石进口国家及地区分析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2024年中国合成莫来石出口国家及地区分析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合成莫来石重点企业（三）成长能力情况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2025-2031年中国合成莫来石市场需求量预测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2025-2031年中国合成莫来石市场前景分析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1f1fd50f424c" w:history="1">
        <w:r>
          <w:rPr>
            <w:rStyle w:val="Hyperlink"/>
          </w:rPr>
          <w:t>2025-2031年中国合成莫来石行业现状与发展前景报告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1f1fd50f424c" w:history="1">
        <w:r>
          <w:rPr>
            <w:rStyle w:val="Hyperlink"/>
          </w:rPr>
          <w:t>https://www.20087.com/7/86/HeChengMoLaiShiShiChangXianZhuangHeQianJing.html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热点：莫来石是什么、合成莫来石价格、电熔莫来石生产工艺流程、合成莫来石理化指标、莫来石图片、合成莫来石多少钱一吨、刚玉和莫来石的弹性模量、合成莫来石基材、玻璃析晶莫来石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7ce392b5d4e97" w:history="1">
      <w:r>
        <w:rPr>
          <w:rStyle w:val="Hyperlink"/>
        </w:rPr>
        <w:t>2025-2031年中国合成莫来石行业现状与发展前景报告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eChengMoLaiShiShiChangXianZhuangHeQianJing.html" TargetMode="External" Id="R79f71f1fd50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eChengMoLaiShiShiChangXianZhuangHeQianJing.html" TargetMode="External" Id="R8277ce392b5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2025-07-26T08:33:46Z</dcterms:created>
  <dcterms:modified xsi:type="dcterms:W3CDTF">2025-07-26T09:33:46Z</dcterms:modified>
  <dc:subject>2025-2031年中国合成莫来石行业现状与发展前景报告</dc:subject>
  <dc:title>2025-2031年中国合成莫来石行业现状与发展前景报告</dc:title>
  <cp:keywords>2025-2031年中国合成莫来石行业现状与发展前景报告</cp:keywords>
  <dc:description>2025-2031年中国合成莫来石行业现状与发展前景报告</dc:description>
</cp:coreProperties>
</file>