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c26d064af4c8c" w:history="1">
              <w:r>
                <w:rPr>
                  <w:rStyle w:val="Hyperlink"/>
                </w:rPr>
                <w:t>2026-2032年中国含氟电子特气市场现状与发展前景分析报告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c26d064af4c8c" w:history="1">
              <w:r>
                <w:rPr>
                  <w:rStyle w:val="Hyperlink"/>
                </w:rPr>
                <w:t>2026-2032年中国含氟电子特气市场现状与发展前景分析报告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c26d064af4c8c" w:history="1">
                <w:r>
                  <w:rPr>
                    <w:rStyle w:val="Hyperlink"/>
                  </w:rPr>
                  <w:t>https://www.20087.com/7/86/HanFuDianZiTeQiDeFaZhanQianJing.html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含氟电子特气是一类含氟的高纯气体（如NF₃、CF₄、C₂F₆、WF₆），广泛应用于半导体刻蚀、化学气相沉积（CVD）及 chamber cleaning 工艺，要求纯度达99.999%以上、颗粒物与水分含量极低，并符合SEMI C36或ISO 14644洁净室标准。在先进制程（≤7nm）对工艺窗口极致控制需求驱动下，含氟电子特气成为晶圆制造重要的关键材料。然而，该类气体多具强温室效应（GWP值高达数千至万），面临环保法规限制；同时，国产气体在痕量杂质控制、钢瓶内表面处理及在线分析技术方面与林德、空气化工等国际气体巨头存在显著差距，高端逻辑与存储芯片产线仍大量依赖进口，且缺乏本地化充装与回收体系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含氟电子特气将向低碳替代、闭环回收与本土化保障方向突破。加速开发低GWP替代品（如C₄F₆、C₅F₁₀O）。建设厂内尾气裂解—提纯—回用系统降低排放。推动高纯气体国产化认证进入主流晶圆厂供应链。在第三代半导体（SiC/GaN）制造中，新型氟碳混合气将拓展应用边界。长远来看，含氟电子特气若能在保障工艺性能前提下实现环境友好与供应自主，其纯度可靠性、绿色属性与产业链韧性将成为半导体材料高质量发展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c26d064af4c8c" w:history="1">
        <w:r>
          <w:rPr>
            <w:rStyle w:val="Hyperlink"/>
          </w:rPr>
          <w:t>2026-2032年中国含氟电子特气市场现状与发展前景分析报告</w:t>
        </w:r>
      </w:hyperlink>
      <w:r>
        <w:rPr>
          <w:rFonts w:hint="eastAsia"/>
        </w:rPr>
        <w:t>》基于权威数据和长期市场监测，全面分析了含氟电子特气行业的市场规模、供需状况及竞争格局。报告梳理了含氟电子特气技术现状与未来方向，预测了市场前景与趋势，并评估了重点企业的表现与地位。同时，报告揭示了含氟电子特气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含氟电子特气市场概述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按照不同产品类型，含氟电子特气主要可以分为如下几个类别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中国不同产品类型含氟电子特气增长趋势2021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氟气（F2）</w:t>
      </w:r>
      <w:r>
        <w:rPr>
          <w:rFonts w:hint="eastAsia"/>
        </w:rPr>
        <w:br/>
      </w:r>
      <w:r>
        <w:rPr>
          <w:rFonts w:hint="eastAsia"/>
        </w:rPr>
        <w:t>　　　　1.2.3 CF4、C2F6、C3F8、C4F8、C4F6</w:t>
      </w:r>
      <w:r>
        <w:rPr>
          <w:rFonts w:hint="eastAsia"/>
        </w:rPr>
        <w:br/>
      </w:r>
      <w:r>
        <w:rPr>
          <w:rFonts w:hint="eastAsia"/>
        </w:rPr>
        <w:t>　　　　1.2.4 三氟甲烷（CHF3）</w:t>
      </w:r>
      <w:r>
        <w:rPr>
          <w:rFonts w:hint="eastAsia"/>
        </w:rPr>
        <w:br/>
      </w:r>
      <w:r>
        <w:rPr>
          <w:rFonts w:hint="eastAsia"/>
        </w:rPr>
        <w:t>　　　　1.2.5 三氟化氮（NF3）</w:t>
      </w:r>
      <w:r>
        <w:rPr>
          <w:rFonts w:hint="eastAsia"/>
        </w:rPr>
        <w:br/>
      </w:r>
      <w:r>
        <w:rPr>
          <w:rFonts w:hint="eastAsia"/>
        </w:rPr>
        <w:t>　　　　1.2.6 碳酰氟（COF2）</w:t>
      </w:r>
      <w:r>
        <w:rPr>
          <w:rFonts w:hint="eastAsia"/>
        </w:rPr>
        <w:br/>
      </w:r>
      <w:r>
        <w:rPr>
          <w:rFonts w:hint="eastAsia"/>
        </w:rPr>
        <w:t>　　　　1.2.7 六氟化硫（SF6）</w:t>
      </w:r>
      <w:r>
        <w:rPr>
          <w:rFonts w:hint="eastAsia"/>
        </w:rPr>
        <w:br/>
      </w:r>
      <w:r>
        <w:rPr>
          <w:rFonts w:hint="eastAsia"/>
        </w:rPr>
        <w:t>　　　　1.2.8 六氟化钨（WF6）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从不同应用，含氟电子特气主要包括如下几个方面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中国不同应用含氟电子特气增长趋势2021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显示面板</w:t>
      </w:r>
      <w:r>
        <w:rPr>
          <w:rFonts w:hint="eastAsia"/>
        </w:rPr>
        <w:br/>
      </w:r>
      <w:r>
        <w:rPr>
          <w:rFonts w:hint="eastAsia"/>
        </w:rPr>
        <w:t>　　　　1.3.4 太阳能光伏</w:t>
      </w:r>
      <w:r>
        <w:rPr>
          <w:rFonts w:hint="eastAsia"/>
        </w:rPr>
        <w:br/>
      </w:r>
      <w:r>
        <w:rPr>
          <w:rFonts w:hint="eastAsia"/>
        </w:rPr>
        <w:t>　　　　1.3.5 LED及其他</w:t>
      </w:r>
      <w:r>
        <w:rPr>
          <w:rFonts w:hint="eastAsia"/>
        </w:rPr>
        <w:br/>
      </w:r>
      <w:r>
        <w:rPr>
          <w:rFonts w:hint="eastAsia"/>
        </w:rPr>
        <w:t>　　1.4 中国含氟电子特气发展现状及未来趋势（2021-2032）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中国市场含氟电子特气收入及增长率（2021-2032）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中国市场含氟电子特气销量及增长率（2021-2032）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中国市场主要含氟电子特气厂商分析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中国市场主要厂商含氟电子特气销量及市场占有率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中国市场主要厂商含氟电子特气销量（2021-2026）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中国市场主要厂商含氟电子特气收入及市场占有率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中国市场主要厂商含氟电子特气收入（2021-2026）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中国市场主要厂商含氟电子特气收入市场份额（2021-2026）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2025年中国市场主要厂商含氟电子特气收入排名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中国市场主要厂商含氟电子特气价格（2021-2026）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中国市场主要厂商含氟电子特气总部及产地分布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中国市场主要厂商成立时间及含氟电子特气商业化日期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中国市场主要厂商含氟电子特气产品类型及应用</w:t>
      </w:r>
      <w:r>
        <w:rPr>
          <w:rFonts w:hint="eastAsia"/>
        </w:rPr>
        <w:br/>
      </w:r>
      <w:r>
        <w:rPr>
          <w:rFonts w:hint="eastAsia"/>
        </w:rPr>
        <w:t>　　2.7 含氟电子特气行业集中度、竞争程度分析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含氟电子特气行业集中度分析：2025年中国Top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中国市场含氟电子特气第一梯队、第二梯队和第三梯队厂商（品牌）及2025年市场份额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重点企业（25）在中国市场含氟电子特气销量、收入、价格及毛利率（2021-2026）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不同产品类型含氟电子特气分析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中国市场不同产品类型含氟电子特气销量（2021-2032）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中国市场不同产品类型含氟电子特气销量及市场份额（2021-2026）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中国市场不同产品类型含氟电子特气销量预测（2027-2032）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中国市场不同产品类型含氟电子特气规模（2021-2032）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中国市场不同产品类型含氟电子特气规模及市场份额（2021-2026）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中国市场不同产品类型含氟电子特气规模预测（2027-2032）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中国市场不同产品类型含氟电子特气价格走势（2021-2032）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不同应用含氟电子特气分析</w:t>
      </w:r>
      <w:r>
        <w:rPr>
          <w:rFonts w:hint="eastAsia"/>
        </w:rPr>
        <w:br/>
      </w:r>
      <w:r>
        <w:rPr>
          <w:rFonts w:hint="eastAsia"/>
        </w:rPr>
        <w:t>　　5.1 中国市场不同应用含氟电子特气销量（2021-2032）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中国市场不同应用含氟电子特气销量及市场份额（2021-2026）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中国市场不同应用含氟电子特气销量预测（2027-2032）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中国市场不同应用含氟电子特气规模（2021-2032）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中国市场不同应用含氟电子特气规模及市场份额（2021-2026）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中国市场不同应用含氟电子特气规模预测（2027-2032）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中国市场不同应用含氟电子特气价格走势（2021-2032）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含氟电子特气行业发展分析---发展趋势</w:t>
      </w:r>
      <w:r>
        <w:rPr>
          <w:rFonts w:hint="eastAsia"/>
        </w:rPr>
        <w:br/>
      </w:r>
      <w:r>
        <w:rPr>
          <w:rFonts w:hint="eastAsia"/>
        </w:rPr>
        <w:t>　　6.2 含氟电子特气行业发展分析---厂商壁垒</w:t>
      </w:r>
      <w:r>
        <w:rPr>
          <w:rFonts w:hint="eastAsia"/>
        </w:rPr>
        <w:br/>
      </w:r>
      <w:r>
        <w:rPr>
          <w:rFonts w:hint="eastAsia"/>
        </w:rPr>
        <w:t>　　6.3 含氟电子特气行业发展分析---驱动因素</w:t>
      </w:r>
      <w:r>
        <w:rPr>
          <w:rFonts w:hint="eastAsia"/>
        </w:rPr>
        <w:br/>
      </w:r>
      <w:r>
        <w:rPr>
          <w:rFonts w:hint="eastAsia"/>
        </w:rPr>
        <w:t>　　6.4 含氟电子特气行业发展分析---制约因素</w:t>
      </w:r>
      <w:r>
        <w:rPr>
          <w:rFonts w:hint="eastAsia"/>
        </w:rPr>
        <w:br/>
      </w:r>
      <w:r>
        <w:rPr>
          <w:rFonts w:hint="eastAsia"/>
        </w:rPr>
        <w:t>　　6.5 含氟电子特气中国企业SWOT分析</w:t>
      </w:r>
      <w:r>
        <w:rPr>
          <w:rFonts w:hint="eastAsia"/>
        </w:rPr>
        <w:br/>
      </w:r>
      <w:r>
        <w:rPr>
          <w:rFonts w:hint="eastAsia"/>
        </w:rPr>
        <w:t>　　6.6 含氟电子特气行业发展分析---行业政策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含氟电子特气行业产业链简介</w:t>
      </w:r>
      <w:r>
        <w:rPr>
          <w:rFonts w:hint="eastAsia"/>
        </w:rPr>
        <w:br/>
      </w:r>
      <w:r>
        <w:rPr>
          <w:rFonts w:hint="eastAsia"/>
        </w:rPr>
        <w:t>　　7.2 含氟电子特气产业链分析-上游</w:t>
      </w:r>
      <w:r>
        <w:rPr>
          <w:rFonts w:hint="eastAsia"/>
        </w:rPr>
        <w:br/>
      </w:r>
      <w:r>
        <w:rPr>
          <w:rFonts w:hint="eastAsia"/>
        </w:rPr>
        <w:t>　　7.3 含氟电子特气产业链分析-中游</w:t>
      </w:r>
      <w:r>
        <w:rPr>
          <w:rFonts w:hint="eastAsia"/>
        </w:rPr>
        <w:br/>
      </w:r>
      <w:r>
        <w:rPr>
          <w:rFonts w:hint="eastAsia"/>
        </w:rPr>
        <w:t>　　7.4 含氟电子特气产业链分析-下游</w:t>
      </w:r>
      <w:r>
        <w:rPr>
          <w:rFonts w:hint="eastAsia"/>
        </w:rPr>
        <w:br/>
      </w:r>
      <w:r>
        <w:rPr>
          <w:rFonts w:hint="eastAsia"/>
        </w:rPr>
        <w:t>　　7.5 含氟电子特气行业采购模式</w:t>
      </w:r>
      <w:r>
        <w:rPr>
          <w:rFonts w:hint="eastAsia"/>
        </w:rPr>
        <w:br/>
      </w:r>
      <w:r>
        <w:rPr>
          <w:rFonts w:hint="eastAsia"/>
        </w:rPr>
        <w:t>　　7.6 含氟电子特气行业生产模式</w:t>
      </w:r>
      <w:r>
        <w:rPr>
          <w:rFonts w:hint="eastAsia"/>
        </w:rPr>
        <w:br/>
      </w:r>
      <w:r>
        <w:rPr>
          <w:rFonts w:hint="eastAsia"/>
        </w:rPr>
        <w:t>　　7.7 含氟电子特气行业销售模式及销售渠道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中国本土含氟电子特气产能、产量分析</w:t>
      </w:r>
      <w:r>
        <w:rPr>
          <w:rFonts w:hint="eastAsia"/>
        </w:rPr>
        <w:br/>
      </w:r>
      <w:r>
        <w:rPr>
          <w:rFonts w:hint="eastAsia"/>
        </w:rPr>
        <w:t>　　8.1 中国含氟电子特气供需现状及预测（2021-2032）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中国含氟电子特气产能、产量、产能利用率及发展趋势（2021-2032）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中国含氟电子特气产量、市场需求量及发展趋势（2021-2032）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中国含氟电子特气进出口分析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中国市场含氟电子特气主要进口来源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中国市场含氟电子特气主要出口目的地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不同产品类型含氟电子特气市场规模2021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不同应用含氟电子特气市场规模2021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中国市场主要厂商含氟电子特气收入（2021-2026）&amp;（万元）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中国市场主要厂商含氟电子特气收入份额（2021-2026）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2025年中国主要生产商含氟电子特气收入排名（万元）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中国市场主要厂商含氟电子特气价格（2021-2026）&amp;（元/千克）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中国市场主要厂商含氟电子特气总部及产地分布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中国市场主要厂商成立时间及含氟电子特气商业化日期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中国市场主要厂商含氟电子特气产品类型及应用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2025年中国市场含氟电子特气主要厂商市场地位（第一梯队、第二梯队和第三梯队）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含氟电子特气市场投资、并购等现状分析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含氟电子特气生产基地、总部、竞争对手及市场地位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含氟电子特气产品规格、参数及市场应用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含氟电子特气销量（吨）、收入（万元）、价格（元/千克）及毛利率（2021-2026）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中国市场不同产品类型含氟电子特气销量预测（2027-2032）&amp;（吨）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中国市场不同产品类型含氟电子特气销量市场份额预测（2027-2032）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中国市场不同产品类型含氟电子特气规模（2021-2026）&amp;（万元）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中国市场不同产品类型含氟电子特气规模市场份额（2021-2026）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中国市场不同产品类型含氟电子特气规模预测（2027-2032）&amp;（万元）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中国市场不同产品类型含氟电子特气规模市场份额预测（2027-2032）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中国市场不同应用含氟电子特气销量（2021-2026）&amp;（吨）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中国市场不同应用含氟电子特气销量市场份额（2021-2026）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中国市场不同应用含氟电子特气销量预测（2027-2032）&amp;（吨）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中国市场不同应用含氟电子特气销量市场份额预测（2027-2032）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中国市场不同应用含氟电子特气规模（2021-2026）&amp;（万元）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中国市场不同应用含氟电子特气规模市场份额（2021-2026）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中国市场不同应用含氟电子特气规模预测（2027-2032）&amp;（万元）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中国市场不同应用含氟电子特气规模市场份额预测（2027-2032）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含氟电子特气行业发展分析---发展趋势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含氟电子特气行业发展分析---厂商壁垒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含氟电子特气行业发展分析---驱动因素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含氟电子特气行业发展分析---制约因素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含氟电子特气行业相关重点政策一览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含氟电子特气行业供应链分析</w:t>
      </w:r>
      <w:r>
        <w:rPr>
          <w:rFonts w:hint="eastAsia"/>
        </w:rPr>
        <w:br/>
      </w:r>
      <w:r>
        <w:rPr>
          <w:rFonts w:hint="eastAsia"/>
        </w:rPr>
        <w:t>　　表 161： 含氟电子特气上游原料供应商</w:t>
      </w:r>
      <w:r>
        <w:rPr>
          <w:rFonts w:hint="eastAsia"/>
        </w:rPr>
        <w:br/>
      </w:r>
      <w:r>
        <w:rPr>
          <w:rFonts w:hint="eastAsia"/>
        </w:rPr>
        <w:t>　　表 162： 含氟电子特气行业主要下游客户</w:t>
      </w:r>
      <w:r>
        <w:rPr>
          <w:rFonts w:hint="eastAsia"/>
        </w:rPr>
        <w:br/>
      </w:r>
      <w:r>
        <w:rPr>
          <w:rFonts w:hint="eastAsia"/>
        </w:rPr>
        <w:t>　　表 163： 含氟电子特气典型经销商</w:t>
      </w:r>
      <w:r>
        <w:rPr>
          <w:rFonts w:hint="eastAsia"/>
        </w:rPr>
        <w:br/>
      </w:r>
      <w:r>
        <w:rPr>
          <w:rFonts w:hint="eastAsia"/>
        </w:rPr>
        <w:t>　　表 164： 中国含氟电子特气产量、销量、进口量及出口量（2021-2026）&amp;（吨）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中国含氟电子特气产量、销量、进口量及出口量预测（2027-2032）&amp;（吨）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中国市场含氟电子特气主要进口来源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中国市场含氟电子特气主要出口目的地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含氟电子特气产品图片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中国不同产品类型含氟电子特气市场规模市场份额2025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氟气（F2）产品图片</w:t>
      </w:r>
      <w:r>
        <w:rPr>
          <w:rFonts w:hint="eastAsia"/>
        </w:rPr>
        <w:br/>
      </w:r>
      <w:r>
        <w:rPr>
          <w:rFonts w:hint="eastAsia"/>
        </w:rPr>
        <w:t>　　图 4： CF4、C2F6、C3F8、C4F8、C4F6产品图片</w:t>
      </w:r>
      <w:r>
        <w:rPr>
          <w:rFonts w:hint="eastAsia"/>
        </w:rPr>
        <w:br/>
      </w:r>
      <w:r>
        <w:rPr>
          <w:rFonts w:hint="eastAsia"/>
        </w:rPr>
        <w:t>　　图 5： 三氟甲烷（CHF3）产品图片</w:t>
      </w:r>
      <w:r>
        <w:rPr>
          <w:rFonts w:hint="eastAsia"/>
        </w:rPr>
        <w:br/>
      </w:r>
      <w:r>
        <w:rPr>
          <w:rFonts w:hint="eastAsia"/>
        </w:rPr>
        <w:t>　　图 6： 三氟化氮（NF3）产品图片</w:t>
      </w:r>
      <w:r>
        <w:rPr>
          <w:rFonts w:hint="eastAsia"/>
        </w:rPr>
        <w:br/>
      </w:r>
      <w:r>
        <w:rPr>
          <w:rFonts w:hint="eastAsia"/>
        </w:rPr>
        <w:t>　　图 7： 碳酰氟（COF2）产品图片</w:t>
      </w:r>
      <w:r>
        <w:rPr>
          <w:rFonts w:hint="eastAsia"/>
        </w:rPr>
        <w:br/>
      </w:r>
      <w:r>
        <w:rPr>
          <w:rFonts w:hint="eastAsia"/>
        </w:rPr>
        <w:t>　　图 8： 六氟化硫（SF6）产品图片</w:t>
      </w:r>
      <w:r>
        <w:rPr>
          <w:rFonts w:hint="eastAsia"/>
        </w:rPr>
        <w:br/>
      </w:r>
      <w:r>
        <w:rPr>
          <w:rFonts w:hint="eastAsia"/>
        </w:rPr>
        <w:t>　　图 9： 六氟化钨（WF6）产品图片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中国不同应用含氟电子特气市场份额2025 &amp; 2032</w:t>
      </w:r>
      <w:r>
        <w:rPr>
          <w:rFonts w:hint="eastAsia"/>
        </w:rPr>
        <w:br/>
      </w:r>
      <w:r>
        <w:rPr>
          <w:rFonts w:hint="eastAsia"/>
        </w:rPr>
        <w:t>　　图 12： 集成电路</w:t>
      </w:r>
      <w:r>
        <w:rPr>
          <w:rFonts w:hint="eastAsia"/>
        </w:rPr>
        <w:br/>
      </w:r>
      <w:r>
        <w:rPr>
          <w:rFonts w:hint="eastAsia"/>
        </w:rPr>
        <w:t>　　图 13： 显示面板</w:t>
      </w:r>
      <w:r>
        <w:rPr>
          <w:rFonts w:hint="eastAsia"/>
        </w:rPr>
        <w:br/>
      </w:r>
      <w:r>
        <w:rPr>
          <w:rFonts w:hint="eastAsia"/>
        </w:rPr>
        <w:t>　　图 14： 太阳能光伏</w:t>
      </w:r>
      <w:r>
        <w:rPr>
          <w:rFonts w:hint="eastAsia"/>
        </w:rPr>
        <w:br/>
      </w:r>
      <w:r>
        <w:rPr>
          <w:rFonts w:hint="eastAsia"/>
        </w:rPr>
        <w:t>　　图 15： LED及其他</w:t>
      </w:r>
      <w:r>
        <w:rPr>
          <w:rFonts w:hint="eastAsia"/>
        </w:rPr>
        <w:br/>
      </w:r>
      <w:r>
        <w:rPr>
          <w:rFonts w:hint="eastAsia"/>
        </w:rPr>
        <w:t>　　图 16： 中国市场含氟电子特气市场规模，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中国市场含氟电子特气收入及增长率（2021-2032）&amp;（万元）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中国市场含氟电子特气销量及增长率（2021-2032）&amp;（吨）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2025年中国市场主要厂商含氟电子特气销量市场份额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2025年中国市场主要厂商含氟电子特气收入市场份额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2025年中国市场前五大厂商含氟电子特气市场份额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2025年中国市场含氟电子特气第一梯队、第二梯队和第三梯队厂商（品牌）及市场份额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中国市场不同产品类型含氟电子特气价格走势（2021-2032）&amp;（元/千克）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中国市场不同应用含氟电子特气价格走势（2021-2032）&amp;（元/千克）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含氟电子特气中国企业SWOT分析</w:t>
      </w:r>
      <w:r>
        <w:rPr>
          <w:rFonts w:hint="eastAsia"/>
        </w:rPr>
        <w:br/>
      </w:r>
      <w:r>
        <w:rPr>
          <w:rFonts w:hint="eastAsia"/>
        </w:rPr>
        <w:t>　　图 26： 含氟电子特气产业链</w:t>
      </w:r>
      <w:r>
        <w:rPr>
          <w:rFonts w:hint="eastAsia"/>
        </w:rPr>
        <w:br/>
      </w:r>
      <w:r>
        <w:rPr>
          <w:rFonts w:hint="eastAsia"/>
        </w:rPr>
        <w:t>　　图 27： 含氟电子特气行业采购模式分析</w:t>
      </w:r>
      <w:r>
        <w:rPr>
          <w:rFonts w:hint="eastAsia"/>
        </w:rPr>
        <w:br/>
      </w:r>
      <w:r>
        <w:rPr>
          <w:rFonts w:hint="eastAsia"/>
        </w:rPr>
        <w:t>　　图 28： 含氟电子特气行业生产模式分析</w:t>
      </w:r>
      <w:r>
        <w:rPr>
          <w:rFonts w:hint="eastAsia"/>
        </w:rPr>
        <w:br/>
      </w:r>
      <w:r>
        <w:rPr>
          <w:rFonts w:hint="eastAsia"/>
        </w:rPr>
        <w:t>　　图 29： 含氟电子特气行业销售模式分析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中国含氟电子特气产能、产量、产能利用率及发展趋势（2021-2032）&amp;（吨）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中国含氟电子特气产量、市场需求量及发展趋势（2021-2032）&amp;（吨）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c26d064af4c8c" w:history="1">
        <w:r>
          <w:rPr>
            <w:rStyle w:val="Hyperlink"/>
          </w:rPr>
          <w:t>2026-2032年中国含氟电子特气市场现状与发展前景分析报告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c26d064af4c8c" w:history="1">
        <w:r>
          <w:rPr>
            <w:rStyle w:val="Hyperlink"/>
          </w:rPr>
          <w:t>https://www.20087.com/7/86/HanFuDianZiTeQiDeFaZhanQianJing.html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热点：氟化氩气体简介、含氟电子特种气体、氟化工+特种气体+PVDF、含氟电子气体 用途、电子级氟化氢、含氟电子化学品、氟化氢和氟化物的区别、4600吨/年特种含氟电子气体建设项目中标公示、江苏气体公司有哪些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571dcfba44f26" w:history="1">
      <w:r>
        <w:rPr>
          <w:rStyle w:val="Hyperlink"/>
        </w:rPr>
        <w:t>2026-2032年中国含氟电子特气市场现状与发展前景分析报告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anFuDianZiTeQiDeFaZhanQianJing.html" TargetMode="External" Id="R51bc26d064af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anFuDianZiTeQiDeFaZhanQianJing.html" TargetMode="External" Id="R1d1571dcfba4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2025-12-02T03:37:38Z</dcterms:created>
  <dcterms:modified xsi:type="dcterms:W3CDTF">2025-12-02T04:37:38Z</dcterms:modified>
  <dc:subject>2026-2032年中国含氟电子特气市场现状与发展前景分析报告</dc:subject>
  <dc:title>2026-2032年中国含氟电子特气市场现状与发展前景分析报告</dc:title>
  <cp:keywords>2026-2032年中国含氟电子特气市场现状与发展前景分析报告</cp:keywords>
  <dc:description>2026-2032年中国含氟电子特气市场现状与发展前景分析报告</dc:description>
</cp:coreProperties>
</file>