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1fe21d296408d" w:history="1">
              <w:r>
                <w:rPr>
                  <w:rStyle w:val="Hyperlink"/>
                </w:rPr>
                <w:t>2025-2031年全球与中国含氟聚合物膜行业分析及发展趋势报告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1fe21d296408d" w:history="1">
              <w:r>
                <w:rPr>
                  <w:rStyle w:val="Hyperlink"/>
                </w:rPr>
                <w:t>2025-2031年全球与中国含氟聚合物膜行业分析及发展趋势报告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1fe21d296408d" w:history="1">
                <w:r>
                  <w:rPr>
                    <w:rStyle w:val="Hyperlink"/>
                  </w:rPr>
                  <w:t>https://www.20087.com/7/56/HanFuJuHeWuMoHangYeQianJingQuShi.html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膜是以聚四氟乙烯（PTFE）、聚偏氟乙烯（PVDF）、全氟磺酸（PFSA）等含氟高分子为基材制成的高性能薄膜，凭借卓越的化学稳定性、耐温性、疏水性与电绝缘性能，在化工分离、新能源、医疗过滤与电子封装领域占据不可替代地位。含氟聚合物膜包括微孔膜、致密膜与离子交换膜，通过拉伸、相转化或溶液浇铸工艺成型。在锂离子电池中，PVDF膜作为粘结剂涂层提升电极稳定性；在燃料电池中，PFSA膜作为质子交换膜传导氢离子；在水处理领域，PTFE中空纤维膜用于超滤与微滤，耐受强酸强碱清洗。现代膜材料注重结构调控，通过共混改性、表面接枝或纳米复合提升通量、选择性与抗污染能力。亲水化处理改善润湿性，扩大应用范围。产品需通过长期耐候性与机械疲劳测试。然而，含氟单体价格高；部分膜在高温高湿下溶胀；且废弃膜难以降解。</w:t>
      </w:r>
      <w:r>
        <w:rPr>
          <w:rFonts w:hint="eastAsia"/>
        </w:rPr>
        <w:br/>
      </w:r>
      <w:r>
        <w:rPr>
          <w:rFonts w:hint="eastAsia"/>
        </w:rPr>
        <w:t>　　未来，含氟聚合物膜将向复合功能、可回收设计与智能制造方向发展。多层复合膜将集成分离、催化与传感功能，实现“膜反应器”一体化。自修复涂层技术将延长膜在苛刻工况下的使用寿命。在环保趋势下，可降解含氟共聚物与绿色溶剂体系将减少环境负荷。化学回收工艺将分解使用后的膜为单体或低聚物，推动材料循环利用。数字化涂布与在线缺陷检测系统将提升膜厚均匀性与生产良率。在氢能经济中，新型全氟质子膜将提升在低湿度与高温下的质子传导率，支持燃料电池普及。在医疗领域，抗菌与抗凝血修饰的含氟膜将用于人工肺与血液透析。长远来看，含氟聚合物膜将从单一功能屏障向智能响应系统演进，通过材料创新、工艺升级与循环经济整合，持续引领高端分离技术与能源转换装置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1fe21d296408d" w:history="1">
        <w:r>
          <w:rPr>
            <w:rStyle w:val="Hyperlink"/>
          </w:rPr>
          <w:t>2025-2031年全球与中国含氟聚合物膜行业分析及发展趋势报告</w:t>
        </w:r>
      </w:hyperlink>
      <w:r>
        <w:rPr>
          <w:rFonts w:hint="eastAsia"/>
        </w:rPr>
        <w:t>》系统分析了全球及我国含氟聚合物膜行业的市场规模、竞争格局及技术发展现状，梳理了产业链结构和重点企业表现。报告基于含氟聚合物膜行业发展轨迹，结合政策环境与含氟聚合物膜市场需求变化，研判了含氟聚合物膜行业未来发展趋势与技术演进方向，客观评估了含氟聚合物膜市场机遇与潜在风险。报告为投资者和从业者提供了专业的市场参考，有助于把握含氟聚合物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含氟聚合物膜市场概述</w:t>
      </w:r>
      <w:r>
        <w:rPr>
          <w:rFonts w:hint="eastAsia"/>
        </w:rPr>
        <w:br/>
      </w:r>
      <w:r>
        <w:rPr>
          <w:rFonts w:hint="eastAsia"/>
        </w:rPr>
        <w:t>　　1.1 含氟聚合物膜行业概述及统计范围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按照不同产品类型，含氟聚合物膜主要可以分为如下几个类别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全球不同产品类型含氟聚合物膜规模增长趋势2020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PVDF膜</w:t>
      </w:r>
      <w:r>
        <w:rPr>
          <w:rFonts w:hint="eastAsia"/>
        </w:rPr>
        <w:br/>
      </w:r>
      <w:r>
        <w:rPr>
          <w:rFonts w:hint="eastAsia"/>
        </w:rPr>
        <w:t>　　　　1.2.3 ETFE膜</w:t>
      </w:r>
      <w:r>
        <w:rPr>
          <w:rFonts w:hint="eastAsia"/>
        </w:rPr>
        <w:br/>
      </w:r>
      <w:r>
        <w:rPr>
          <w:rFonts w:hint="eastAsia"/>
        </w:rPr>
        <w:t>　　　　1.2.4 PFA膜</w:t>
      </w:r>
      <w:r>
        <w:rPr>
          <w:rFonts w:hint="eastAsia"/>
        </w:rPr>
        <w:br/>
      </w:r>
      <w:r>
        <w:rPr>
          <w:rFonts w:hint="eastAsia"/>
        </w:rPr>
        <w:t>　　　　1.2.5 FEP膜</w:t>
      </w:r>
      <w:r>
        <w:rPr>
          <w:rFonts w:hint="eastAsia"/>
        </w:rPr>
        <w:br/>
      </w:r>
      <w:r>
        <w:rPr>
          <w:rFonts w:hint="eastAsia"/>
        </w:rPr>
        <w:t>　　　　1.2.6 PTFE膜</w:t>
      </w:r>
      <w:r>
        <w:rPr>
          <w:rFonts w:hint="eastAsia"/>
        </w:rPr>
        <w:br/>
      </w:r>
      <w:r>
        <w:rPr>
          <w:rFonts w:hint="eastAsia"/>
        </w:rPr>
        <w:t>　　1.3 从不同应用，含氟聚合物膜主要包括如下几个方面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全球不同应用含氟聚合物膜规模增长趋势2020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工业过滤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纺织品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含氟聚合物膜行业发展总体概况</w:t>
      </w:r>
      <w:r>
        <w:rPr>
          <w:rFonts w:hint="eastAsia"/>
        </w:rPr>
        <w:br/>
      </w:r>
      <w:r>
        <w:rPr>
          <w:rFonts w:hint="eastAsia"/>
        </w:rPr>
        <w:t>　　　　1.4.2 含氟聚合物膜行业发展主要特点</w:t>
      </w:r>
      <w:r>
        <w:rPr>
          <w:rFonts w:hint="eastAsia"/>
        </w:rPr>
        <w:br/>
      </w:r>
      <w:r>
        <w:rPr>
          <w:rFonts w:hint="eastAsia"/>
        </w:rPr>
        <w:t>　　　　1.4.3 含氟聚合物膜行业发展影响因素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含氟聚合物膜有利因素</w:t>
      </w:r>
      <w:r>
        <w:rPr>
          <w:rFonts w:hint="eastAsia"/>
        </w:rPr>
        <w:br/>
      </w:r>
      <w:r>
        <w:rPr>
          <w:rFonts w:hint="eastAsia"/>
        </w:rPr>
        <w:t>　　　　1.4.3 .2 含氟聚合物膜不利因素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全球含氟聚合物膜供需现状及预测（2020-2031）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全球含氟聚合物膜产能、产量、产能利用率及发展趋势（2020-2031）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全球含氟聚合物膜产量、需求量及发展趋势（2020-2031）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全球主要地区含氟聚合物膜产量及发展趋势（2020-2031）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中国含氟聚合物膜供需现状及预测（2020-2031）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中国含氟聚合物膜产能、产量、产能利用率及发展趋势（2020-2031）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中国含氟聚合物膜产量、市场需求量及发展趋势（2020-2031）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中国含氟聚合物膜产能和产量占全球的比重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全球含氟聚合物膜销量及收入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全球市场含氟聚合物膜价格趋势（2020-2031）</w:t>
      </w:r>
      <w:r>
        <w:rPr>
          <w:rFonts w:hint="eastAsia"/>
        </w:rPr>
        <w:br/>
      </w:r>
      <w:r>
        <w:rPr>
          <w:rFonts w:hint="eastAsia"/>
        </w:rPr>
        <w:t>　　2.4 中国含氟聚合物膜销量及收入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中国市场含氟聚合物膜销量和收入占全球的比重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全球含氟聚合物膜主要地区分析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全球主要地区含氟聚合物膜市场规模分析：2020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全球主要地区含氟聚合物膜销售收入及市场份额（2020-2025年）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全球主要地区含氟聚合物膜销售收入预测（2026-2031）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全球主要地区含氟聚合物膜销量分析：2020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全球主要地区含氟聚合物膜销量及市场份额（2020-2025年）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全球主要地区含氟聚合物膜销量及市场份额预测（2026-2031）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北美（美国和加拿大）含氟聚合物膜收入（2020-2031）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欧洲（德国、英国、法国和意大利等国家）含氟聚合物膜收入（2020-2031）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亚太（中国、日本、韩国、中国台湾、印度和东南亚等）含氟聚合物膜收入（2020-2031）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拉美地区（墨西哥、巴西等国家）含氟聚合物膜收入（2020-2031）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中东及非洲（土耳其、沙特等国家）含氟聚合物膜收入（2020-2031）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全球市场主要厂商含氟聚合物膜产能市场份额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全球市场主要厂商含氟聚合物膜销量（2020-2025）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全球市场主要厂商含氟聚合物膜销售收入（2020-2025）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全球市场主要厂商含氟聚合物膜销售价格（2020-2025）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2024年全球主要生产商含氟聚合物膜收入排名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中国市场主要厂商含氟聚合物膜销量（2020-2025）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中国市场主要厂商含氟聚合物膜销售收入（2020-2025）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中国市场主要厂商含氟聚合物膜销售价格（2020-2025）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2024年中国主要生产商含氟聚合物膜收入排名</w:t>
      </w:r>
      <w:r>
        <w:rPr>
          <w:rFonts w:hint="eastAsia"/>
        </w:rPr>
        <w:br/>
      </w:r>
      <w:r>
        <w:rPr>
          <w:rFonts w:hint="eastAsia"/>
        </w:rPr>
        <w:t>　　4.3 全球主要厂商含氟聚合物膜总部及产地分布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全球主要厂商含氟聚合物膜商业化日期</w:t>
      </w:r>
      <w:r>
        <w:rPr>
          <w:rFonts w:hint="eastAsia"/>
        </w:rPr>
        <w:br/>
      </w:r>
      <w:r>
        <w:rPr>
          <w:rFonts w:hint="eastAsia"/>
        </w:rPr>
        <w:t>　　4.5 全球主要厂商含氟聚合物膜产品类型及应用</w:t>
      </w:r>
      <w:r>
        <w:rPr>
          <w:rFonts w:hint="eastAsia"/>
        </w:rPr>
        <w:br/>
      </w:r>
      <w:r>
        <w:rPr>
          <w:rFonts w:hint="eastAsia"/>
        </w:rPr>
        <w:t>　　4.6 含氟聚合物膜行业集中度、竞争程度分析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含氟聚合物膜行业集中度分析：全球头部厂商份额（Top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全球含氟聚合物膜第一梯队、第二梯队和第三梯队生产商（品牌）及市场份额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不同产品类型含氟聚合物膜分析</w:t>
      </w:r>
      <w:r>
        <w:rPr>
          <w:rFonts w:hint="eastAsia"/>
        </w:rPr>
        <w:br/>
      </w:r>
      <w:r>
        <w:rPr>
          <w:rFonts w:hint="eastAsia"/>
        </w:rPr>
        <w:t>　　5.1 全球不同产品类型含氟聚合物膜销量（2020-2031）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全球不同产品类型含氟聚合物膜销量及市场份额（2020-2025）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全球不同产品类型含氟聚合物膜销量预测（2026-2031）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全球不同产品类型含氟聚合物膜收入及市场份额（2020-2025）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全球不同产品类型含氟聚合物膜收入预测（2026-2031）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全球不同产品类型含氟聚合物膜价格走势（2020-2031）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中国不同产品类型含氟聚合物膜销量及市场份额（2020-2025）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中国不同产品类型含氟聚合物膜销量预测（2026-2031）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中国不同产品类型含氟聚合物膜收入及市场份额（2020-2025）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中国不同产品类型含氟聚合物膜收入预测（2026-2031）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不同应用含氟聚合物膜分析</w:t>
      </w:r>
      <w:r>
        <w:rPr>
          <w:rFonts w:hint="eastAsia"/>
        </w:rPr>
        <w:br/>
      </w:r>
      <w:r>
        <w:rPr>
          <w:rFonts w:hint="eastAsia"/>
        </w:rPr>
        <w:t>　　6.1 全球不同应用含氟聚合物膜销量（2020-2031）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全球不同应用含氟聚合物膜销量及市场份额（2020-2025）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全球不同应用含氟聚合物膜销量预测（2026-2031）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全球不同应用含氟聚合物膜收入及市场份额（2020-2025）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全球不同应用含氟聚合物膜收入预测（2026-2031）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全球不同应用含氟聚合物膜价格走势（2020-2031）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中国不同应用含氟聚合物膜销量（2020-2031）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中国不同应用含氟聚合物膜销量及市场份额（2020-2025）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中国不同应用含氟聚合物膜销量预测（2026-2031）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中国不同应用含氟聚合物膜收入（2020-2031）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中国不同应用含氟聚合物膜收入及市场份额（2020-2025）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中国不同应用含氟聚合物膜收入预测（2026-2031）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含氟聚合物膜行业发展趋势</w:t>
      </w:r>
      <w:r>
        <w:rPr>
          <w:rFonts w:hint="eastAsia"/>
        </w:rPr>
        <w:br/>
      </w:r>
      <w:r>
        <w:rPr>
          <w:rFonts w:hint="eastAsia"/>
        </w:rPr>
        <w:t>　　7.2 含氟聚合物膜行业主要驱动因素</w:t>
      </w:r>
      <w:r>
        <w:rPr>
          <w:rFonts w:hint="eastAsia"/>
        </w:rPr>
        <w:br/>
      </w:r>
      <w:r>
        <w:rPr>
          <w:rFonts w:hint="eastAsia"/>
        </w:rPr>
        <w:t>　　7.3 含氟聚合物膜中国企业SWOT分析</w:t>
      </w:r>
      <w:r>
        <w:rPr>
          <w:rFonts w:hint="eastAsia"/>
        </w:rPr>
        <w:br/>
      </w:r>
      <w:r>
        <w:rPr>
          <w:rFonts w:hint="eastAsia"/>
        </w:rPr>
        <w:t>　　7.4 中国含氟聚合物膜行业政策环境分析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含氟聚合物膜行业产业链简介</w:t>
      </w:r>
      <w:r>
        <w:rPr>
          <w:rFonts w:hint="eastAsia"/>
        </w:rPr>
        <w:br/>
      </w:r>
      <w:r>
        <w:rPr>
          <w:rFonts w:hint="eastAsia"/>
        </w:rPr>
        <w:t>　　　　8.1.1 含氟聚合物膜行业供应链分析</w:t>
      </w:r>
      <w:r>
        <w:rPr>
          <w:rFonts w:hint="eastAsia"/>
        </w:rPr>
        <w:br/>
      </w:r>
      <w:r>
        <w:rPr>
          <w:rFonts w:hint="eastAsia"/>
        </w:rPr>
        <w:t>　　　　8.1.2 含氟聚合物膜主要原料及供应情况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含氟聚合物膜行业主要下游客户</w:t>
      </w:r>
      <w:r>
        <w:rPr>
          <w:rFonts w:hint="eastAsia"/>
        </w:rPr>
        <w:br/>
      </w:r>
      <w:r>
        <w:rPr>
          <w:rFonts w:hint="eastAsia"/>
        </w:rPr>
        <w:t>　　8.2 含氟聚合物膜行业采购模式</w:t>
      </w:r>
      <w:r>
        <w:rPr>
          <w:rFonts w:hint="eastAsia"/>
        </w:rPr>
        <w:br/>
      </w:r>
      <w:r>
        <w:rPr>
          <w:rFonts w:hint="eastAsia"/>
        </w:rPr>
        <w:t>　　8.3 含氟聚合物膜行业生产模式</w:t>
      </w:r>
      <w:r>
        <w:rPr>
          <w:rFonts w:hint="eastAsia"/>
        </w:rPr>
        <w:br/>
      </w:r>
      <w:r>
        <w:rPr>
          <w:rFonts w:hint="eastAsia"/>
        </w:rPr>
        <w:t>　　8.4 含氟聚合物膜行业销售模式及销售渠道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全球市场主要含氟聚合物膜厂商简介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含氟聚合物膜销量、收入、价格及毛利率（2020-2025）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中国市场含氟聚合物膜产量、销量、进出口分析及未来趋势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中国市场含氟聚合物膜产量、销量、进出口分析及未来趋势（2020-2031）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中国市场含氟聚合物膜进出口贸易趋势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中国市场含氟聚合物膜主要进口来源</w:t>
      </w:r>
      <w:r>
        <w:rPr>
          <w:rFonts w:hint="eastAsia"/>
        </w:rPr>
        <w:br/>
      </w:r>
      <w:r>
        <w:rPr>
          <w:rFonts w:hint="eastAsia"/>
        </w:rPr>
        <w:t>　　10.4 中国市场含氟聚合物膜主要出口目的地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中国市场含氟聚合物膜主要地区分布</w:t>
      </w:r>
      <w:r>
        <w:rPr>
          <w:rFonts w:hint="eastAsia"/>
        </w:rPr>
        <w:br/>
      </w:r>
      <w:r>
        <w:rPr>
          <w:rFonts w:hint="eastAsia"/>
        </w:rPr>
        <w:t>　　11.1 中国含氟聚合物膜生产地区分布</w:t>
      </w:r>
      <w:r>
        <w:rPr>
          <w:rFonts w:hint="eastAsia"/>
        </w:rPr>
        <w:br/>
      </w:r>
      <w:r>
        <w:rPr>
          <w:rFonts w:hint="eastAsia"/>
        </w:rPr>
        <w:t>　　11.2 中国含氟聚合物膜消费地区分布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全球不同产品类型含氟聚合物膜规模规模增长趋势2020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含氟聚合物膜行业发展主要特点</w:t>
      </w:r>
      <w:r>
        <w:rPr>
          <w:rFonts w:hint="eastAsia"/>
        </w:rPr>
        <w:br/>
      </w:r>
      <w:r>
        <w:rPr>
          <w:rFonts w:hint="eastAsia"/>
        </w:rPr>
        <w:t>　　表 4： 含氟聚合物膜行业发展有利因素分析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含氟聚合物膜行业发展不利因素分析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进入含氟聚合物膜行业壁垒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全球主要地区含氟聚合物膜产量（吨）：2020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全球主要地区含氟聚合物膜产量（2020-2025）&amp;（吨）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全球主要地区含氟聚合物膜产量（2026-2031）&amp;（吨）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全球主要地区含氟聚合物膜销售收入（百万美元）：2020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全球主要地区含氟聚合物膜销售收入（2020-2025）&amp;（百万美元）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全球主要地区含氟聚合物膜销售收入市场份额（2020-2025）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全球主要地区含氟聚合物膜收入（2026-2031）&amp;（百万美元）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全球主要地区含氟聚合物膜收入市场份额（2026-2031）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全球主要地区含氟聚合物膜销量（吨）：2020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全球主要地区含氟聚合物膜销量（2020-2025）&amp;（吨）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全球主要地区含氟聚合物膜销量（2026-2031）&amp;（吨）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全球主要地区含氟聚合物膜销量份额（2026-2031）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北美含氟聚合物膜基本情况分析</w:t>
      </w:r>
      <w:r>
        <w:rPr>
          <w:rFonts w:hint="eastAsia"/>
        </w:rPr>
        <w:br/>
      </w:r>
      <w:r>
        <w:rPr>
          <w:rFonts w:hint="eastAsia"/>
        </w:rPr>
        <w:t>　　表 21： 欧洲含氟聚合物膜基本情况分析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亚太地区含氟聚合物膜基本情况分析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拉美地区含氟聚合物膜基本情况分析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中东及非洲含氟聚合物膜基本情况分析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全球市场主要厂商含氟聚合物膜产能（2024-2025）&amp;（吨）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全球市场主要厂商含氟聚合物膜销量（2020-2025）&amp;（吨）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全球市场主要厂商含氟聚合物膜销售收入（2020-2025）&amp;（百万美元）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全球市场主要厂商含氟聚合物膜销售收入市场份额（2020-2025）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全球市场主要厂商含氟聚合物膜销售价格（2020-2025）&amp;（美元/吨）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2024年全球主要生产商含氟聚合物膜收入排名（百万美元）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中国市场主要厂商含氟聚合物膜销量（2020-2025）&amp;（吨）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中国市场主要厂商含氟聚合物膜销售收入（2020-2025）&amp;（百万美元）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中国市场主要厂商含氟聚合物膜销售收入市场份额（2020-2025）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中国市场主要厂商含氟聚合物膜销售价格（2020-2025）&amp;（美元/吨）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2024年中国主要生产商含氟聚合物膜收入排名（百万美元）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全球主要厂商含氟聚合物膜总部及产地分布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全球主要厂商含氟聚合物膜商业化日期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全球主要厂商含氟聚合物膜产品类型及应用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2024年全球含氟聚合物膜主要厂商市场地位（第一梯队、第二梯队和第三梯队）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全球不同产品类型含氟聚合物膜销量（2020-2025年）&amp;（吨）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全球不同产品类型含氟聚合物膜销量预测（2026-2031）&amp;（吨）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全球市场不同产品类型含氟聚合物膜销量市场份额预测（2026-2031）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全球不同产品类型含氟聚合物膜收入（2020-2025年）&amp;（百万美元）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全球不同产品类型含氟聚合物膜收入市场份额（2020-2025）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全球不同产品类型含氟聚合物膜收入预测（2026-2031）&amp;（百万美元）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全球不同产品类型含氟聚合物膜收入市场份额预测（2026-2031）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中国不同产品类型含氟聚合物膜销量（2020-2025年）&amp;（吨）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中国不同产品类型含氟聚合物膜销量预测（2026-2031）&amp;（吨）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中国不同产品类型含氟聚合物膜销量市场份额预测（2026-2031）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中国不同产品类型含氟聚合物膜收入（2020-2025年）&amp;（百万美元）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中国不同产品类型含氟聚合物膜收入市场份额（2020-2025）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中国不同产品类型含氟聚合物膜收入预测（2026-2031）&amp;（百万美元）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中国不同产品类型含氟聚合物膜收入市场份额预测（2026-2031）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全球不同应用含氟聚合物膜销量（2020-2025年）&amp;（吨）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全球不同应用含氟聚合物膜销量预测（2026-2031）&amp;（吨）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全球市场不同应用含氟聚合物膜销量市场份额预测（2026-2031）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全球不同应用含氟聚合物膜收入（2020-2025年）&amp;（百万美元）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全球不同应用含氟聚合物膜收入市场份额（2020-2025）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全球不同应用含氟聚合物膜收入预测（2026-2031）&amp;（百万美元）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全球不同应用含氟聚合物膜收入市场份额预测（2026-2031）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中国不同应用含氟聚合物膜销量（2020-2025年）&amp;（吨）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中国不同应用含氟聚合物膜销量市场份额（2020-2025）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中国不同应用含氟聚合物膜销量预测（2026-2031）&amp;（吨）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中国不同应用含氟聚合物膜销量市场份额预测（2026-2031）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中国不同应用含氟聚合物膜收入（2020-2025年）&amp;（百万美元）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中国不同应用含氟聚合物膜收入市场份额（2020-2025）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中国不同应用含氟聚合物膜收入预测（2026-2031）&amp;（百万美元）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中国不同应用含氟聚合物膜收入市场份额预测（2026-2031）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含氟聚合物膜行业发展趋势</w:t>
      </w:r>
      <w:r>
        <w:rPr>
          <w:rFonts w:hint="eastAsia"/>
        </w:rPr>
        <w:br/>
      </w:r>
      <w:r>
        <w:rPr>
          <w:rFonts w:hint="eastAsia"/>
        </w:rPr>
        <w:t>　　表 75： 含氟聚合物膜行业主要驱动因素</w:t>
      </w:r>
      <w:r>
        <w:rPr>
          <w:rFonts w:hint="eastAsia"/>
        </w:rPr>
        <w:br/>
      </w:r>
      <w:r>
        <w:rPr>
          <w:rFonts w:hint="eastAsia"/>
        </w:rPr>
        <w:t>　　表 76： 含氟聚合物膜行业供应链分析</w:t>
      </w:r>
      <w:r>
        <w:rPr>
          <w:rFonts w:hint="eastAsia"/>
        </w:rPr>
        <w:br/>
      </w:r>
      <w:r>
        <w:rPr>
          <w:rFonts w:hint="eastAsia"/>
        </w:rPr>
        <w:t>　　表 77： 含氟聚合物膜上游原料供应商</w:t>
      </w:r>
      <w:r>
        <w:rPr>
          <w:rFonts w:hint="eastAsia"/>
        </w:rPr>
        <w:br/>
      </w:r>
      <w:r>
        <w:rPr>
          <w:rFonts w:hint="eastAsia"/>
        </w:rPr>
        <w:t>　　表 78： 含氟聚合物膜行业主要下游客户</w:t>
      </w:r>
      <w:r>
        <w:rPr>
          <w:rFonts w:hint="eastAsia"/>
        </w:rPr>
        <w:br/>
      </w:r>
      <w:r>
        <w:rPr>
          <w:rFonts w:hint="eastAsia"/>
        </w:rPr>
        <w:t>　　表 79： 含氟聚合物膜典型经销商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含氟聚合物膜生产基地、销售区域、竞争对手及市场地位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含氟聚合物膜产品规格、参数及市场应用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含氟聚合物膜销量（吨）、收入（百万美元）、价格（美元/吨）及毛利率（2020-2025）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中国市场含氟聚合物膜产量、销量、进出口（2020-2025年）&amp;（吨）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186： 中国市场含氟聚合物膜产量、销量、进出口预测（2026-2031）&amp;（吨）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187： 中国市场含氟聚合物膜进出口贸易趋势</w:t>
      </w:r>
      <w:r>
        <w:rPr>
          <w:rFonts w:hint="eastAsia"/>
        </w:rPr>
        <w:br/>
      </w:r>
      <w:r>
        <w:rPr>
          <w:rFonts w:hint="eastAsia"/>
        </w:rPr>
        <w:t>　　表 188： 中国市场含氟聚合物膜主要进口来源</w:t>
      </w:r>
      <w:r>
        <w:rPr>
          <w:rFonts w:hint="eastAsia"/>
        </w:rPr>
        <w:br/>
      </w:r>
      <w:r>
        <w:rPr>
          <w:rFonts w:hint="eastAsia"/>
        </w:rPr>
        <w:t>　　表 189： 中国市场含氟聚合物膜主要出口目的地</w:t>
      </w:r>
      <w:r>
        <w:rPr>
          <w:rFonts w:hint="eastAsia"/>
        </w:rPr>
        <w:br/>
      </w:r>
      <w:r>
        <w:rPr>
          <w:rFonts w:hint="eastAsia"/>
        </w:rPr>
        <w:t>　　表 190： 中国含氟聚合物膜生产地区分布</w:t>
      </w:r>
      <w:r>
        <w:rPr>
          <w:rFonts w:hint="eastAsia"/>
        </w:rPr>
        <w:br/>
      </w:r>
      <w:r>
        <w:rPr>
          <w:rFonts w:hint="eastAsia"/>
        </w:rPr>
        <w:t>　　表 191： 中国含氟聚合物膜消费地区分布</w:t>
      </w:r>
      <w:r>
        <w:rPr>
          <w:rFonts w:hint="eastAsia"/>
        </w:rPr>
        <w:br/>
      </w:r>
      <w:r>
        <w:rPr>
          <w:rFonts w:hint="eastAsia"/>
        </w:rPr>
        <w:t>　　表 192： 研究范围</w:t>
      </w:r>
      <w:r>
        <w:rPr>
          <w:rFonts w:hint="eastAsia"/>
        </w:rPr>
        <w:br/>
      </w:r>
      <w:r>
        <w:rPr>
          <w:rFonts w:hint="eastAsia"/>
        </w:rPr>
        <w:t>　　表 193：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含氟聚合物膜产品图片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全球不同产品类型含氟聚合物膜规模2020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全球不同产品类型含氟聚合物膜市场份额2024 &amp; 2031</w:t>
      </w:r>
      <w:r>
        <w:rPr>
          <w:rFonts w:hint="eastAsia"/>
        </w:rPr>
        <w:br/>
      </w:r>
      <w:r>
        <w:rPr>
          <w:rFonts w:hint="eastAsia"/>
        </w:rPr>
        <w:t>　　图 4： PVDF膜产品图片</w:t>
      </w:r>
      <w:r>
        <w:rPr>
          <w:rFonts w:hint="eastAsia"/>
        </w:rPr>
        <w:br/>
      </w:r>
      <w:r>
        <w:rPr>
          <w:rFonts w:hint="eastAsia"/>
        </w:rPr>
        <w:t>　　图 5： ETFE膜产品图片</w:t>
      </w:r>
      <w:r>
        <w:rPr>
          <w:rFonts w:hint="eastAsia"/>
        </w:rPr>
        <w:br/>
      </w:r>
      <w:r>
        <w:rPr>
          <w:rFonts w:hint="eastAsia"/>
        </w:rPr>
        <w:t>　　图 6： PFA膜产品图片</w:t>
      </w:r>
      <w:r>
        <w:rPr>
          <w:rFonts w:hint="eastAsia"/>
        </w:rPr>
        <w:br/>
      </w:r>
      <w:r>
        <w:rPr>
          <w:rFonts w:hint="eastAsia"/>
        </w:rPr>
        <w:t>　　图 7： FEP膜产品图片</w:t>
      </w:r>
      <w:r>
        <w:rPr>
          <w:rFonts w:hint="eastAsia"/>
        </w:rPr>
        <w:br/>
      </w:r>
      <w:r>
        <w:rPr>
          <w:rFonts w:hint="eastAsia"/>
        </w:rPr>
        <w:t>　　图 8： PTFE膜产品图片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全球不同应用含氟聚合物膜市场份额2024 VS 2031</w:t>
      </w:r>
      <w:r>
        <w:rPr>
          <w:rFonts w:hint="eastAsia"/>
        </w:rPr>
        <w:br/>
      </w:r>
      <w:r>
        <w:rPr>
          <w:rFonts w:hint="eastAsia"/>
        </w:rPr>
        <w:t>　　图 11： 工业过滤</w:t>
      </w:r>
      <w:r>
        <w:rPr>
          <w:rFonts w:hint="eastAsia"/>
        </w:rPr>
        <w:br/>
      </w:r>
      <w:r>
        <w:rPr>
          <w:rFonts w:hint="eastAsia"/>
        </w:rPr>
        <w:t>　　图 12： 电气与电子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纺织品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其他的</w:t>
      </w:r>
      <w:r>
        <w:rPr>
          <w:rFonts w:hint="eastAsia"/>
        </w:rPr>
        <w:br/>
      </w:r>
      <w:r>
        <w:rPr>
          <w:rFonts w:hint="eastAsia"/>
        </w:rPr>
        <w:t>　　图 17： 全球含氟聚合物膜产能、产量、产能利用率及发展趋势（2020-2031）&amp;（吨）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全球含氟聚合物膜产量、需求量及发展趋势（2020-2031）&amp;（吨）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全球主要地区含氟聚合物膜产量规模：2020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20： 全球主要地区含氟聚合物膜产量市场份额（2020-2031）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中国含氟聚合物膜产能、产量、产能利用率及发展趋势（2020-2031）&amp;（吨）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中国含氟聚合物膜产量、市场需求量及发展趋势（2020-2031）&amp;（吨）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中国含氟聚合物膜总产能占全球比重（2020-2031）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中国含氟聚合物膜总产量占全球比重（2020-2031）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全球含氟聚合物膜市场收入及增长率：（2020-2031）&amp;（百万美元）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全球市场含氟聚合物膜市场规模：2020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全球市场含氟聚合物膜销量及增长率（2020-2031）&amp;（吨）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全球市场含氟聚合物膜价格趋势（2020-2031）&amp;（美元/吨）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中国含氟聚合物膜市场收入及增长率：（2020-2031）&amp;（百万美元）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中国市场含氟聚合物膜市场规模：2020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中国市场含氟聚合物膜销量及增长率（2020-2031）&amp;（吨）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中国市场含氟聚合物膜销量占全球比重（2020-2031）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中国含氟聚合物膜收入占全球比重（2020-2031）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全球主要地区含氟聚合物膜销售收入规模：2020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全球主要地区含氟聚合物膜销售收入市场份额（2020-2025）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全球主要地区含氟聚合物膜销售收入市场份额（2020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全球主要地区含氟聚合物膜收入市场份额（2026-2031）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北美（美国和加拿大）含氟聚合物膜销量（2020-2031）&amp;（吨）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北美（美国和加拿大）含氟聚合物膜销量份额（2020-2031）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北美（美国和加拿大）含氟聚合物膜收入（2020-2031）&amp;（百万美元）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北美（美国和加拿大）含氟聚合物膜收入份额（2020-2031）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欧洲（德国、英国、法国和意大利等国家）含氟聚合物膜销量（2020-2031）&amp;（吨）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欧洲（德国、英国、法国和意大利等国家）含氟聚合物膜销量份额（2020-2031）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欧洲（德国、英国、法国和意大利等国家）含氟聚合物膜收入（2020-2031）&amp;（百万美元）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欧洲（德国、英国、法国和意大利等国家）含氟聚合物膜收入份额（2020-2031）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亚太（中国、日本、韩国、中国台湾、印度和东南亚等）含氟聚合物膜销量（2020-2031）&amp;（吨）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亚太（中国、日本、韩国、中国台湾、印度和东南亚等）含氟聚合物膜销量份额（2020-2031）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亚太（中国、日本、韩国、中国台湾、印度和东南亚等）含氟聚合物膜收入（2020-2031）&amp;（百万美元）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亚太（中国、日本、韩国、中国台湾、印度和东南亚等）含氟聚合物膜收入份额（2020-2031）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拉美地区（墨西哥、巴西等国家）含氟聚合物膜销量（2020-2031）&amp;（吨）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拉美地区（墨西哥、巴西等国家）含氟聚合物膜销量份额（2020-2031）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拉美地区（墨西哥、巴西等国家）含氟聚合物膜收入（2020-2031）&amp;（百万美元）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拉美地区（墨西哥、巴西等国家）含氟聚合物膜收入份额（2020-2031）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中东及非洲（土耳其、沙特等国家）含氟聚合物膜销量（2020-2031）&amp;（吨）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中东及非洲（土耳其、沙特等国家）含氟聚合物膜销量份额（2020-2031）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中东及非洲（土耳其、沙特等国家）含氟聚合物膜收入（2020-2031）&amp;（百万美元）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中东及非洲（土耳其、沙特等国家）含氟聚合物膜收入份额（2020-2031）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2023年全球市场主要厂商含氟聚合物膜销量市场份额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2023年全球市场主要厂商含氟聚合物膜收入市场份额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2024年中国市场主要厂商含氟聚合物膜销量市场份额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2024年中国市场主要厂商含氟聚合物膜收入市场份额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2024年全球前五大生产商含氟聚合物膜市场份额</w:t>
      </w:r>
      <w:r>
        <w:rPr>
          <w:rFonts w:hint="eastAsia"/>
        </w:rPr>
        <w:br/>
      </w:r>
      <w:r>
        <w:rPr>
          <w:rFonts w:hint="eastAsia"/>
        </w:rPr>
        <w:t>　　图 63： 全球含氟聚合物膜第一梯队、第二梯队和第三梯队生产商（品牌）及市场份额（2024）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全球不同产品类型含氟聚合物膜价格走势（2020-2031）&amp;（美元/吨）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全球不同应用含氟聚合物膜价格走势（2020-2031）&amp;（美元/吨）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含氟聚合物膜中国企业SWOT分析</w:t>
      </w:r>
      <w:r>
        <w:rPr>
          <w:rFonts w:hint="eastAsia"/>
        </w:rPr>
        <w:br/>
      </w:r>
      <w:r>
        <w:rPr>
          <w:rFonts w:hint="eastAsia"/>
        </w:rPr>
        <w:t>　　图 67： 含氟聚合物膜产业链</w:t>
      </w:r>
      <w:r>
        <w:rPr>
          <w:rFonts w:hint="eastAsia"/>
        </w:rPr>
        <w:br/>
      </w:r>
      <w:r>
        <w:rPr>
          <w:rFonts w:hint="eastAsia"/>
        </w:rPr>
        <w:t>　　图 68： 含氟聚合物膜行业采购模式分析</w:t>
      </w:r>
      <w:r>
        <w:rPr>
          <w:rFonts w:hint="eastAsia"/>
        </w:rPr>
        <w:br/>
      </w:r>
      <w:r>
        <w:rPr>
          <w:rFonts w:hint="eastAsia"/>
        </w:rPr>
        <w:t>　　图 69： 含氟聚合物膜行业生产模式</w:t>
      </w:r>
      <w:r>
        <w:rPr>
          <w:rFonts w:hint="eastAsia"/>
        </w:rPr>
        <w:br/>
      </w:r>
      <w:r>
        <w:rPr>
          <w:rFonts w:hint="eastAsia"/>
        </w:rPr>
        <w:t>　　图 70： 含氟聚合物膜行业销售模式分析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1fe21d296408d" w:history="1">
        <w:r>
          <w:rPr>
            <w:rStyle w:val="Hyperlink"/>
          </w:rPr>
          <w:t>2025-2031年全球与中国含氟聚合物膜行业分析及发展趋势报告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1fe21d296408d" w:history="1">
        <w:r>
          <w:rPr>
            <w:rStyle w:val="Hyperlink"/>
          </w:rPr>
          <w:t>https://www.20087.com/7/56/HanFuJuHeWuMoHangYeQianJingQuShi.html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c02b32ada4648" w:history="1">
      <w:r>
        <w:rPr>
          <w:rStyle w:val="Hyperlink"/>
        </w:rPr>
        <w:t>2025-2031年全球与中国含氟聚合物膜行业分析及发展趋势报告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anFuJuHeWuMoHangYeQianJingQuShi.html" TargetMode="External" Id="R2191fe21d296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anFuJuHeWuMoHangYeQianJingQuShi.html" TargetMode="External" Id="R8c9c02b32ada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2025-09-28T04:06:53Z</dcterms:created>
  <dcterms:modified xsi:type="dcterms:W3CDTF">2025-09-28T05:06:53Z</dcterms:modified>
  <dc:subject>2025-2031年全球与中国含氟聚合物膜行业分析及发展趋势报告</dc:subject>
  <dc:title>2025-2031年全球与中国含氟聚合物膜行业分析及发展趋势报告</dc:title>
  <cp:keywords>2025-2031年全球与中国含氟聚合物膜行业分析及发展趋势报告</cp:keywords>
  <dc:description>2025-2031年全球与中国含氟聚合物膜行业分析及发展趋势报告</dc:description>
</cp:coreProperties>
</file>