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e93dab4334699" w:history="1">
              <w:r>
                <w:rPr>
                  <w:rStyle w:val="Hyperlink"/>
                </w:rPr>
                <w:t>2025-2031年全球与中国吸烟烟草行业现状及趋势预测报告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e93dab4334699" w:history="1">
              <w:r>
                <w:rPr>
                  <w:rStyle w:val="Hyperlink"/>
                </w:rPr>
                <w:t>2025-2031年全球与中国吸烟烟草行业现状及趋势预测报告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e93dab4334699" w:history="1">
                <w:r>
                  <w:rPr>
                    <w:rStyle w:val="Hyperlink"/>
                  </w:rPr>
                  <w:t>https://www.20087.com/7/06/XiYanYanCaoDeFaZhanQuShi.html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烟烟草作为传统烟草制品的主要形式，长期以来在全球范围内占据重要地位。尽管面临健康风险和社会舆论压力，但由于文化习惯和成瘾性等因素，吸烟人群依然庞大。近年来，随着控烟政策的加强和公众健康意识的提升，吸烟率呈现下降趋势。同时，新型烟草产品（如加热不燃烧烟草和电子烟）的兴起，给传统烟草行业带来了新的挑战。</w:t>
      </w:r>
      <w:r>
        <w:rPr>
          <w:rFonts w:hint="eastAsia"/>
        </w:rPr>
        <w:br/>
      </w:r>
      <w:r>
        <w:rPr>
          <w:rFonts w:hint="eastAsia"/>
        </w:rPr>
        <w:t>　　未来，吸烟烟草行业将更加注重减害技术和产品创新。一方面，通过改进生产工艺和技术，降低烟草中有害物质的含量，如减少焦油和尼古丁水平，开发低危害烟草产品。此外，探索植物提取物或其他天然成分的应用，开发出更具特色的香烟口味，既能满足消费者的需求，又能减轻对健康的损害。另一方面，面对新型烟草产品的竞争，传统烟草企业需要加大研发投入，拓展多元化的产品线，并通过品牌建设和市场推广策略巩固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e93dab4334699" w:history="1">
        <w:r>
          <w:rPr>
            <w:rStyle w:val="Hyperlink"/>
          </w:rPr>
          <w:t>2025-2031年全球与中国吸烟烟草行业现状及趋势预测报告</w:t>
        </w:r>
      </w:hyperlink>
      <w:r>
        <w:rPr>
          <w:rFonts w:hint="eastAsia"/>
        </w:rPr>
        <w:t>》通过详实的数据分析，全面解析了吸烟烟草行业的市场规模、需求动态及价格趋势，深入探讨了吸烟烟草产业链上下游的协同关系与竞争格局变化。报告对吸烟烟草细分市场进行精准划分，结合重点企业研究，揭示了品牌影响力与市场集中度的现状，为行业参与者提供了清晰的竞争态势洞察。同时，报告结合宏观经济环境、技术发展路径及消费者需求演变，科学预测了吸烟烟草行业的未来发展方向，并针对潜在风险提出了切实可行的应对策略。报告为吸烟烟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吸烟烟草市场概述</w:t>
      </w:r>
      <w:r>
        <w:rPr>
          <w:rFonts w:hint="eastAsia"/>
        </w:rPr>
        <w:br/>
      </w:r>
      <w:r>
        <w:rPr>
          <w:rFonts w:hint="eastAsia"/>
        </w:rPr>
        <w:t>　　1.1 吸烟烟草产品定义及统计范围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按照不同产品类型，吸烟烟草主要可以分为如下几个类别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不同产品类型吸烟烟草增长趋势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从不同应用，吸烟烟草主要包括如下几个方面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全球与中国吸烟烟草发展现状及趋势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2020-2025年全球吸烟烟草发展现状及未来趋势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2020-2025年中国吸烟烟草发展现状及未来趋势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2020-2025年全球吸烟烟草供需现状及2025-2031年预测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2020-2025年全球吸烟烟草产能、产量、产能利用率及发展趋势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2020-2025年全球吸烟烟草产量、表观消费量及发展趋势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2020-2025年中国吸烟烟草供需现状及2025-2031年预测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2020-2025年中国吸烟烟草产能、产量、产能利用率及2025-2031年趋势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2020-2025年中国吸烟烟草产量、表观消费量及发展趋势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2020-2025年中国吸烟烟草产量、市场需求量及发展趋势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中国及欧美日等吸烟烟草行业政策分析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全球与中国主要厂商吸烟烟草产量、产值及竞争分析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2020-2025年全球吸烟烟草主要厂商列表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2020-2025年全球吸烟烟草主要厂商产量列表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2020-2025年全球吸烟烟草主要厂商产值列表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2025年全球主要生产商吸烟烟草收入排名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2020-2025年全球吸烟烟草主要厂商产品价格列表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中国吸烟烟草主要厂商产量、产值及市场份额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2020-2025年中国吸烟烟草主要厂商产量列表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2020-2025年中国吸烟烟草主要厂商产值列表</w:t>
      </w:r>
      <w:r>
        <w:rPr>
          <w:rFonts w:hint="eastAsia"/>
        </w:rPr>
        <w:br/>
      </w:r>
      <w:r>
        <w:rPr>
          <w:rFonts w:hint="eastAsia"/>
        </w:rPr>
        <w:t>　　2.3 吸烟烟草厂商产地分布及商业化日期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吸烟烟草行业集中度、竞争程度分析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吸烟烟草行业集中度分析：全球Top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全球吸烟烟草第一梯队、第二梯队和第三梯队生产商（品牌）及市场份额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全球领先吸烟烟草企业SWOT分析</w:t>
      </w:r>
      <w:r>
        <w:rPr>
          <w:rFonts w:hint="eastAsia"/>
        </w:rPr>
        <w:br/>
      </w:r>
      <w:r>
        <w:rPr>
          <w:rFonts w:hint="eastAsia"/>
        </w:rPr>
        <w:t>　　2.6 全球主要吸烟烟草企业采访及观点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全球主要吸烟烟草生产地区分析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全球主要地区吸烟烟草市场规模分析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2020-2025年全球主要地区吸烟烟草产量及市场份额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2025-2031年全球主要地区吸烟烟草产量及市场份额预测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2020-2025年全球主要地区吸烟烟草产值及市场份额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2025-2031年全球主要地区吸烟烟草产值及市场份额预测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2020-2025年北美市场吸烟烟草产量、产值及增长率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2020-2025年欧洲市场吸烟烟草产量、产值及增长率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2020-2025年中国市场吸烟烟草产量、产值及增长率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2020-2025年日本市场吸烟烟草产量、产值及增长率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2020-2025年东南亚市场吸烟烟草产量、产值及增长率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2020-2025年印度市场吸烟烟草产量、产值及增长率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2025-2031年全球主要地区吸烟烟草消费展望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2020-2025年全球主要地区吸烟烟草消费量及增长率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2025-2031年全球主要地区吸烟烟草消费量预测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2020-2025年中国市场吸烟烟草消费量、增长率及发展预测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2020-2025年北美市场吸烟烟草消费量、增长率及发展预测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2020-2025年欧洲市场吸烟烟草消费量、增长率及发展预测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2020-2025年日本市场吸烟烟草消费量、增长率及发展预测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2020-2025年东南亚市场吸烟烟草消费量、增长率及发展预测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2020-2025年印度市场吸烟烟草消费量、增长率及发展预测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全球吸烟烟草行业重点企业调研分析</w:t>
      </w:r>
      <w:r>
        <w:rPr>
          <w:rFonts w:hint="eastAsia"/>
        </w:rPr>
        <w:br/>
      </w:r>
      <w:r>
        <w:rPr>
          <w:rFonts w:hint="eastAsia"/>
        </w:rPr>
        <w:t>　　5.1 吸烟烟草重点企业（一）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重点企业（一）基本信息、吸烟烟草生产基地、销售区域、竞争对手及市场地位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重点企业（一）吸烟烟草产品规格、参数及市场应用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重点企业（一）吸烟烟草产能、产量、产值、价格及毛利率统计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吸烟烟草重点企业（二）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重点企业（二）基本信息、吸烟烟草生产基地、销售区域、竞争对手及市场地位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重点企业（二）吸烟烟草产品规格、参数及市场应用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重点企业（二）吸烟烟草产能、产量、产值、价格及毛利率统计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吸烟烟草重点企业（三）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重点企业（三）基本信息、吸烟烟草生产基地、销售区域、竞争对手及市场地位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重点企业（三）吸烟烟草产品规格、参数及市场应用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重点企业（三）吸烟烟草产能、产量、产值、价格及毛利率统计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吸烟烟草重点企业（四）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重点企业（四）基本信息、吸烟烟草生产基地、销售区域、竞争对手及市场地位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重点企业（四）吸烟烟草产品规格、参数及市场应用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重点企业（四）吸烟烟草产能、产量、产值、价格及毛利率统计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吸烟烟草重点企业（五）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重点企业（五）基本信息、吸烟烟草生产基地、销售区域、竞争对手及市场地位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重点企业（五）吸烟烟草产品规格、参数及市场应用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重点企业（五）吸烟烟草产能、产量、产值、价格及毛利率统计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吸烟烟草重点企业（六）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重点企业（六）基本信息、吸烟烟草生产基地、销售区域、竞争对手及市场地位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重点企业（六）吸烟烟草产品规格、参数及市场应用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重点企业（六）吸烟烟草产能、产量、产值、价格及毛利率统计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吸烟烟草重点企业（七）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重点企业（七）基本信息、吸烟烟草生产基地、销售区域、竞争对手及市场地位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重点企业（七）吸烟烟草产品规格、参数及市场应用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重点企业（七）吸烟烟草产能、产量、产值、价格及毛利率统计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不同类型吸烟烟草市场分析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2020-2031年全球不同类型吸烟烟草产量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2020-2025年全球不同类型吸烟烟草产量及市场份额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2025-2031年全球不同类型吸烟烟草产量预测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2020-2031年全球不同类型吸烟烟草产值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2020-2025年全球不同类型吸烟烟草产值及市场份额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2025-2031年全球不同类型吸烟烟草产值预测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2020-2025年全球不同类型吸烟烟草价格走势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2020-2025年不同价格区间吸烟烟草市场份额对比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2020-2031年中国不同类型吸烟烟草产量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2020-2025年中国不同类型吸烟烟草产量及市场份额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2025-2031年中国不同类型吸烟烟草产量预测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2020-2031年中国不同类型吸烟烟草产值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2020-2025年中国不同类型吸烟烟草产值及市场份额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2025-2031年中国不同类型吸烟烟草产值预测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吸烟烟草上游原料及下游主要应用分析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吸烟烟草产业链分析</w:t>
      </w:r>
      <w:r>
        <w:rPr>
          <w:rFonts w:hint="eastAsia"/>
        </w:rPr>
        <w:br/>
      </w:r>
      <w:r>
        <w:rPr>
          <w:rFonts w:hint="eastAsia"/>
        </w:rPr>
        <w:t>　　7.2 吸烟烟草产业上游供应分析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2020-2031年全球不同应用吸烟烟草消费量、市场份额及增长率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2020-2025年全球不同应用吸烟烟草消费量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2025-2031年全球不同应用吸烟烟草消费量预测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2020-2031年中国不同应用吸烟烟草消费量、市场份额及增长率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2020-2025年中国不同应用吸烟烟草消费量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2025-2031年中国不同应用吸烟烟草消费量预测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中国吸烟烟草产量、消费量、进出口分析及未来趋势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2020-2031年中国吸烟烟草产量、消费量、进出口分析及未来趋势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中国吸烟烟草进出口贸易趋势</w:t>
      </w:r>
      <w:r>
        <w:rPr>
          <w:rFonts w:hint="eastAsia"/>
        </w:rPr>
        <w:br/>
      </w:r>
      <w:r>
        <w:rPr>
          <w:rFonts w:hint="eastAsia"/>
        </w:rPr>
        <w:t>　　8.3 中国吸烟烟草主要进口来源</w:t>
      </w:r>
      <w:r>
        <w:rPr>
          <w:rFonts w:hint="eastAsia"/>
        </w:rPr>
        <w:br/>
      </w:r>
      <w:r>
        <w:rPr>
          <w:rFonts w:hint="eastAsia"/>
        </w:rPr>
        <w:t>　　8.4 中国吸烟烟草主要出口目的地</w:t>
      </w:r>
      <w:r>
        <w:rPr>
          <w:rFonts w:hint="eastAsia"/>
        </w:rPr>
        <w:br/>
      </w:r>
      <w:r>
        <w:rPr>
          <w:rFonts w:hint="eastAsia"/>
        </w:rPr>
        <w:t>　　8.5 中国吸烟烟草未来发展的有利因素、不利因素分析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中国吸烟烟草主要生产消费地区分布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中国吸烟烟草生产地区分布</w:t>
      </w:r>
      <w:r>
        <w:rPr>
          <w:rFonts w:hint="eastAsia"/>
        </w:rPr>
        <w:br/>
      </w:r>
      <w:r>
        <w:rPr>
          <w:rFonts w:hint="eastAsia"/>
        </w:rPr>
        <w:t>　　9.2 中国吸烟烟草消费地区分布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影响中国吸烟烟草供需的主要因素分析</w:t>
      </w:r>
      <w:r>
        <w:rPr>
          <w:rFonts w:hint="eastAsia"/>
        </w:rPr>
        <w:br/>
      </w:r>
      <w:r>
        <w:rPr>
          <w:rFonts w:hint="eastAsia"/>
        </w:rPr>
        <w:t>　　10.1 吸烟烟草技术及相关行业技术发展</w:t>
      </w:r>
      <w:r>
        <w:rPr>
          <w:rFonts w:hint="eastAsia"/>
        </w:rPr>
        <w:br/>
      </w:r>
      <w:r>
        <w:rPr>
          <w:rFonts w:hint="eastAsia"/>
        </w:rPr>
        <w:t>　　10.2 吸烟烟草进出口贸易现状及趋势</w:t>
      </w:r>
      <w:r>
        <w:rPr>
          <w:rFonts w:hint="eastAsia"/>
        </w:rPr>
        <w:br/>
      </w:r>
      <w:r>
        <w:rPr>
          <w:rFonts w:hint="eastAsia"/>
        </w:rPr>
        <w:t>　　10.3 吸烟烟草下游行业需求变化因素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2025-2031年吸烟烟草行业、产品及技术发展趋势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吸烟烟草行业及市场环境发展趋势</w:t>
      </w:r>
      <w:r>
        <w:rPr>
          <w:rFonts w:hint="eastAsia"/>
        </w:rPr>
        <w:br/>
      </w:r>
      <w:r>
        <w:rPr>
          <w:rFonts w:hint="eastAsia"/>
        </w:rPr>
        <w:t>　　11.2 吸烟烟草产品及技术发展趋势</w:t>
      </w:r>
      <w:r>
        <w:rPr>
          <w:rFonts w:hint="eastAsia"/>
        </w:rPr>
        <w:br/>
      </w:r>
      <w:r>
        <w:rPr>
          <w:rFonts w:hint="eastAsia"/>
        </w:rPr>
        <w:t>　　11.3 吸烟烟草产品价格走势</w:t>
      </w:r>
      <w:r>
        <w:rPr>
          <w:rFonts w:hint="eastAsia"/>
        </w:rPr>
        <w:br/>
      </w:r>
      <w:r>
        <w:rPr>
          <w:rFonts w:hint="eastAsia"/>
        </w:rPr>
        <w:t>　　11.4 2025-2031年吸烟烟草市场消费形态、消费者偏好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吸烟烟草销售渠道分析及建议</w:t>
      </w:r>
      <w:r>
        <w:rPr>
          <w:rFonts w:hint="eastAsia"/>
        </w:rPr>
        <w:br/>
      </w:r>
      <w:r>
        <w:rPr>
          <w:rFonts w:hint="eastAsia"/>
        </w:rPr>
        <w:t>　　12.1 国内吸烟烟草销售渠道</w:t>
      </w:r>
      <w:r>
        <w:rPr>
          <w:rFonts w:hint="eastAsia"/>
        </w:rPr>
        <w:br/>
      </w:r>
      <w:r>
        <w:rPr>
          <w:rFonts w:hint="eastAsia"/>
        </w:rPr>
        <w:t>　　12.2 海外市场吸烟烟草销售渠道</w:t>
      </w:r>
      <w:r>
        <w:rPr>
          <w:rFonts w:hint="eastAsia"/>
        </w:rPr>
        <w:br/>
      </w:r>
      <w:r>
        <w:rPr>
          <w:rFonts w:hint="eastAsia"/>
        </w:rPr>
        <w:t>　　12.3 吸烟烟草销售/营销策略建议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按照不同产品类型，吸烟烟草主要可以分为如下几个类别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不同种类吸烟烟草增长趋势</w:t>
      </w:r>
      <w:r>
        <w:rPr>
          <w:rFonts w:hint="eastAsia"/>
        </w:rPr>
        <w:br/>
      </w:r>
      <w:r>
        <w:rPr>
          <w:rFonts w:hint="eastAsia"/>
        </w:rPr>
        <w:t>　　表3 按不同应用，吸烟烟草主要包括如下几个方面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不同应用吸烟烟草消费量增长趋势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中国及欧美日等地区吸烟烟草相关政策分析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2020-2025年全球吸烟烟草主要厂商产量列表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2020-2025年全球吸烟烟草主要厂商产量市场份额列表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2020-2025年全球吸烟烟草主要厂商产值列表</w:t>
      </w:r>
      <w:r>
        <w:rPr>
          <w:rFonts w:hint="eastAsia"/>
        </w:rPr>
        <w:br/>
      </w:r>
      <w:r>
        <w:rPr>
          <w:rFonts w:hint="eastAsia"/>
        </w:rPr>
        <w:t>　　表9 全球吸烟烟草主要厂商产值、市场份额列表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2025年全球主要生产商吸烟烟草收入排名</w:t>
      </w:r>
      <w:r>
        <w:rPr>
          <w:rFonts w:hint="eastAsia"/>
        </w:rPr>
        <w:br/>
      </w:r>
      <w:r>
        <w:rPr>
          <w:rFonts w:hint="eastAsia"/>
        </w:rPr>
        <w:t>　　表11 2020-2025年全球吸烟烟草主要厂商产品价格列表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中国吸烟烟草主要厂商产品价格列表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2020-2025年中国吸烟烟草主要厂商产量市场份额列表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2020-2025年中国吸烟烟草主要厂商产值列表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2020-2025年中国吸烟烟草主要厂商产值市场份额列表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全球主要吸烟烟草厂商产地分布及商业化日期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全球主要吸烟烟草企业采访及观点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全球主要地区吸烟烟草产值对比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全球主要地区2020-2025年吸烟烟草产量市场份额列表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2025-2031年全球主要地区吸烟烟草产量列表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2025-2031年全球主要地区吸烟烟草产量份额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2020-2025年全球主要地区吸烟烟草产值列表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2020-2025年全球主要地区吸烟烟草产值份额列表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2020-2025年全球主要地区吸烟烟草消费量列表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2020-2025年全球主要地区吸烟烟草消费量市场份额列表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重点企业（一）吸烟烟草产品规格、参数及市场应用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重点企业（一）吸烟烟草产能、产量、产值、价格及毛利率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重点企业（一）吸烟烟草产品规格及价格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重点企业（二）吸烟烟草产品规格、参数及市场应用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重点企业（二）吸烟烟草产能、产量、产值、价格及毛利率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重点企业（二）吸烟烟草产品规格及价格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重点企业（三）吸烟烟草产品规格、参数及市场应用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重点企业（三）吸烟烟草产能、产量、产值、价格及毛利率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重点企业（三）吸烟烟草产品规格及价格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重点企业（四）吸烟烟草产品规格、参数及市场应用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重点企业（四）吸烟烟草产能、产量、产值、价格及毛利率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重点企业（四）吸烟烟草产品规格及价格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重点企业（五）吸烟烟草产品规格、参数及市场应用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重点企业（五）吸烟烟草产能、产量、产值、价格及毛利率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重点企业（五）吸烟烟草产品规格及价格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重点企业（六）吸烟烟草产品规格、参数及市场应用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重点企业（六）吸烟烟草产能、产量、产值、价格及毛利率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重点企业（六）吸烟烟草产品规格及价格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重点企业（七）吸烟烟草产品规格、参数及市场应用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重点企业（七）吸烟烟草产能、产量、产值、价格及毛利率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重点企业（七）吸烟烟草产品规格及价格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2020-2025年全球不同产品类型吸烟烟草产量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2020-2025年全球不同产品类型吸烟烟草产量市场份额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2025-2031年全球不同产品类型吸烟烟草产量预测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2025-2031年全球不同产品类型吸烟烟草产量市场份额预测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2020-2025年全球不同类型吸烟烟草产值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2020-2025年全球不同类型吸烟烟草产值市场份额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2025-2031年全球不同类型吸烟烟草产值预测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2025-2031年全球不同类型吸烟烟草产值市场份额预测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2020-2025年全球不同价格区间吸烟烟草市场份额对比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2020-2025年中国不同产品类型吸烟烟草产量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2020-2025年中国不同产品类型吸烟烟草产量市场份额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2025-2031年中国不同产品类型吸烟烟草产量预测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2025-2031年中国不同产品类型吸烟烟草产量市场份额预测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2020-2025年中国不同产品类型吸烟烟草产值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2020-2025年中国不同产品类型吸烟烟草产值市场份额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2025-2031年中国不同产品类型吸烟烟草产值预测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2025-2031年中国不同产品类型吸烟烟草产值市场份额预测</w:t>
      </w:r>
      <w:r>
        <w:rPr>
          <w:rFonts w:hint="eastAsia"/>
        </w:rPr>
        <w:br/>
      </w:r>
      <w:r>
        <w:rPr>
          <w:rFonts w:hint="eastAsia"/>
        </w:rPr>
        <w:t>　　表78 吸烟烟草上游原料供应商及联系方式列表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2020-2025年全球不同应用吸烟烟草消费量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2020-2025年全球不同应用吸烟烟草消费量市场份额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2025-2031年全球不同应用吸烟烟草消费量预测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2025-2031年全球不同应用吸烟烟草消费量市场份额预测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2020-2025年中国不同应用吸烟烟草消费量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2020-2025年中国不同应用吸烟烟草消费量市场份额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2025-2031年中国不同应用吸烟烟草消费量预测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2025-2031年中国不同应用吸烟烟草消费量市场份额预测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2020-2025年中国吸烟烟草产量、消费量、进出口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2025-2031年中国吸烟烟草产量、消费量、进出口预测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中国市场吸烟烟草进出口贸易趋势</w:t>
      </w:r>
      <w:r>
        <w:rPr>
          <w:rFonts w:hint="eastAsia"/>
        </w:rPr>
        <w:br/>
      </w:r>
      <w:r>
        <w:rPr>
          <w:rFonts w:hint="eastAsia"/>
        </w:rPr>
        <w:t>　　表90 中国市场吸烟烟草主要进口来源</w:t>
      </w:r>
      <w:r>
        <w:rPr>
          <w:rFonts w:hint="eastAsia"/>
        </w:rPr>
        <w:br/>
      </w:r>
      <w:r>
        <w:rPr>
          <w:rFonts w:hint="eastAsia"/>
        </w:rPr>
        <w:t>　　表91 中国市场吸烟烟草主要出口目的地</w:t>
      </w:r>
      <w:r>
        <w:rPr>
          <w:rFonts w:hint="eastAsia"/>
        </w:rPr>
        <w:br/>
      </w:r>
      <w:r>
        <w:rPr>
          <w:rFonts w:hint="eastAsia"/>
        </w:rPr>
        <w:t>　　表92 中国吸烟烟草市场未来发展的有利因素、不利因素分析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中国吸烟烟草生产地区分布</w:t>
      </w:r>
      <w:r>
        <w:rPr>
          <w:rFonts w:hint="eastAsia"/>
        </w:rPr>
        <w:br/>
      </w:r>
      <w:r>
        <w:rPr>
          <w:rFonts w:hint="eastAsia"/>
        </w:rPr>
        <w:t>　　表94 中国吸烟烟草消费地区分布</w:t>
      </w:r>
      <w:r>
        <w:rPr>
          <w:rFonts w:hint="eastAsia"/>
        </w:rPr>
        <w:br/>
      </w:r>
      <w:r>
        <w:rPr>
          <w:rFonts w:hint="eastAsia"/>
        </w:rPr>
        <w:t>　　表95 吸烟烟草行业及市场环境发展趋势</w:t>
      </w:r>
      <w:r>
        <w:rPr>
          <w:rFonts w:hint="eastAsia"/>
        </w:rPr>
        <w:br/>
      </w:r>
      <w:r>
        <w:rPr>
          <w:rFonts w:hint="eastAsia"/>
        </w:rPr>
        <w:t>　　表96 吸烟烟草产品及技术发展趋势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2020-2025年国内吸烟烟草主要销售模式及销售渠道趋势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2020-2025年欧美日等地区吸烟烟草主要销售模式及销售渠道趋势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吸烟烟草产品市场定位及目标消费者分析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吸烟烟草产品图片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2025年全球不同产品类型吸烟烟草产量市场份额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全球不同类型吸烟烟草消费量市场份额对比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2020-2025年全球吸烟烟草产量及增长率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2020-2025年全球吸烟烟草产值及增长率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2020-2025年中国吸烟烟草产量及发展趋势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2020-2025年中国吸烟烟草产值及未来发展趋势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2020-2025年全球吸烟烟草产能、产量、产能利用率及发展趋势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2020-2025年全球吸烟烟草产量、市场需求量及发展趋势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2020-2025年中国吸烟烟草产能、产量、产能利用率及发展趋势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2020-2025年中国吸烟烟草产量、市场需求量及发展趋势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全球吸烟烟草主要厂商2025年产量市场份额列表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全球吸烟烟草主要厂商2025年产值市场份额列表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2020-2025年中国市场吸烟烟草主要厂商产量市场份额列表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中国吸烟烟草主要厂商2025年产量市场份额列表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中国吸烟烟草主要厂商2025年产值市场份额列表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2025年全球前五及前十大生产商吸烟烟草市场份额</w:t>
      </w:r>
      <w:r>
        <w:rPr>
          <w:rFonts w:hint="eastAsia"/>
        </w:rPr>
        <w:br/>
      </w:r>
      <w:r>
        <w:rPr>
          <w:rFonts w:hint="eastAsia"/>
        </w:rPr>
        <w:t>　　图24 2020-2025年全球吸烟烟草第一梯队、第二梯队和第三梯队生产商（品牌）及市场份额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吸烟烟草全球领先企业SWOT分析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全球主要地区吸烟烟草消费量市场份额对比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2020-2025年北美市场吸烟烟草产量及增长率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2020-2025年北美市场吸烟烟草产值及增长率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2020-2025年欧洲市场吸烟烟草产量及增长率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2020-2025年欧洲市场吸烟烟草产值及增长率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2020-2025年中国市场吸烟烟草产量及增长率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2020-2025年中国市场吸烟烟草产值及增长率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2020-2025年日本市场吸烟烟草产量及增长率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2020-2025年日本市场吸烟烟草产值及增长率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2020-2025年东南亚市场吸烟烟草产量及增长率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2020-2025年东南亚市场吸烟烟草产值及增长率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2020-2025年印度市场吸烟烟草产量及增长率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2020-2025年印度市场吸烟烟草产值及增长率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2020-2025年全球主要地区吸烟烟草消费量市场份额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2025-2031年全球主要地区吸烟烟草消费量市场份额预测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2020-2025年中国市场吸烟烟草消费量、增长率及发展预测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2020-2025年北美市场吸烟烟草消费量、增长率及发展预测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2020-2025年欧洲市场吸烟烟草消费量、增长率及发展预测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2020-2025年日本市场吸烟烟草消费量、增长率及发展预测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2020-2025年东南亚市场吸烟烟草消费量、增长率及发展预测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2020-2025年印度市场吸烟烟草消费量、增长率及发展预测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吸烟烟草产业链分析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吸烟烟草产品价格走势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e93dab4334699" w:history="1">
        <w:r>
          <w:rPr>
            <w:rStyle w:val="Hyperlink"/>
          </w:rPr>
          <w:t>2025-2031年全球与中国吸烟烟草行业现状及趋势预测报告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e93dab4334699" w:history="1">
        <w:r>
          <w:rPr>
            <w:rStyle w:val="Hyperlink"/>
          </w:rPr>
          <w:t>https://www.20087.com/7/06/XiYanYanCaoDeFaZhanQuShi.html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热点：香烟吸烟有害健康来历老奶奶、吸烟烟草充分燃烧了吗、烟草专业要学会抽烟吗、吸烟烟草声音、卷烟厂和烟草局的区别、烟草吸食、烟草内部烟、吸烟草叫什么、烟草大全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02f88c3ed4a0a" w:history="1">
      <w:r>
        <w:rPr>
          <w:rStyle w:val="Hyperlink"/>
        </w:rPr>
        <w:t>2025-2031年全球与中国吸烟烟草行业现状及趋势预测报告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iYanYanCaoDeFaZhanQuShi.html" TargetMode="External" Id="Rd16e93dab433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iYanYanCaoDeFaZhanQuShi.html" TargetMode="External" Id="R30602f88c3ed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2024-12-22T05:32:00Z</dcterms:created>
  <dcterms:modified xsi:type="dcterms:W3CDTF">2024-12-22T06:32:00Z</dcterms:modified>
  <dc:subject>2025-2031年全球与中国吸烟烟草行业现状及趋势预测报告</dc:subject>
  <dc:title>2025-2031年全球与中国吸烟烟草行业现状及趋势预测报告</dc:title>
  <cp:keywords>2025-2031年全球与中国吸烟烟草行业现状及趋势预测报告</cp:keywords>
  <dc:description>2025-2031年全球与中国吸烟烟草行业现状及趋势预测报告</dc:description>
</cp:coreProperties>
</file>