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67d15b5d24931" w:history="1">
              <w:r>
                <w:rPr>
                  <w:rStyle w:val="Hyperlink"/>
                </w:rPr>
                <w:t>2025-2031年全球与中国吸附分离材料行业研究分析及前景趋势预测报告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67d15b5d24931" w:history="1">
              <w:r>
                <w:rPr>
                  <w:rStyle w:val="Hyperlink"/>
                </w:rPr>
                <w:t>2025-2031年全球与中国吸附分离材料行业研究分析及前景趋势预测报告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67d15b5d24931" w:history="1">
                <w:r>
                  <w:rPr>
                    <w:rStyle w:val="Hyperlink"/>
                  </w:rPr>
                  <w:t>https://www.20087.com/7/86/XiFuFenLiCaiLiaoDeXianZhuangYuQianJing.html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离材料是现代化工、环保及资源回收领域的重要组成部分，广泛应用于气体净化、水处理及贵金属回收等方面。目前，随着环境污染问题的加剧和资源高效利用需求的提升，对高性能吸附材料的研究和开发愈发活跃。其中，分子筛、活性炭、树脂基吸附材料等因其独特的选择性吸附性能而备受关注，尤其是在处理复杂组分的工业废气和废水方面展现了显著效果。</w:t>
      </w:r>
      <w:r>
        <w:rPr>
          <w:rFonts w:hint="eastAsia"/>
        </w:rPr>
        <w:br/>
      </w:r>
      <w:r>
        <w:rPr>
          <w:rFonts w:hint="eastAsia"/>
        </w:rPr>
        <w:t>　　未来吸附分离材料的发展趋势将集中在提高吸附效率、增强选择性及实现材料的再生循环使用上。纳米技术、复合材料技术的应用将进一步提升吸附材料的比表面积和孔隙结构，使其在处理低浓度污染物时更具优势。同时，智能化、响应性吸附材料的研发，如pH响应性、温度敏感性材料，将实现对环境变化的自适应调节，提高处理过程的可控性和效率。此外，绿色可持续理念的融入，推动生物基吸附材料及废弃生物质转化吸附材料的研究，以减少环境负担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67d15b5d24931" w:history="1">
        <w:r>
          <w:rPr>
            <w:rStyle w:val="Hyperlink"/>
          </w:rPr>
          <w:t>2025-2031年全球与中国吸附分离材料行业研究分析及前景趋势预测报告</w:t>
        </w:r>
      </w:hyperlink>
      <w:r>
        <w:rPr>
          <w:rFonts w:hint="eastAsia"/>
        </w:rPr>
        <w:t>》依托行业权威数据及长期市场监测信息，系统分析了吸附分离材料行业的市场规模、供需关系、竞争格局及重点企业经营状况，并结合吸附分离材料行业发展现状，科学预测了吸附分离材料市场前景与技术发展方向。报告通过SWOT分析，揭示了吸附分离材料行业机遇与潜在风险，为投资者提供了全面的现状分析与前景评估，助力挖掘投资价值并优化决策。同时，报告从投资、生产及营销等角度提出可行性建议，为吸附分离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吸附分离材料市场概述</w:t>
      </w:r>
      <w:r>
        <w:rPr>
          <w:rFonts w:hint="eastAsia"/>
        </w:rPr>
        <w:br/>
      </w:r>
      <w:r>
        <w:rPr>
          <w:rFonts w:hint="eastAsia"/>
        </w:rPr>
        <w:t>　　1.1 吸附分离材料行业概述及统计范围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按照不同产品类型，吸附分离材料主要可以分为如下几个类别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不同产品类型吸附分离材料增长趋势2020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离子交换树脂</w:t>
      </w:r>
      <w:r>
        <w:rPr>
          <w:rFonts w:hint="eastAsia"/>
        </w:rPr>
        <w:br/>
      </w:r>
      <w:r>
        <w:rPr>
          <w:rFonts w:hint="eastAsia"/>
        </w:rPr>
        <w:t>　　　　1.2.3 吸附树脂</w:t>
      </w:r>
      <w:r>
        <w:rPr>
          <w:rFonts w:hint="eastAsia"/>
        </w:rPr>
        <w:br/>
      </w:r>
      <w:r>
        <w:rPr>
          <w:rFonts w:hint="eastAsia"/>
        </w:rPr>
        <w:t>　　　　1.2.4 螯合树脂</w:t>
      </w:r>
      <w:r>
        <w:rPr>
          <w:rFonts w:hint="eastAsia"/>
        </w:rPr>
        <w:br/>
      </w:r>
      <w:r>
        <w:rPr>
          <w:rFonts w:hint="eastAsia"/>
        </w:rPr>
        <w:t>　　　　1.2.5 酶载体树脂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从不同应用，吸附分离材料主要包括如下几个方面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不同应用吸附分离材料增长趋势2020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湿法冶金</w:t>
      </w:r>
      <w:r>
        <w:rPr>
          <w:rFonts w:hint="eastAsia"/>
        </w:rPr>
        <w:br/>
      </w:r>
      <w:r>
        <w:rPr>
          <w:rFonts w:hint="eastAsia"/>
        </w:rPr>
        <w:t>　　　　1.3.3 生物医药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吸附分离材料行业发展总体概况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吸附分离材料行业发展主要特点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吸附分离材料行业发展影响因素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全球吸附分离材料供需现状及预测（2020-2031）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全球吸附分离材料产能、产量、产能利用率及发展趋势（2020-2031）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全球吸附分离材料产量、需求量及发展趋势（2020-2031）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全球主要地区吸附分离材料产量及发展趋势（2020-2031）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中国吸附分离材料供需现状及预测（2020-2031）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中国吸附分离材料产能、产量、产能利用率及发展趋势（2020-2031）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中国吸附分离材料产量、市场需求量及发展趋势（2020-2031）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中国吸附分离材料产能和产量占全球的比重（2020-2031）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全球吸附分离材料销量及收入（2020-2031）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全球市场吸附分离材料价格趋势（2020-2031）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中国吸附分离材料销量及收入（2020-2031）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中国市场吸附分离材料销量和收入占全球的比重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全球吸附分离材料主要地区分析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全球主要地区吸附分离材料市场规模分析：2020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全球主要地区吸附分离材料销售收入及市场份额（2020-2025年）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全球主要地区吸附分离材料销售收入预测（2025-2031年）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全球主要地区吸附分离材料销量分析：2020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全球主要地区吸附分离材料销量及市场份额（2020-2025年）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全球主要地区吸附分离材料销量及市场份额预测（2025-2031）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北美（美国和加拿大）吸附分离材料收入（2020-2031）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欧洲（德国、英国、法国和意大利等国家）吸附分离材料收入（2020-2031）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亚太（中国、日本、韩国、中国台湾、印度和东南亚等）吸附分离材料收入（2020-2031）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拉美地区（墨西哥、巴西等国家）吸附分离材料收入（2020-2031）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中东及非洲（土耳其、沙特等国家）吸附分离材料收入（2020-2031）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全球市场主要厂商吸附分离材料产能市场份额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全球市场主要厂商吸附分离材料销量（2020-2025）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全球市场主要厂商吸附分离材料销售收入（2020-2025）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全球市场主要厂商吸附分离材料销售价格（2020-2025）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2025年全球主要生产商吸附分离材料收入排名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中国市场主要厂商吸附分离材料销量（2020-2025）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中国市场主要厂商吸附分离材料销售收入（2020-2025）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中国市场主要厂商吸附分离材料销售价格（2020-2025）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2025年中国主要生产商吸附分离材料收入排名</w:t>
      </w:r>
      <w:r>
        <w:rPr>
          <w:rFonts w:hint="eastAsia"/>
        </w:rPr>
        <w:br/>
      </w:r>
      <w:r>
        <w:rPr>
          <w:rFonts w:hint="eastAsia"/>
        </w:rPr>
        <w:t>　　4.3 全球主要厂商吸附分离材料产地分布及商业化日期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全球主要厂商吸附分离材料产品类型列表</w:t>
      </w:r>
      <w:r>
        <w:rPr>
          <w:rFonts w:hint="eastAsia"/>
        </w:rPr>
        <w:br/>
      </w:r>
      <w:r>
        <w:rPr>
          <w:rFonts w:hint="eastAsia"/>
        </w:rPr>
        <w:t>　　4.5 吸附分离材料行业集中度、竞争程度分析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吸附分离材料行业集中度分析：全球头部厂商份额（Top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全球吸附分离材料第一梯队、第二梯队和第三梯队生产商（品牌）及市场份额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不同产品类型吸附分离材料分析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全球市场不同产品类型吸附分离材料销量及市场份额（2020-2025）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全球市场不同产品类型吸附分离材料销量预测（2025-2031）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全球市场不同产品类型吸附分离材料收入及市场份额（2020-2025）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全球市场不同产品类型吸附分离材料收入预测（2025-2031）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全球市场不同产品类型吸附分离材料价格走势（2020-2031）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中国市场不同产品类型吸附分离材料销量及市场份额（2020-2025）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中国市场不同产品类型吸附分离材料销量预测（2025-2031）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中国市场不同产品类型吸附分离材料收入及市场份额（2020-2025）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中国市场不同产品类型吸附分离材料收入预测（2025-2031）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不同应用吸附分离材料分析</w:t>
      </w:r>
      <w:r>
        <w:rPr>
          <w:rFonts w:hint="eastAsia"/>
        </w:rPr>
        <w:br/>
      </w:r>
      <w:r>
        <w:rPr>
          <w:rFonts w:hint="eastAsia"/>
        </w:rPr>
        <w:t>　　6.1 全球市场不同应用吸附分离材料销量（2020-2031）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全球市场不同应用吸附分离材料销量及市场份额（2020-2025）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全球市场不同应用吸附分离材料销量预测（2025-2031）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全球市场不同应用吸附分离材料收入及市场份额（2020-2025）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全球市场不同应用吸附分离材料收入预测（2025-2031）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全球市场不同应用吸附分离材料价格走势（2020-2031）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中国市场不同应用吸附分离材料销量及市场份额（2020-2025）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中国市场不同应用吸附分离材料销量预测（2025-2031）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中国市场不同应用吸附分离材料收入及市场份额（2020-2025）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中国市场不同应用吸附分离材料收入预测（2025-2031）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吸附分离材料行业发展趋势</w:t>
      </w:r>
      <w:r>
        <w:rPr>
          <w:rFonts w:hint="eastAsia"/>
        </w:rPr>
        <w:br/>
      </w:r>
      <w:r>
        <w:rPr>
          <w:rFonts w:hint="eastAsia"/>
        </w:rPr>
        <w:t>　　7.2 吸附分离材料行业主要驱动因素</w:t>
      </w:r>
      <w:r>
        <w:rPr>
          <w:rFonts w:hint="eastAsia"/>
        </w:rPr>
        <w:br/>
      </w:r>
      <w:r>
        <w:rPr>
          <w:rFonts w:hint="eastAsia"/>
        </w:rPr>
        <w:t>　　7.3 吸附分离材料中国企业SWOT分析</w:t>
      </w:r>
      <w:r>
        <w:rPr>
          <w:rFonts w:hint="eastAsia"/>
        </w:rPr>
        <w:br/>
      </w:r>
      <w:r>
        <w:rPr>
          <w:rFonts w:hint="eastAsia"/>
        </w:rPr>
        <w:t>　　7.4 中国吸附分离材料行业政策环境分析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吸附分离材料行业产业链简介</w:t>
      </w:r>
      <w:r>
        <w:rPr>
          <w:rFonts w:hint="eastAsia"/>
        </w:rPr>
        <w:br/>
      </w:r>
      <w:r>
        <w:rPr>
          <w:rFonts w:hint="eastAsia"/>
        </w:rPr>
        <w:t>　　　　8.2.1 吸附分离材料行业供应链分析</w:t>
      </w:r>
      <w:r>
        <w:rPr>
          <w:rFonts w:hint="eastAsia"/>
        </w:rPr>
        <w:br/>
      </w:r>
      <w:r>
        <w:rPr>
          <w:rFonts w:hint="eastAsia"/>
        </w:rPr>
        <w:t>　　　　8.2.2 吸附分离材料主要原料及供应情况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吸附分离材料行业主要下游客户</w:t>
      </w:r>
      <w:r>
        <w:rPr>
          <w:rFonts w:hint="eastAsia"/>
        </w:rPr>
        <w:br/>
      </w:r>
      <w:r>
        <w:rPr>
          <w:rFonts w:hint="eastAsia"/>
        </w:rPr>
        <w:t>　　8.3 吸附分离材料行业采购模式</w:t>
      </w:r>
      <w:r>
        <w:rPr>
          <w:rFonts w:hint="eastAsia"/>
        </w:rPr>
        <w:br/>
      </w:r>
      <w:r>
        <w:rPr>
          <w:rFonts w:hint="eastAsia"/>
        </w:rPr>
        <w:t>　　8.4 吸附分离材料行业生产模式</w:t>
      </w:r>
      <w:r>
        <w:rPr>
          <w:rFonts w:hint="eastAsia"/>
        </w:rPr>
        <w:br/>
      </w:r>
      <w:r>
        <w:rPr>
          <w:rFonts w:hint="eastAsia"/>
        </w:rPr>
        <w:t>　　8.5 吸附分离材料行业销售模式及销售渠道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全球市场主要吸附分离材料厂商简介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中国市场吸附分离材料产量、销量、进出口分析及未来趋势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中国市场吸附分离材料产量、销量、进出口分析及未来趋势（2020-2031）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中国市场吸附分离材料进出口贸易趋势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中国市场吸附分离材料主要进口来源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中国市场吸附分离材料主要出口目的地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中国市场吸附分离材料主要地区分布</w:t>
      </w:r>
      <w:r>
        <w:rPr>
          <w:rFonts w:hint="eastAsia"/>
        </w:rPr>
        <w:br/>
      </w:r>
      <w:r>
        <w:rPr>
          <w:rFonts w:hint="eastAsia"/>
        </w:rPr>
        <w:t>　　11.1 中国吸附分离材料生产地区分布</w:t>
      </w:r>
      <w:r>
        <w:rPr>
          <w:rFonts w:hint="eastAsia"/>
        </w:rPr>
        <w:br/>
      </w:r>
      <w:r>
        <w:rPr>
          <w:rFonts w:hint="eastAsia"/>
        </w:rPr>
        <w:t>　　11.2 中国吸附分离材料消费地区分布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全球不同产品类型吸附分离材料增长趋势2020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不同应用吸附分离材料增长趋势2020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吸附分离材料行业发展主要特点</w:t>
      </w:r>
      <w:r>
        <w:rPr>
          <w:rFonts w:hint="eastAsia"/>
        </w:rPr>
        <w:br/>
      </w:r>
      <w:r>
        <w:rPr>
          <w:rFonts w:hint="eastAsia"/>
        </w:rPr>
        <w:t>　　表4 吸附分离材料行业发展有利因素分析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吸附分离材料行业发展不利因素分析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进入吸附分离材料行业壁垒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全球主要地区吸附分离材料产量（吨）：2020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全球主要地区吸附分离材料产量（2020-2025）&amp;（吨）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全球主要地区吸附分离材料产量市场份额（2020-2025）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全球主要地区吸附分离材料产量（2025-2031）&amp;（吨）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全球主要地区吸附分离材料销售收入（百万美元）：2020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全球主要地区吸附分离材料销售收入（2020-2025）&amp;（百万美元）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全球主要地区吸附分离材料收入（2025-2031）&amp;（百万美元）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全球主要地区吸附分离材料收入市场份额（2025-2031）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全球主要地区吸附分离材料销量（吨）：2020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全球主要地区吸附分离材料销量（2025-2031）&amp;（吨）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全球主要地区吸附分离材料销量份额（2025-2031）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北美吸附分离材料基本情况分析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北美（美国和加拿大）吸附分离材料销量（2020-2031）&amp;（吨）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北美（美国和加拿大）吸附分离材料收入（2020-2031）&amp;（百万美元）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欧洲吸附分离材料基本情况分析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欧洲（德国、英国、法国和意大利等国家）吸附分离材料销量（2020-2031）&amp;（吨）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欧洲（德国、英国、法国和意大利等国家）吸附分离材料收入（2020-2031）&amp;（百万美元）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亚太地区吸附分离材料基本情况分析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亚太（中国、日本、韩国、中国台湾、印度和东南亚等）吸附分离材料销量（2020-2031）&amp;（吨）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亚太（中国、日本、韩国、中国台湾、印度和东南亚等）吸附分离材料收入（2020-2031）&amp;（百万美元）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拉美地区吸附分离材料基本情况分析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拉美地区（墨西哥、巴西等国家）吸附分离材料销量（2020-2031）&amp;（吨）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拉美地区（墨西哥、巴西等国家）吸附分离材料收入（2020-2031）&amp;（百万美元）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中东及非洲吸附分离材料基本情况分析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中东及非洲（土耳其、沙特等国家）吸附分离材料销量（2020-2031）&amp;（吨）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中东及非洲（土耳其、沙特等国家）吸附分离材料收入（2020-2031）&amp;（百万美元）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全球市场主要厂商吸附分离材料产能（2024-2025）&amp;（吨）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全球市场主要厂商吸附分离材料销售收入（2020-2025）&amp;（百万美元）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全球市场主要厂商吸附分离材料销售价格（2020-2025）&amp;（美元\u002F吨）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2025年全球主要生产商吸附分离材料收入排名（百万美元）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中国市场主要厂商吸附分离材料销售收入（2020-2025）&amp;（百万美元）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中国市场主要厂商吸附分离材料销售价格（2020-2025）&amp;（美元\u002F吨）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2025年中国主要生产商吸附分离材料收入排名（百万美元）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全球主要厂商吸附分离材料产地分布及商业化日期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全球主要厂商吸附分离材料产品类型列表</w:t>
      </w:r>
      <w:r>
        <w:rPr>
          <w:rFonts w:hint="eastAsia"/>
        </w:rPr>
        <w:br/>
      </w:r>
      <w:r>
        <w:rPr>
          <w:rFonts w:hint="eastAsia"/>
        </w:rPr>
        <w:t>　　表51 2025全球吸附分离材料主要厂商市场地位（第一梯队、第二梯队和第三梯队）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全球不同产品类型吸附分离材料销量（2020-2025年）&amp;（吨）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全球不同产品类型吸附分离材料销量预测（2025-2031）&amp;（吨）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全球市场不同产品类型吸附分离材料销量市场份额预测（2025-2031）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全球不同产品类型吸附分离材料收入（2020-2025年）&amp;（百万美元）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全球不同产品类型吸附分离材料收入市场份额（2020-2025）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全球不同产品类型吸附分离材料收入预测（2025-2031）&amp;（百万美元）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全球不同产品类型吸附分离材料收入市场份额预测（2025-2031）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全球不同产品类型吸附分离材料价格走势（2020-2031）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中国不同产品类型吸附分离材料销量（2020-2025年）&amp;（吨）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中国不同产品类型吸附分离材料销量预测（2025-2031）&amp;（吨）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中国不同产品类型吸附分离材料销量市场份额预测（2025-2031）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中国不同产品类型吸附分离材料收入（2020-2025年）&amp;（百万美元）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中国不同产品类型吸附分离材料收入市场份额（2020-2025）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中国不同产品类型吸附分离材料收入预测（2025-2031）&amp;（百万美元）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中国不同产品类型吸附分离材料收入市场份额预测（2025-2031）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全球不同应用吸附分离材料销量（2020-2025年）&amp;（吨）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全球不同应用吸附分离材料销量预测（2025-2031）&amp;（吨）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全球市场不同应用吸附分离材料销量市场份额预测（2025-2031）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全球不同应用吸附分离材料收入（2020-2025年）&amp;（百万美元）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全球不同应用吸附分离材料收入市场份额（2020-2025）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全球不同应用吸附分离材料收入预测（2025-2031）&amp;（百万美元）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全球不同应用吸附分离材料收入市场份额预测（2025-2031）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全球不同应用吸附分离材料价格走势（2020-2031）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中国不同应用吸附分离材料销量（2020-2025年）&amp;（吨）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中国不同应用吸附分离材料销量预测（2025-2031）&amp;（吨）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中国不同应用吸附分离材料销量市场份额预测（2025-2031）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中国不同应用吸附分离材料收入（2020-2025年）&amp;（百万美元）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中国不同应用吸附分离材料收入市场份额（2020-2025）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中国不同应用吸附分离材料收入预测（2025-2031）&amp;（百万美元）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中国不同应用吸附分离材料收入市场份额预测（2025-2031）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吸附分离材料行业技术发展趋势</w:t>
      </w:r>
      <w:r>
        <w:rPr>
          <w:rFonts w:hint="eastAsia"/>
        </w:rPr>
        <w:br/>
      </w:r>
      <w:r>
        <w:rPr>
          <w:rFonts w:hint="eastAsia"/>
        </w:rPr>
        <w:t>　　表87 吸附分离材料行业主要驱动因素</w:t>
      </w:r>
      <w:r>
        <w:rPr>
          <w:rFonts w:hint="eastAsia"/>
        </w:rPr>
        <w:br/>
      </w:r>
      <w:r>
        <w:rPr>
          <w:rFonts w:hint="eastAsia"/>
        </w:rPr>
        <w:t>　　表88 吸附分离材料行业供应链分析</w:t>
      </w:r>
      <w:r>
        <w:rPr>
          <w:rFonts w:hint="eastAsia"/>
        </w:rPr>
        <w:br/>
      </w:r>
      <w:r>
        <w:rPr>
          <w:rFonts w:hint="eastAsia"/>
        </w:rPr>
        <w:t>　　表89 吸附分离材料上游原料供应商</w:t>
      </w:r>
      <w:r>
        <w:rPr>
          <w:rFonts w:hint="eastAsia"/>
        </w:rPr>
        <w:br/>
      </w:r>
      <w:r>
        <w:rPr>
          <w:rFonts w:hint="eastAsia"/>
        </w:rPr>
        <w:t>　　表90 吸附分离材料行业主要下游客户</w:t>
      </w:r>
      <w:r>
        <w:rPr>
          <w:rFonts w:hint="eastAsia"/>
        </w:rPr>
        <w:br/>
      </w:r>
      <w:r>
        <w:rPr>
          <w:rFonts w:hint="eastAsia"/>
        </w:rPr>
        <w:t>　　表91 吸附分离材料行业典型经销商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重点企业（13）吸附分离材料销量（吨）、收入（百万美元）、价格（美元\u002F吨）及毛利率（2020-2025）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中国市场吸附分离材料产量、销量、进出口（2020-2025年）&amp;（吨）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中国市场吸附分离材料产量、销量、进出口预测（2025-2031）&amp;（吨）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中国市场吸附分离材料进出口贸易趋势</w:t>
      </w:r>
      <w:r>
        <w:rPr>
          <w:rFonts w:hint="eastAsia"/>
        </w:rPr>
        <w:br/>
      </w:r>
      <w:r>
        <w:rPr>
          <w:rFonts w:hint="eastAsia"/>
        </w:rPr>
        <w:t>　　表160 中国市场吸附分离材料主要进口来源</w:t>
      </w:r>
      <w:r>
        <w:rPr>
          <w:rFonts w:hint="eastAsia"/>
        </w:rPr>
        <w:br/>
      </w:r>
      <w:r>
        <w:rPr>
          <w:rFonts w:hint="eastAsia"/>
        </w:rPr>
        <w:t>　　表161 中国市场吸附分离材料主要出口目的地</w:t>
      </w:r>
      <w:r>
        <w:rPr>
          <w:rFonts w:hint="eastAsia"/>
        </w:rPr>
        <w:br/>
      </w:r>
      <w:r>
        <w:rPr>
          <w:rFonts w:hint="eastAsia"/>
        </w:rPr>
        <w:t>　　表162 中国吸附分离材料生产地区分布</w:t>
      </w:r>
      <w:r>
        <w:rPr>
          <w:rFonts w:hint="eastAsia"/>
        </w:rPr>
        <w:br/>
      </w:r>
      <w:r>
        <w:rPr>
          <w:rFonts w:hint="eastAsia"/>
        </w:rPr>
        <w:t>　　表163 中国吸附分离材料消费地区分布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吸附分离材料产品图片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全球不同产品类型吸附分离材料市场份额2024 VS 2025</w:t>
      </w:r>
      <w:r>
        <w:rPr>
          <w:rFonts w:hint="eastAsia"/>
        </w:rPr>
        <w:br/>
      </w:r>
      <w:r>
        <w:rPr>
          <w:rFonts w:hint="eastAsia"/>
        </w:rPr>
        <w:t>　　图3 离子交换树脂产品图片</w:t>
      </w:r>
      <w:r>
        <w:rPr>
          <w:rFonts w:hint="eastAsia"/>
        </w:rPr>
        <w:br/>
      </w:r>
      <w:r>
        <w:rPr>
          <w:rFonts w:hint="eastAsia"/>
        </w:rPr>
        <w:t>　　图4 吸附树脂产品图片</w:t>
      </w:r>
      <w:r>
        <w:rPr>
          <w:rFonts w:hint="eastAsia"/>
        </w:rPr>
        <w:br/>
      </w:r>
      <w:r>
        <w:rPr>
          <w:rFonts w:hint="eastAsia"/>
        </w:rPr>
        <w:t>　　图5 螯合树脂产品图片</w:t>
      </w:r>
      <w:r>
        <w:rPr>
          <w:rFonts w:hint="eastAsia"/>
        </w:rPr>
        <w:br/>
      </w:r>
      <w:r>
        <w:rPr>
          <w:rFonts w:hint="eastAsia"/>
        </w:rPr>
        <w:t>　　图6 酶载体树脂产品图片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全球不同应用吸附分离材料市场份额2024 VS 2025</w:t>
      </w:r>
      <w:r>
        <w:rPr>
          <w:rFonts w:hint="eastAsia"/>
        </w:rPr>
        <w:br/>
      </w:r>
      <w:r>
        <w:rPr>
          <w:rFonts w:hint="eastAsia"/>
        </w:rPr>
        <w:t>　　图9 湿法冶金</w:t>
      </w:r>
      <w:r>
        <w:rPr>
          <w:rFonts w:hint="eastAsia"/>
        </w:rPr>
        <w:br/>
      </w:r>
      <w:r>
        <w:rPr>
          <w:rFonts w:hint="eastAsia"/>
        </w:rPr>
        <w:t>　　图10 生物医药</w:t>
      </w:r>
      <w:r>
        <w:rPr>
          <w:rFonts w:hint="eastAsia"/>
        </w:rPr>
        <w:br/>
      </w:r>
      <w:r>
        <w:rPr>
          <w:rFonts w:hint="eastAsia"/>
        </w:rPr>
        <w:t>　　图11 环保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食品加工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全球吸附分离材料产能、产量、产能利用率及发展趋势（2020-2031）&amp;（吨）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全球吸附分离材料产量、需求量及发展趋势（2020-2031）&amp;（吨）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全球主要地区吸附分离材料产量市场份额（2020-2031）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中国吸附分离材料产能、产量、产能利用率及发展趋势（2020-2031）&amp;（吨）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中国吸附分离材料产量、市场需求量及发展趋势（2020-2031）&amp;（吨）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中国吸附分离材料总产能占全球比重（2020-2031）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中国吸附分离材料总产量占全球比重（2020-2031）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全球吸附分离材料市场收入及增长率：（2020-2031）&amp;（百万美元）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全球市场吸附分离材料市场规模：2020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全球市场吸附分离材料销量及增长率（2020-2031）&amp;（吨）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全球市场吸附分离材料价格趋势（2020-2031）&amp;（美元\u002F吨）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图26 中国吸附分离材料市场收入及增长率：（2020-2031）&amp;（百万美元）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中国市场吸附分离材料市场规模：2020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中国市场吸附分离材料销量及增长率（2020-2031）&amp;（吨）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中国市场吸附分离材料销量占全球比重（2020-2031）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中国吸附分离材料收入占全球比重（2020-2031）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全球主要地区吸附分离材料销售收入市场份额（2024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全球主要地区吸附分离材料收入市场份额（2025-2031）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北美（美国和加拿大）吸附分离材料销量份额（2020-2031）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北美（美国和加拿大）吸附分离材料收入份额（2020-2031）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欧洲（德国、英国、法国和意大利等国家）吸附分离材料销量份额（2020-2031）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欧洲（德国、英国、法国和意大利等国家）吸附分离材料收入份额（2020-2031）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亚太（中国、日本、韩国、中国台湾、印度和东南亚等）吸附分离材料销量份额（2020-2031）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亚太（中国、日本、韩国、中国台湾、印度和东南亚等）吸附分离材料收入份额（2020-2031）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拉美地区（墨西哥、巴西等国家）吸附分离材料销量份额（2020-2031）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拉美地区（墨西哥、巴西等国家）吸附分离材料收入份额（2020-2031）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中东及非洲（土耳其、沙特等国家）吸附分离材料销量份额（2020-2031）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中东及非洲（土耳其、沙特等国家）吸附分离材料收入份额（2020-2031）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2025年全球市场主要厂商吸附分离材料销量市场份额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2025年全球市场主要厂商吸附分离材料收入市场份额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2025年中国市场主要厂商吸附分离材料销量市场份额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2025年中国市场主要厂商吸附分离材料收入市场份额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2025年全球前五大生产商吸附分离材料市场份额</w:t>
      </w:r>
      <w:r>
        <w:rPr>
          <w:rFonts w:hint="eastAsia"/>
        </w:rPr>
        <w:br/>
      </w:r>
      <w:r>
        <w:rPr>
          <w:rFonts w:hint="eastAsia"/>
        </w:rPr>
        <w:t>　　图49 全球吸附分离材料第一梯队、第二梯队和第三梯队生产商（品牌）及市场份额（2025）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全球不同产品类型吸附分离材料价格走势（2020-2031）&amp;（美元\u002F吨）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全球不同应用吸附分离材料价格走势（2020-2031）&amp;（美元\u002F吨）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吸附分离材料中国企业SWOT分析</w:t>
      </w:r>
      <w:r>
        <w:rPr>
          <w:rFonts w:hint="eastAsia"/>
        </w:rPr>
        <w:br/>
      </w:r>
      <w:r>
        <w:rPr>
          <w:rFonts w:hint="eastAsia"/>
        </w:rPr>
        <w:t>　　图53 吸附分离材料产业链</w:t>
      </w:r>
      <w:r>
        <w:rPr>
          <w:rFonts w:hint="eastAsia"/>
        </w:rPr>
        <w:br/>
      </w:r>
      <w:r>
        <w:rPr>
          <w:rFonts w:hint="eastAsia"/>
        </w:rPr>
        <w:t>　　图54 吸附分离材料行业采购模式分析</w:t>
      </w:r>
      <w:r>
        <w:rPr>
          <w:rFonts w:hint="eastAsia"/>
        </w:rPr>
        <w:br/>
      </w:r>
      <w:r>
        <w:rPr>
          <w:rFonts w:hint="eastAsia"/>
        </w:rPr>
        <w:t>　　图55 吸附分离材料行业销售模式分析</w:t>
      </w:r>
      <w:r>
        <w:rPr>
          <w:rFonts w:hint="eastAsia"/>
        </w:rPr>
        <w:br/>
      </w:r>
      <w:r>
        <w:rPr>
          <w:rFonts w:hint="eastAsia"/>
        </w:rPr>
        <w:t>　　图56 吸附分离材料行业销售模式分析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67d15b5d24931" w:history="1">
        <w:r>
          <w:rPr>
            <w:rStyle w:val="Hyperlink"/>
          </w:rPr>
          <w:t>2025-2031年全球与中国吸附分离材料行业研究分析及前景趋势预测报告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67d15b5d24931" w:history="1">
        <w:r>
          <w:rPr>
            <w:rStyle w:val="Hyperlink"/>
          </w:rPr>
          <w:t>https://www.20087.com/7/86/XiFuFenLiCaiLiaoDeXianZhuangYuQianJing.html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热点：影响吸附分离过程的主要因素、吸附分离材料有哪几类、什么是非吸附性材料、吸附分离材料未来发展方向、自吸附材料、吸附分离材料有哪些、吸附材料有哪些、吸附分离材料的选择原则、吸附性材料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783c15cd74c81" w:history="1">
      <w:r>
        <w:rPr>
          <w:rStyle w:val="Hyperlink"/>
        </w:rPr>
        <w:t>2025-2031年全球与中国吸附分离材料行业研究分析及前景趋势预测报告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FuFenLiCaiLiaoDeXianZhuangYuQianJing.html" TargetMode="External" Id="R68167d15b5d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FuFenLiCaiLiaoDeXianZhuangYuQianJing.html" TargetMode="External" Id="R5c5783c15cd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2025-05-22T03:27:00Z</dcterms:created>
  <dcterms:modified xsi:type="dcterms:W3CDTF">2025-05-22T04:27:00Z</dcterms:modified>
  <dc:subject>2025-2031年全球与中国吸附分离材料行业研究分析及前景趋势预测报告</dc:subject>
  <dc:title>2025-2031年全球与中国吸附分离材料行业研究分析及前景趋势预测报告</dc:title>
  <cp:keywords>2025-2031年全球与中国吸附分离材料行业研究分析及前景趋势预测报告</cp:keywords>
  <dc:description>2025-2031年全球与中国吸附分离材料行业研究分析及前景趋势预测报告</dc:description>
</cp:coreProperties>
</file>