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4d1e672584fc0" w:history="1">
              <w:r>
                <w:rPr>
                  <w:rStyle w:val="Hyperlink"/>
                </w:rPr>
                <w:t>2025-2031年中国呈味核苷酸市场现状分析与前景趋势预测报告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4d1e672584fc0" w:history="1">
              <w:r>
                <w:rPr>
                  <w:rStyle w:val="Hyperlink"/>
                </w:rPr>
                <w:t>2025-2031年中国呈味核苷酸市场现状分析与前景趋势预测报告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4d1e672584fc0" w:history="1">
                <w:r>
                  <w:rPr>
                    <w:rStyle w:val="Hyperlink"/>
                  </w:rPr>
                  <w:t>https://www.20087.com/7/06/ChengWeiHeGanSuanDeXianZhuangYuFaZhanQianJing.html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呈味核苷酸是一种重要的食品添加剂，广泛应用于调味品、肉制品和速冻食品等领域。近年来，随着食品工业的快速发展和消费者对食品口感需求的增加，呈味核苷酸的市场需求持续增长。目前，市场上的呈味核苷酸在增味效果、安全性和生产工艺方面都有了显著提升，但仍存在一些技术难题，如生产成本高、质量控制难度大等。</w:t>
      </w:r>
      <w:r>
        <w:rPr>
          <w:rFonts w:hint="eastAsia"/>
        </w:rPr>
        <w:br/>
      </w:r>
      <w:r>
        <w:rPr>
          <w:rFonts w:hint="eastAsia"/>
        </w:rPr>
        <w:t>　　未来，呈味核苷酸的发展将更加注重品质和安全性。通过引入优质原料和先进的生产工艺，提高呈味核苷酸的增味效果和安全性，确保产品的安全性和有效性。同时，智能化技术的应用将使得呈味核苷酸的生产过程更加精准和可控，提升产品质量的一致性。此外，随着消费者对个性化需求的增加，呈味核苷酸的配方和应用形式也将更加多样化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4d1e672584fc0" w:history="1">
        <w:r>
          <w:rPr>
            <w:rStyle w:val="Hyperlink"/>
          </w:rPr>
          <w:t>2025-2031年中国呈味核苷酸市场现状分析与前景趋势预测报告</w:t>
        </w:r>
      </w:hyperlink>
      <w:r>
        <w:rPr>
          <w:rFonts w:hint="eastAsia"/>
        </w:rPr>
        <w:t>》从市场规模、需求变化及价格动态等维度，系统解析了呈味核苷酸行业的现状与发展趋势。报告深入分析了呈味核苷酸产业链各环节，科学预测了市场前景与技术发展方向，同时聚焦呈味核苷酸细分市场特点及重点企业的经营表现，揭示了呈味核苷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呈味核苷酸市场概述</w:t>
      </w:r>
      <w:r>
        <w:rPr>
          <w:rFonts w:hint="eastAsia"/>
        </w:rPr>
        <w:br/>
      </w:r>
      <w:r>
        <w:rPr>
          <w:rFonts w:hint="eastAsia"/>
        </w:rPr>
        <w:t>　　第一节 呈味核苷酸产品定义及统计范围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按照不同产品类型，呈味核苷酸主要可以分为如下几个类别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一、不同产品类型呈味核苷酸增长趋势2024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从不同应用，呈味核苷酸主要包括如下几个方面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全球与中国呈味核苷酸发展现状对比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一、2020-2031年全球呈味核苷酸发展现状及未来趋势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二、2020-2031年中国呈味核苷酸生产发展现状及未来趋势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2020-2031年全球呈味核苷酸供需现状及预测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一、2020-2031年全球呈味核苷酸产能、产量、产能利用率及发展趋势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二、2020-2031年全球呈味核苷酸产量、表观消费量及发展趋势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2020-2031年中国呈味核苷酸供需现状及预测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一、2020-2031年中国呈味核苷酸产能、产量、产能利用率及发展趋势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二、2020-2031年中国呈味核苷酸产量、表观消费量及发展趋势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三、2020-2031年中国呈味核苷酸产量、市场需求量及发展趋势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全球与中国主要呈味核苷酸厂商发展分析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2020-2025年全球呈味核苷酸主要厂商列表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一、2020-2025年全球呈味核苷酸主要厂商产量列表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二、2020-2025年全球呈味核苷酸主要厂商产值列表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三、2025年全球主要生产商呈味核苷酸收入排名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四、2020-2025年全球呈味核苷酸主要厂商产品价格列表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中国市场呈味核苷酸主要厂商发展分析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一、2020-2025年中国呈味核苷酸主要厂商产量列表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二、2020-2025年中国呈味核苷酸主要厂商产值列表</w:t>
      </w:r>
      <w:r>
        <w:rPr>
          <w:rFonts w:hint="eastAsia"/>
        </w:rPr>
        <w:br/>
      </w:r>
      <w:r>
        <w:rPr>
          <w:rFonts w:hint="eastAsia"/>
        </w:rPr>
        <w:t>　　第三节 呈味核苷酸厂商产地分布及商业化日期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呈味核苷酸行业集中度、竞争程度分析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一、呈味核苷酸行业集中度分析：全球Top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二、全球呈味核苷酸第一梯队、第二梯队和第三梯队生产商（品牌）及市场份额（2024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呈味核苷酸全球领先企业SWOT分析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全球主要呈味核苷酸企业采访及观点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全球呈味核苷酸主要生产地区发展分析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全球主要地区呈味核苷酸市场规模分析：2020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一、2020-2031年全球主要地区呈味核苷酸产量及市场份额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二、2020-2031年全球主要地区呈味核苷酸产量及市场份额预测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三、2020-2031年全球主要地区呈味核苷酸产值及市场份额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四、2020-2031年全球主要地区呈味核苷酸产值及市场份额预测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2020-2031年北美市场呈味核苷酸产量、产值及增长率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2020-2031年欧洲市场呈味核苷酸产量、产值及增长率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2020-2031年中国市场呈味核苷酸产量、产值及增长率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2020-2031年日本市场呈味核苷酸产量、产值及增长率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2020-2031年东南亚市场呈味核苷酸产量、产值及增长率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2020-2031年印度市场呈味核苷酸产量、产值及增长率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全球呈味核苷酸消费主要地区发展分析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全球主要地区呈味核苷酸消费展望2020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2020-2025年全球主要地区呈味核苷酸消费量及增长率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2025-2031年全球主要地区呈味核苷酸消费量预测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2020-2031年中国市场呈味核苷酸消费量、增长率及发展预测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2020-2031年北美市场呈味核苷酸消费量、增长率及发展预测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2020-2031年欧洲市场呈味核苷酸消费量、增长率及发展预测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2020-2031年日本市场呈味核苷酸消费量、增长率及发展预测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2020-2031年东南亚市场呈味核苷酸消费量、增长率及发展预测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2020-2031年印度市场呈味核苷酸消费量、增长率及发展预测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全球呈味核苷酸重点厂商概况分析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一、重点企业（一）基本信息、呈味核苷酸生产基地、销售区域、竞争对手及市场地位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二、重点企业（一）呈味核苷酸产品规格、参数及市场应用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三、2020-2025年重点企业（一）呈味核苷酸产能、产量、产值、价格及毛利率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一、重点企业（二）基本信息、呈味核苷酸生产基地、销售区域、竞争对手及市场地位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二、重点企业（二）呈味核苷酸产品规格、参数及市场应用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三、2020-2025年重点企业（二）呈味核苷酸产能、产量、产值、价格及毛利率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一、重点企业（三）基本信息、呈味核苷酸生产基地、销售区域、竞争对手及市场地位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二、重点企业（三）呈味核苷酸产品规格、参数及市场应用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三、2020-2025年重点企业（三）呈味核苷酸产能、产量、产值、价格及毛利率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一、重点企业（四）基本信息、呈味核苷酸生产基地、销售区域、竞争对手及市场地位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二、重点企业（四）呈味核苷酸产品规格、参数及市场应用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三、2020-2025年重点企业（四）呈味核苷酸产能、产量、产值、价格及毛利率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一、重点企业（五）基本信息、呈味核苷酸生产基地、销售区域、竞争对手及市场地位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二、重点企业（五）呈味核苷酸产品规格、参数及市场应用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三、2020-2025年重点企业（五）呈味核苷酸产能、产量、产值、价格及毛利率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一、重点企业（六）基本信息、呈味核苷酸生产基地、销售区域、竞争对手及市场地位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二、重点企业（六）呈味核苷酸产品规格、参数及市场应用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三、2020-2025年重点企业（六）呈味核苷酸产能、产量、产值、价格及毛利率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一、重点企业（七）基本信息、呈味核苷酸生产基地、销售区域、竞争对手及市场地位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二、重点企业（七）呈味核苷酸产品规格、参数及市场应用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三、2020-2025年重点企业（七）呈味核苷酸产能、产量、产值、价格及毛利率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一、重点企业（八）基本信息、呈味核苷酸生产基地、销售区域、竞争对手及市场地位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二、重点企业（八）呈味核苷酸产品规格、参数及市场应用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三、2020-2025年重点企业（八）呈味核苷酸产能、产量、产值、价格及毛利率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不同类型呈味核苷酸产品的发展分析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2020-2031年全球不同类型呈味核苷酸产量</w:t>
      </w:r>
      <w:r>
        <w:rPr>
          <w:rFonts w:hint="eastAsia"/>
        </w:rPr>
        <w:br/>
      </w:r>
      <w:r>
        <w:rPr>
          <w:rFonts w:hint="eastAsia"/>
        </w:rPr>
        <w:t>　　　　一、2020-2025年全球呈味核苷酸不同类型呈味核苷酸产量及市场份额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二、2025-2031年全球不同类型呈味核苷酸产量预测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2020-2031年全球不同类型呈味核苷酸产值</w:t>
      </w:r>
      <w:r>
        <w:rPr>
          <w:rFonts w:hint="eastAsia"/>
        </w:rPr>
        <w:br/>
      </w:r>
      <w:r>
        <w:rPr>
          <w:rFonts w:hint="eastAsia"/>
        </w:rPr>
        <w:t>　　　　一、2020-2025年全球呈味核苷酸不同类型呈味核苷酸产值及市场份额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二、2025-2031年全球不同类型呈味核苷酸产值预测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2020-2031年全球不同类型呈味核苷酸价格走势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2020-2025年不同价格区间呈味核苷酸市场份额对比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2020-2031年中国不同类型呈味核苷酸产量</w:t>
      </w:r>
      <w:r>
        <w:rPr>
          <w:rFonts w:hint="eastAsia"/>
        </w:rPr>
        <w:br/>
      </w:r>
      <w:r>
        <w:rPr>
          <w:rFonts w:hint="eastAsia"/>
        </w:rPr>
        <w:t>　　　　一、2020-2025年中国呈味核苷酸不同类型呈味核苷酸产量及市场份额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二、2025-2031年中国不同类型呈味核苷酸产量预测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2020-2031年中国不同类型呈味核苷酸产值</w:t>
      </w:r>
      <w:r>
        <w:rPr>
          <w:rFonts w:hint="eastAsia"/>
        </w:rPr>
        <w:br/>
      </w:r>
      <w:r>
        <w:rPr>
          <w:rFonts w:hint="eastAsia"/>
        </w:rPr>
        <w:t>　　　　一、2020-2025年中国呈味核苷酸不同类型呈味核苷酸产值及市场份额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二、2025-2031年中国不同类型呈味核苷酸产值预测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呈味核苷酸上游原料及下游主要应用发展分析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呈味核苷酸产业链分析</w:t>
      </w:r>
      <w:r>
        <w:rPr>
          <w:rFonts w:hint="eastAsia"/>
        </w:rPr>
        <w:br/>
      </w:r>
      <w:r>
        <w:rPr>
          <w:rFonts w:hint="eastAsia"/>
        </w:rPr>
        <w:t>　　第二节 呈味核苷酸产业上游供应分析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2020-2031年全球不同应用呈味核苷酸消费量、市场份额及增长率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一、2020-2025年全球不同应用呈味核苷酸消费量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二、2025-2031年全球不同应用呈味核苷酸消费量预测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2020-2031年中国不同应用呈味核苷酸消费量、市场份额及增长率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一、2020-2025年中国不同应用呈味核苷酸消费量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二、2025-2031年中国不同应用呈味核苷酸消费量预测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中国呈味核苷酸产量、消费量、进出口分析及未来趋势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2020-2031年中国呈味核苷酸产量、消费量、进出口分析及未来趋势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中国呈味核苷酸进出口贸易趋势</w:t>
      </w:r>
      <w:r>
        <w:rPr>
          <w:rFonts w:hint="eastAsia"/>
        </w:rPr>
        <w:br/>
      </w:r>
      <w:r>
        <w:rPr>
          <w:rFonts w:hint="eastAsia"/>
        </w:rPr>
        <w:t>　　第三节 中国呈味核苷酸主要进口来源</w:t>
      </w:r>
      <w:r>
        <w:rPr>
          <w:rFonts w:hint="eastAsia"/>
        </w:rPr>
        <w:br/>
      </w:r>
      <w:r>
        <w:rPr>
          <w:rFonts w:hint="eastAsia"/>
        </w:rPr>
        <w:t>　　第四节 中国呈味核苷酸主要出口目的地</w:t>
      </w:r>
      <w:r>
        <w:rPr>
          <w:rFonts w:hint="eastAsia"/>
        </w:rPr>
        <w:br/>
      </w:r>
      <w:r>
        <w:rPr>
          <w:rFonts w:hint="eastAsia"/>
        </w:rPr>
        <w:t>　　第五节 中国呈味核苷酸行业未来发展的有利因素、不利因素分析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中国呈味核苷酸主要地区分布</w:t>
      </w:r>
      <w:r>
        <w:rPr>
          <w:rFonts w:hint="eastAsia"/>
        </w:rPr>
        <w:br/>
      </w:r>
      <w:r>
        <w:rPr>
          <w:rFonts w:hint="eastAsia"/>
        </w:rPr>
        <w:t>　　第一节 中国呈味核苷酸生产地区分布</w:t>
      </w:r>
      <w:r>
        <w:rPr>
          <w:rFonts w:hint="eastAsia"/>
        </w:rPr>
        <w:br/>
      </w:r>
      <w:r>
        <w:rPr>
          <w:rFonts w:hint="eastAsia"/>
        </w:rPr>
        <w:t>　　第二节 中国呈味核苷酸消费地区分布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呈味核苷酸技术及相关行业技术发展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未来呈味核苷酸行业、产品及技术发展趋势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呈味核苷酸行业及市场环境发展趋势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呈味核苷酸产品及技术发展趋势</w:t>
      </w:r>
      <w:r>
        <w:rPr>
          <w:rFonts w:hint="eastAsia"/>
        </w:rPr>
        <w:br/>
      </w:r>
      <w:r>
        <w:rPr>
          <w:rFonts w:hint="eastAsia"/>
        </w:rPr>
        <w:t>　　第三节 呈味核苷酸产品价格走势</w:t>
      </w:r>
      <w:r>
        <w:rPr>
          <w:rFonts w:hint="eastAsia"/>
        </w:rPr>
        <w:br/>
      </w:r>
      <w:r>
        <w:rPr>
          <w:rFonts w:hint="eastAsia"/>
        </w:rPr>
        <w:t>　　第四节 未来呈味核苷酸市场消费形态、消费者偏好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呈味核苷酸销售渠道分析及建议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国内市场呈味核苷酸销售渠道</w:t>
      </w:r>
      <w:r>
        <w:rPr>
          <w:rFonts w:hint="eastAsia"/>
        </w:rPr>
        <w:br/>
      </w:r>
      <w:r>
        <w:rPr>
          <w:rFonts w:hint="eastAsia"/>
        </w:rPr>
        <w:t>　　第二节 企业海外呈味核苷酸销售渠道</w:t>
      </w:r>
      <w:r>
        <w:rPr>
          <w:rFonts w:hint="eastAsia"/>
        </w:rPr>
        <w:br/>
      </w:r>
      <w:r>
        <w:rPr>
          <w:rFonts w:hint="eastAsia"/>
        </w:rPr>
        <w:t>　　第三节 呈味核苷酸销售/营销策略建议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呈味核苷酸行业研究成果及结论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按照不同产品类型，呈味核苷酸主要可以分为如下几个类别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不同种类呈味核苷酸增长趋势2024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从不同应用，呈味核苷酸主要包括如下几个方面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不同应用呈味核苷酸消费量增长趋势2024 VS 2025</w:t>
      </w:r>
      <w:r>
        <w:rPr>
          <w:rFonts w:hint="eastAsia"/>
        </w:rPr>
        <w:br/>
      </w:r>
      <w:r>
        <w:rPr>
          <w:rFonts w:hint="eastAsia"/>
        </w:rPr>
        <w:t>　　表 呈味核苷酸中国及欧美日等地区政策分析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呈味核苷酸潜在市场机会、挑战及风险分析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2020-2025年全球呈味核苷酸主要厂商产量列表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2020-2025年全球呈味核苷酸主要厂商产量市场份额列表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2020-2025年全球呈味核苷酸主要厂商产值列表</w:t>
      </w:r>
      <w:r>
        <w:rPr>
          <w:rFonts w:hint="eastAsia"/>
        </w:rPr>
        <w:br/>
      </w:r>
      <w:r>
        <w:rPr>
          <w:rFonts w:hint="eastAsia"/>
        </w:rPr>
        <w:t>　　表 全球呈味核苷酸主要厂商产值市场份额列表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2025年全球主要生产商呈味核苷酸收入排名</w:t>
      </w:r>
      <w:r>
        <w:rPr>
          <w:rFonts w:hint="eastAsia"/>
        </w:rPr>
        <w:br/>
      </w:r>
      <w:r>
        <w:rPr>
          <w:rFonts w:hint="eastAsia"/>
        </w:rPr>
        <w:t>　　表 2020-2025年全球呈味核苷酸主要厂商产品价格列表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2020-2025年中国市场呈味核苷酸主要厂商产品产量列表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2020-2025年中国呈味核苷酸主要厂商产量市场份额列表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2020-2025年中国呈味核苷酸主要厂商产值列表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2020-2025年中国呈味核苷酸主要厂商产值市场份额列表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全球主要厂商呈味核苷酸厂商产地分布及商业化日期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全球主要呈味核苷酸企业采访及观点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全球主要地区呈味核苷酸产值：2020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2020-2025年全球主要地区呈味核苷酸产量市场份额列表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2025-2031年全球主要地区呈味核苷酸产量列表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2025-2031年全球主要地区呈味核苷酸产量份额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2020-2025年全球主要地区呈味核苷酸产值列表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2020-2025年全球主要地区呈味核苷酸产值份额列表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2020-2025年全球主要地区呈味核苷酸消费量列表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2020-2025年全球主要地区呈味核苷酸消费量市场份额列表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重点企业（一）呈味核苷酸产品规格、参数及市场应用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2020-2025年重点企业（一）呈味核苷酸产能、产量、产值、价格及毛利率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重点企业（一）呈味核苷酸产品规格及价格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重点企业（二）呈味核苷酸产品规格、参数及市场应用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2020-2025年重点企业（二）呈味核苷酸产能、产量、产值、价格及毛利率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重点企业（二）呈味核苷酸产品规格及价格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重点企业（三）呈味核苷酸产品规格、参数及市场应用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2020-2025年重点企业（三）呈味核苷酸产能、产量、产值、价格及毛利率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重点企业（三）呈味核苷酸产品规格及价格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重点企业（四）呈味核苷酸产品规格、参数及市场应用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2020-2025年重点企业（四）呈味核苷酸产能、产量、产值、价格及毛利率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重点企业（四）呈味核苷酸产品规格及价格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重点企业（五）呈味核苷酸产品规格、参数及市场应用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2020-2025年重点企业（五）呈味核苷酸产能、产量、产值、价格及毛利率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重点企业（五）呈味核苷酸产品规格及价格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重点企业（六）呈味核苷酸产品规格、参数及市场应用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2020-2025年重点企业（六）呈味核苷酸产能、产量、产值、价格及毛利率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重点企业（六）呈味核苷酸产品规格及价格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重点企业（七）呈味核苷酸产品规格、参数及市场应用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2020-2025年重点企业（七）呈味核苷酸产能、产量、产值、价格及毛利率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重点企业（七）呈味核苷酸产品规格及价格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重点企业（八）呈味核苷酸产品规格、参数及市场应用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2020-2025年重点企业（八）呈味核苷酸产能、产量、产值、价格及毛利率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重点企业（八）呈味核苷酸产品规格及价格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2020-2025年全球不同产品类型呈味核苷酸产量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2020-2025年全球不同产品类型呈味核苷酸产量市场份额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全球不同产品类型呈味核苷酸产量预测（2025-2031）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2020-2025年全球不同产品类型呈味核苷酸产量市场份额预测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2020-2025年全球不同类型呈味核苷酸产值</w:t>
      </w:r>
      <w:r>
        <w:rPr>
          <w:rFonts w:hint="eastAsia"/>
        </w:rPr>
        <w:br/>
      </w:r>
      <w:r>
        <w:rPr>
          <w:rFonts w:hint="eastAsia"/>
        </w:rPr>
        <w:t>　　表 2020-2025年全球不同类型呈味核苷酸产值市场份额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全球不同类型呈味核苷酸产值预测（2025-2031）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全球不同类型呈味核苷酸产值市场预测份额（2025-2031）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2020-2025年全球不同价格区间呈味核苷酸市场份额对比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2020-2025年中国不同产品类型呈味核苷酸产量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2020-2025年中国不同产品类型呈味核苷酸产量市场份额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中国不同产品类型呈味核苷酸产量预测（2025-2031）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中国不同产品类型呈味核苷酸产量市场份额预测（2025-2031）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2020-2025年中国不同产品类型呈味核苷酸产值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2020-2025年中国不同产品类型呈味核苷酸产值市场份额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中国不同产品类型呈味核苷酸产值预测（2025-2031）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中国不同产品类型呈味核苷酸产值市场份额预测（2025-2031）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呈味核苷酸上游原料供应商及联系方式列表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2020-2025年全球不同应用呈味核苷酸消费量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2020-2025年全球不同应用呈味核苷酸消费量市场份额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全球不同应用呈味核苷酸消费量预测（2025-2031）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全球不同应用呈味核苷酸消费量市场份额预测（2025-2031）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2020-2025年中国不同应用呈味核苷酸消费量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2020-2025年中国不同应用呈味核苷酸消费量市场份额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中国不同应用呈味核苷酸消费量预测（2025-2031）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中国不同应用呈味核苷酸消费量市场份额预测（2025-2031）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2020-2025年中国呈味核苷酸产量、消费量、进出口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中国呈味核苷酸产量、消费量、进出口预测（2025-2031）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中国市场呈味核苷酸进出口贸易趋势</w:t>
      </w:r>
      <w:r>
        <w:rPr>
          <w:rFonts w:hint="eastAsia"/>
        </w:rPr>
        <w:br/>
      </w:r>
      <w:r>
        <w:rPr>
          <w:rFonts w:hint="eastAsia"/>
        </w:rPr>
        <w:t>　　表 中国市场呈味核苷酸主要进口来源</w:t>
      </w:r>
      <w:r>
        <w:rPr>
          <w:rFonts w:hint="eastAsia"/>
        </w:rPr>
        <w:br/>
      </w:r>
      <w:r>
        <w:rPr>
          <w:rFonts w:hint="eastAsia"/>
        </w:rPr>
        <w:t>　　表 中国市场呈味核苷酸主要出口目的地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中国呈味核苷酸生产地区分布</w:t>
      </w:r>
      <w:r>
        <w:rPr>
          <w:rFonts w:hint="eastAsia"/>
        </w:rPr>
        <w:br/>
      </w:r>
      <w:r>
        <w:rPr>
          <w:rFonts w:hint="eastAsia"/>
        </w:rPr>
        <w:t>　　表 中国呈味核苷酸消费地区分布</w:t>
      </w:r>
      <w:r>
        <w:rPr>
          <w:rFonts w:hint="eastAsia"/>
        </w:rPr>
        <w:br/>
      </w:r>
      <w:r>
        <w:rPr>
          <w:rFonts w:hint="eastAsia"/>
        </w:rPr>
        <w:t>　　表 呈味核苷酸行业及市场环境发展趋势</w:t>
      </w:r>
      <w:r>
        <w:rPr>
          <w:rFonts w:hint="eastAsia"/>
        </w:rPr>
        <w:br/>
      </w:r>
      <w:r>
        <w:rPr>
          <w:rFonts w:hint="eastAsia"/>
        </w:rPr>
        <w:t>　　表 呈味核苷酸产品及技术发展趋势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国内当前及未来呈味核苷酸主要销售模式及销售渠道趋势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欧美日等地区当前及未来呈味核苷酸主要销售模式及销售渠道趋势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呈味核苷酸产品市场定位及目标消费者分析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呈味核苷酸产品图片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2025年全球不同产品类型呈味核苷酸产量市场份额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全球产品类型呈味核苷酸消费量市场份额2024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2020-2031年全球呈味核苷酸产量及增长率</w:t>
      </w:r>
      <w:r>
        <w:rPr>
          <w:rFonts w:hint="eastAsia"/>
        </w:rPr>
        <w:br/>
      </w:r>
      <w:r>
        <w:rPr>
          <w:rFonts w:hint="eastAsia"/>
        </w:rPr>
        <w:t>　　图 2020-2031年全球呈味核苷酸产值及增长率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2020-2031年中国呈味核苷酸产量及发展趋势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2020-2031年中国呈味核苷酸产值及未来发展趋势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2020-2031年全球呈味核苷酸产能、产量、产能利用率及发展趋势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2020-2031年全球呈味核苷酸产量、市场需求量及发展趋势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2020-2031年中国呈味核苷酸产能、产量、产能利用率及发展趋势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2020-2031年中国呈味核苷酸产量、市场需求量及发展趋势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全球呈味核苷酸主要厂商2025年产量市场份额列表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全球呈味核苷酸主要厂商2025年产值市场份额列表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2020-2025年中国市场呈味核苷酸主要厂商2025年产量市场份额列表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中国呈味核苷酸主要厂商2025年产量市场份额列表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中国呈味核苷酸主要厂商2025年产值市场份额列表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2025年全球前五及前十大生产商呈味核苷酸市场份额</w:t>
      </w:r>
      <w:r>
        <w:rPr>
          <w:rFonts w:hint="eastAsia"/>
        </w:rPr>
        <w:br/>
      </w:r>
      <w:r>
        <w:rPr>
          <w:rFonts w:hint="eastAsia"/>
        </w:rPr>
        <w:t>　　图 全球呈味核苷酸第一梯队、第二梯队和第三梯队生产商（品牌）及市场份额（2024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呈味核苷酸全球领先企业SWOT分析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全球主要地区呈味核苷酸消费量市场份额（2024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2020-2031年北美市场呈味核苷酸产量及增长率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2020-2031年北美市场呈味核苷酸产值及增长率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2020-2031年欧洲市场呈味核苷酸产量及增长率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2020-2031年欧洲市场呈味核苷酸产值及增长率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2020-2031年中国市场呈味核苷酸产量及增长率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2020-2031年中国市场呈味核苷酸产值及增长率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2020-2031年日本市场呈味核苷酸产量及增长率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2020-2031年日本市场呈味核苷酸产值及增长率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2020-2031年东南亚市场呈味核苷酸产量及增长率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2020-2031年东南亚市场呈味核苷酸产值及增长率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2020-2031年印度市场呈味核苷酸产量及增长率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2020-2031年印度市场呈味核苷酸产值及增长率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全球主要地区呈味核苷酸消费量市场份额（2024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全球主要地区呈味核苷酸消费量市场份额（2024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2020-2031年中国市场呈味核苷酸消费量、增长率及发展预测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2020-2031年北美市场呈味核苷酸消费量、增长率及发展预测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2020-2031年欧洲市场呈味核苷酸消费量、增长率及发展预测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2020-2031年日本市场呈味核苷酸消费量、增长率及发展预测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2020-2031年东南亚市场呈味核苷酸消费量、增长率及发展预测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2020-2031年印度市场呈味核苷酸消费量、增长率及发展预测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呈味核苷酸产业链图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呈味核苷酸产品价格走势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4d1e672584fc0" w:history="1">
        <w:r>
          <w:rPr>
            <w:rStyle w:val="Hyperlink"/>
          </w:rPr>
          <w:t>2025-2031年中国呈味核苷酸市场现状分析与前景趋势预测报告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4d1e672584fc0" w:history="1">
        <w:r>
          <w:rPr>
            <w:rStyle w:val="Hyperlink"/>
          </w:rPr>
          <w:t>https://www.20087.com/7/06/ChengWeiHeGanSuanDeXianZhuangYuFaZhanQianJing.html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苷酸二钠是什么添加剂、呈味核苷酸二钠对人体有害吗、核苷酸的作用与功效、呈味核苷酸二钠的害处、呈味核苷酸二钠食品添加剂的作用、呈味核苷酸对人体危害、食品添加剂对人体的影响、呈味核苷酸是什么、生产呈味核苷酸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1ddc0ce714b96" w:history="1">
      <w:r>
        <w:rPr>
          <w:rStyle w:val="Hyperlink"/>
        </w:rPr>
        <w:t>2025-2031年中国呈味核苷酸市场现状分析与前景趋势预测报告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ChengWeiHeGanSuanDeXianZhuangYuFaZhanQianJing.html" TargetMode="External" Id="Ra914d1e67258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ChengWeiHeGanSuanDeXianZhuangYuFaZhanQianJing.html" TargetMode="External" Id="Rda21ddc0ce71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2025-05-07T01:16:00Z</dcterms:created>
  <dcterms:modified xsi:type="dcterms:W3CDTF">2025-05-07T02:16:00Z</dcterms:modified>
  <dc:subject>2025-2031年中国呈味核苷酸市场现状分析与前景趋势预测报告</dc:subject>
  <dc:title>2025-2031年中国呈味核苷酸市场现状分析与前景趋势预测报告</dc:title>
  <cp:keywords>2025-2031年中国呈味核苷酸市场现状分析与前景趋势预测报告</cp:keywords>
  <dc:description>2025-2031年中国呈味核苷酸市场现状分析与前景趋势预测报告</dc:description>
</cp:coreProperties>
</file>