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9c9a6a91f43c8" w:history="1">
              <w:r>
                <w:rPr>
                  <w:rStyle w:val="Hyperlink"/>
                </w:rPr>
                <w:t>2025-2031年中国天然抗氧化剂市场现状调研与发展前景预测分析报告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9c9a6a91f43c8" w:history="1">
              <w:r>
                <w:rPr>
                  <w:rStyle w:val="Hyperlink"/>
                </w:rPr>
                <w:t>2025-2031年中国天然抗氧化剂市场现状调研与发展前景预测分析报告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99c9a6a91f43c8" w:history="1">
                <w:r>
                  <w:rPr>
                    <w:rStyle w:val="Hyperlink"/>
                  </w:rPr>
                  <w:t>https://www.20087.com/7/26/TianRanKangYangHuaJiHangYeXianZhuangJiQianJing.html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抗氧化剂是食品、化妆品及医药行业中重要的添加剂，因安全、健康而备受青睐。当前市场中，维生素E、茶多酚、迷迭香提取物等天然抗氧化剂应用广泛，不仅能延长产品保质期，还具有一定的生理活性。随着消费者对健康意识的提升，天然、无添加的产品需求增加，促进了新型天然抗氧化剂的开发与应用。</w:t>
      </w:r>
      <w:r>
        <w:rPr>
          <w:rFonts w:hint="eastAsia"/>
        </w:rPr>
        <w:br/>
      </w:r>
      <w:r>
        <w:rPr>
          <w:rFonts w:hint="eastAsia"/>
        </w:rPr>
        <w:t>　　天然抗氧化剂的未来将注重于创新原料与功效的深度开发。随着生物技术、分子生物学的进步，从海洋生物、稀有植物中发掘新抗氧化成分，将是研究热点。同时，针对特定健康需求的功能性抗氧化剂，如抗衰老、皮肤保健，将推动个性化、定制化产品的开发。此外，为提高抗氧化效果和稳定性，复配技术将得到广泛应用，通过科学配比不同抗氧化剂，发挥协同效应，满足不同领域的高标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9c9a6a91f43c8" w:history="1">
        <w:r>
          <w:rPr>
            <w:rStyle w:val="Hyperlink"/>
          </w:rPr>
          <w:t>2025-2031年中国天然抗氧化剂市场现状调研与发展前景预测分析报告</w:t>
        </w:r>
      </w:hyperlink>
      <w:r>
        <w:rPr>
          <w:rFonts w:hint="eastAsia"/>
        </w:rPr>
        <w:t>》基于多年行业研究经验，系统分析了天然抗氧化剂产业链、市场规模、需求特征及价格趋势，客观呈现天然抗氧化剂行业现状。报告科学预测了天然抗氧化剂市场前景与发展方向，重点评估了天然抗氧化剂重点企业的竞争格局与品牌影响力，同时挖掘天然抗氧化剂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天然抗氧化剂行业概述</w:t>
      </w:r>
      <w:r>
        <w:rPr>
          <w:rFonts w:hint="eastAsia"/>
        </w:rPr>
        <w:br/>
      </w:r>
      <w:r>
        <w:rPr>
          <w:rFonts w:hint="eastAsia"/>
        </w:rPr>
        <w:t>　　第一节 天然抗氧化剂定义与分类</w:t>
      </w:r>
      <w:r>
        <w:rPr>
          <w:rFonts w:hint="eastAsia"/>
        </w:rPr>
        <w:br/>
      </w:r>
      <w:r>
        <w:rPr>
          <w:rFonts w:hint="eastAsia"/>
        </w:rPr>
        <w:t>　　第二节 天然抗氧化剂应用领域</w:t>
      </w:r>
      <w:r>
        <w:rPr>
          <w:rFonts w:hint="eastAsia"/>
        </w:rPr>
        <w:br/>
      </w:r>
      <w:r>
        <w:rPr>
          <w:rFonts w:hint="eastAsia"/>
        </w:rPr>
        <w:t>　　第三节 天然抗氧化剂行业经济指标分析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天然抗氧化剂产业链及经营模式分析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三、天然抗氧化剂销售模式及销售渠道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全球天然抗氧化剂市场发展综述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2019-2024年全球天然抗氧化剂市场规模与趋势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主要国家与地区天然抗氧化剂市场分析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2025-2031年全球天然抗氧化剂行业发展趋势与前景预测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中国天然抗氧化剂行业市场分析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2024-2025年天然抗氧化剂产能与投资动态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一、国内天然抗氧化剂产能及利用情况</w:t>
      </w:r>
      <w:r>
        <w:rPr>
          <w:rFonts w:hint="eastAsia"/>
        </w:rPr>
        <w:br/>
      </w:r>
      <w:r>
        <w:rPr>
          <w:rFonts w:hint="eastAsia"/>
        </w:rPr>
        <w:t>　　　　二、天然抗氧化剂产能扩张与投资动态</w:t>
      </w:r>
      <w:r>
        <w:rPr>
          <w:rFonts w:hint="eastAsia"/>
        </w:rPr>
        <w:br/>
      </w:r>
      <w:r>
        <w:rPr>
          <w:rFonts w:hint="eastAsia"/>
        </w:rPr>
        <w:t>　　第二节 天然抗氧化剂行业产量情况分析与趋势预测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一、2019-2024年天然抗氧化剂行业产量数据统计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1、2019-2024年天然抗氧化剂产量及增长趋势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2、2019-2024年天然抗氧化剂细分产品产量及份额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二、影响天然抗氧化剂产量的关键因素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三、2025-2031年天然抗氧化剂产量预测</w:t>
      </w:r>
      <w:r>
        <w:rPr>
          <w:rFonts w:hint="eastAsia"/>
        </w:rPr>
        <w:br/>
      </w:r>
      <w:r>
        <w:rPr>
          <w:rFonts w:hint="eastAsia"/>
        </w:rPr>
        <w:t>　　第三节 2025-2031年天然抗氧化剂市场需求与销售分析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一、2024-2025年天然抗氧化剂行业需求现状</w:t>
      </w:r>
      <w:r>
        <w:rPr>
          <w:rFonts w:hint="eastAsia"/>
        </w:rPr>
        <w:br/>
      </w:r>
      <w:r>
        <w:rPr>
          <w:rFonts w:hint="eastAsia"/>
        </w:rPr>
        <w:t>　　　　二、天然抗氧化剂客户群体与需求特点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三、2019-2024年天然抗氧化剂行业销售规模分析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四、2025-2031年天然抗氧化剂市场增长潜力与规模预测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2024-2025年天然抗氧化剂行业技术发展现状及趋势分析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天然抗氧化剂行业技术发展现状分析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国内外天然抗氧化剂行业技术差异与原因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天然抗氧化剂行业技术发展方向、趋势预测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提升天然抗氧化剂行业技术能力策略建议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中国天然抗氧化剂细分市场与下游应用领域分析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天然抗氧化剂细分市场分析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一、2024-2025年天然抗氧化剂主要细分产品市场现状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天然抗氧化剂下游应用与客户群体分析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一、2024-2025年天然抗氧化剂各应用领域市场现状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天然抗氧化剂价格机制与竞争策略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一、2019-2024年天然抗氧化剂市场价格走势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天然抗氧化剂定价策略与方法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2025-2031年天然抗氧化剂价格竞争态势与趋势预测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中国天然抗氧化剂行业重点区域市场研究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2024-2025年重点区域天然抗氧化剂市场发展概况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二、2019-2024年天然抗氧化剂市场需求规模情况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三、2025-2031年天然抗氧化剂行业发展潜力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二、2019-2024年天然抗氧化剂市场需求规模情况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三、2025-2031年天然抗氧化剂行业发展潜力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二、2019-2024年天然抗氧化剂市场需求规模情况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三、2025-2031年天然抗氧化剂行业发展潜力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二、2019-2024年天然抗氧化剂市场需求规模情况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三、2025-2031年天然抗氧化剂行业发展潜力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二、2019-2024年天然抗氧化剂市场需求规模情况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三、2025-2031年天然抗氧化剂行业发展潜力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2019-2024年中国天然抗氧化剂行业进出口情况分析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天然抗氧化剂行业进口情况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一、2019-2024年天然抗氧化剂进口规模及增长情况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二、天然抗氧化剂主要进口来源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天然抗氧化剂行业出口情况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一、2019-2024年天然抗氧化剂出口规模及增长情况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二、天然抗氧化剂主要出口目的地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2019-2024年中国天然抗氧化剂行业总体发展与财务状况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2019-2024年中国天然抗氧化剂行业规模情况</w:t>
      </w:r>
      <w:r>
        <w:rPr>
          <w:rFonts w:hint="eastAsia"/>
        </w:rPr>
        <w:br/>
      </w:r>
      <w:r>
        <w:rPr>
          <w:rFonts w:hint="eastAsia"/>
        </w:rPr>
        <w:t>　　　　一、天然抗氧化剂行业企业数量规模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二、天然抗氧化剂行业从业人员规模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三、天然抗氧化剂行业市场敏感性分析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2019-2024年中国天然抗氧化剂行业财务能力分析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一、天然抗氧化剂行业盈利能力</w:t>
      </w:r>
      <w:r>
        <w:rPr>
          <w:rFonts w:hint="eastAsia"/>
        </w:rPr>
        <w:br/>
      </w:r>
      <w:r>
        <w:rPr>
          <w:rFonts w:hint="eastAsia"/>
        </w:rPr>
        <w:t>　　　　二、天然抗氧化剂行业偿债能力</w:t>
      </w:r>
      <w:r>
        <w:rPr>
          <w:rFonts w:hint="eastAsia"/>
        </w:rPr>
        <w:br/>
      </w:r>
      <w:r>
        <w:rPr>
          <w:rFonts w:hint="eastAsia"/>
        </w:rPr>
        <w:t>　　　　三、天然抗氧化剂行业营运能力</w:t>
      </w:r>
      <w:r>
        <w:rPr>
          <w:rFonts w:hint="eastAsia"/>
        </w:rPr>
        <w:br/>
      </w:r>
      <w:r>
        <w:rPr>
          <w:rFonts w:hint="eastAsia"/>
        </w:rPr>
        <w:t>　　　　四、天然抗氧化剂行业发展能力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天然抗氧化剂行业重点企业调研分析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二、企业天然抗氧化剂业务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二、企业天然抗氧化剂业务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二、企业天然抗氧化剂业务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二、企业天然抗氧化剂业务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二、企业天然抗氧化剂业务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二、企业天然抗氧化剂业务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中国天然抗氧化剂行业竞争格局分析</w:t>
      </w:r>
      <w:r>
        <w:rPr>
          <w:rFonts w:hint="eastAsia"/>
        </w:rPr>
        <w:br/>
      </w:r>
      <w:r>
        <w:rPr>
          <w:rFonts w:hint="eastAsia"/>
        </w:rPr>
        <w:t>　　第一节 天然抗氧化剂行业竞争格局总览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2024-2025年天然抗氧化剂行业竞争力分析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2019-2024年天然抗氧化剂行业企业并购活动分析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2024-2025年天然抗氧化剂行业会展与招投标活动分析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一、天然抗氧化剂行业会展活动及其市场影响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2025年中国天然抗氧化剂企业发展企业发展策略与建议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天然抗氧化剂销售模式与渠道策略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天然抗氧化剂品牌与市场推广策略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天然抗氧化剂研发投入与技术创新能力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天然抗氧化剂合作联盟与资源整合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中国天然抗氧化剂行业风险与对策</w:t>
      </w:r>
      <w:r>
        <w:rPr>
          <w:rFonts w:hint="eastAsia"/>
        </w:rPr>
        <w:br/>
      </w:r>
      <w:r>
        <w:rPr>
          <w:rFonts w:hint="eastAsia"/>
        </w:rPr>
        <w:t>　　第一节 天然抗氧化剂行业SWOT分析</w:t>
      </w:r>
      <w:r>
        <w:rPr>
          <w:rFonts w:hint="eastAsia"/>
        </w:rPr>
        <w:br/>
      </w:r>
      <w:r>
        <w:rPr>
          <w:rFonts w:hint="eastAsia"/>
        </w:rPr>
        <w:t>　　　　一、天然抗氧化剂行业优势</w:t>
      </w:r>
      <w:r>
        <w:rPr>
          <w:rFonts w:hint="eastAsia"/>
        </w:rPr>
        <w:br/>
      </w:r>
      <w:r>
        <w:rPr>
          <w:rFonts w:hint="eastAsia"/>
        </w:rPr>
        <w:t>　　　　二、天然抗氧化剂行业劣势</w:t>
      </w:r>
      <w:r>
        <w:rPr>
          <w:rFonts w:hint="eastAsia"/>
        </w:rPr>
        <w:br/>
      </w:r>
      <w:r>
        <w:rPr>
          <w:rFonts w:hint="eastAsia"/>
        </w:rPr>
        <w:t>　　　　三、天然抗氧化剂市场机会</w:t>
      </w:r>
      <w:r>
        <w:rPr>
          <w:rFonts w:hint="eastAsia"/>
        </w:rPr>
        <w:br/>
      </w:r>
      <w:r>
        <w:rPr>
          <w:rFonts w:hint="eastAsia"/>
        </w:rPr>
        <w:t>　　　　四、天然抗氧化剂市场威胁</w:t>
      </w:r>
      <w:r>
        <w:rPr>
          <w:rFonts w:hint="eastAsia"/>
        </w:rPr>
        <w:br/>
      </w:r>
      <w:r>
        <w:rPr>
          <w:rFonts w:hint="eastAsia"/>
        </w:rPr>
        <w:t>　　第二节 天然抗氧化剂行业风险及对策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2025-2031年中国天然抗氧化剂行业前景与发展趋势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2024-2025年天然抗氧化剂行业发展环境分析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一、天然抗氧化剂行业主管部门与监管体制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二、天然抗氧化剂行业主要法律法规及政策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三、天然抗氧化剂行业标准与质量监管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2025-2031年天然抗氧化剂行业发展趋势与方向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2025-2031年天然抗氧化剂行业发展潜力与机遇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天然抗氧化剂行业研究结论与建议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(中智.林)天然抗氧化剂行业发展建议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天然抗氧化剂行业历程</w:t>
      </w:r>
      <w:r>
        <w:rPr>
          <w:rFonts w:hint="eastAsia"/>
        </w:rPr>
        <w:br/>
      </w:r>
      <w:r>
        <w:rPr>
          <w:rFonts w:hint="eastAsia"/>
        </w:rPr>
        <w:t>　　图表 天然抗氧化剂行业生命周期</w:t>
      </w:r>
      <w:r>
        <w:rPr>
          <w:rFonts w:hint="eastAsia"/>
        </w:rPr>
        <w:br/>
      </w:r>
      <w:r>
        <w:rPr>
          <w:rFonts w:hint="eastAsia"/>
        </w:rPr>
        <w:t>　　图表 天然抗氧化剂行业产业链分析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2019-2024年中国天然抗氧化剂行业市场规模及增长情况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2019-2024年天然抗氧化剂行业市场容量分析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2019-2024年中国天然抗氧化剂行业产能统计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2019-2024年中国天然抗氧化剂行业产量及增长趋势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2019-2024年中国天然抗氧化剂市场需求量及增速统计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2025年中国天然抗氧化剂行业需求领域分布格局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2019-2024年中国天然抗氧化剂行业销售收入分析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2019-2024年中国天然抗氧化剂行业盈利情况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2019-2024年中国天然抗氧化剂行业利润总额统计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2019-2024年中国天然抗氧化剂进口数量分析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2019-2024年中国天然抗氧化剂进口金额分析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2019-2024年中国天然抗氧化剂出口数量分析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2019-2024年中国天然抗氧化剂出口金额分析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2025年中国天然抗氧化剂进口国家及地区分析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2025年中国天然抗氧化剂出口国家及地区分析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2019-2024年中国天然抗氧化剂行业企业数量情况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2019-2024年中国天然抗氧化剂行业企业平均规模情况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**地区天然抗氧化剂行业市场需求情况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**地区天然抗氧化剂市场规模及增长情况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**地区天然抗氧化剂行业市场需求情况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天然抗氧化剂重点企业（一）基本信息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天然抗氧化剂重点企业（一）经营情况分析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天然抗氧化剂重点企业（一）主要经济指标情况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天然抗氧化剂重点企业（一）盈利能力情况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天然抗氧化剂重点企业（一）偿债能力情况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天然抗氧化剂重点企业（一）运营能力情况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天然抗氧化剂重点企业（一）成长能力情况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天然抗氧化剂重点企业（二）基本信息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天然抗氧化剂重点企业（二）经营情况分析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天然抗氧化剂重点企业（二）主要经济指标情况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天然抗氧化剂重点企业（二）盈利能力情况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天然抗氧化剂重点企业（二）偿债能力情况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天然抗氧化剂重点企业（二）运营能力情况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天然抗氧化剂重点企业（二）成长能力情况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天然抗氧化剂重点企业（三）基本信息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天然抗氧化剂重点企业（三）经营情况分析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天然抗氧化剂重点企业（三）主要经济指标情况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天然抗氧化剂重点企业（三）盈利能力情况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天然抗氧化剂重点企业（三）偿债能力情况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天然抗氧化剂重点企业（三）运营能力情况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天然抗氧化剂重点企业（三）成长能力情况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2025-2031年中国天然抗氧化剂行业产能预测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2025-2031年中国天然抗氧化剂行业产量预测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2025-2031年中国天然抗氧化剂市场需求量预测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2025-2031年中国天然抗氧化剂行业供需平衡预测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2025-2031年中国天然抗氧化剂行业市场容量预测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2025-2031年中国天然抗氧化剂行业市场规模预测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2025-2031年中国天然抗氧化剂市场前景分析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2025-2031年中国天然抗氧化剂行业发展趋势预测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9c9a6a91f43c8" w:history="1">
        <w:r>
          <w:rPr>
            <w:rStyle w:val="Hyperlink"/>
          </w:rPr>
          <w:t>2025-2031年中国天然抗氧化剂市场现状调研与发展前景预测分析报告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99c9a6a91f43c8" w:history="1">
        <w:r>
          <w:rPr>
            <w:rStyle w:val="Hyperlink"/>
          </w:rPr>
          <w:t>https://www.20087.com/7/26/TianRanKangYangHuaJiHangYeXianZhuangJiQianJing.html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氧化剂维生素、天然抗氧化剂有哪些、常用的抗氧化剂有哪些、天然抗氧化剂的优点、自然界中最强的天然抗氧化剂、天然抗氧化剂的发展趋势、合成抗氧化剂、天然抗氧化剂分类、天然抗氧化剂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3fae79ad14b9b" w:history="1">
      <w:r>
        <w:rPr>
          <w:rStyle w:val="Hyperlink"/>
        </w:rPr>
        <w:t>2025-2031年中国天然抗氧化剂市场现状调研与发展前景预测分析报告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ianRanKangYangHuaJiHangYeXianZhuangJiQianJing.html" TargetMode="External" Id="Rdc99c9a6a91f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ianRanKangYangHuaJiHangYeXianZhuangJiQianJing.html" TargetMode="External" Id="R4943fae79ad1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2024-12-16T08:51:00Z</dcterms:created>
  <dcterms:modified xsi:type="dcterms:W3CDTF">2024-12-16T09:51:00Z</dcterms:modified>
  <dc:subject>2025-2031年中国天然抗氧化剂市场现状调研与发展前景预测分析报告</dc:subject>
  <dc:title>2025-2031年中国天然抗氧化剂市场现状调研与发展前景预测分析报告</dc:title>
  <cp:keywords>2025-2031年中国天然抗氧化剂市场现状调研与发展前景预测分析报告</cp:keywords>
  <dc:description>2025-2031年中国天然抗氧化剂市场现状调研与发展前景预测分析报告</dc:description>
</cp:coreProperties>
</file>