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e8fdbca5fe4c41" w:history="1">
              <w:r>
                <w:rPr>
                  <w:rStyle w:val="Hyperlink"/>
                </w:rPr>
                <w:t>2025-2031年中国天然香精行业研究与前景分析报告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e8fdbca5fe4c41" w:history="1">
              <w:r>
                <w:rPr>
                  <w:rStyle w:val="Hyperlink"/>
                </w:rPr>
                <w:t>2025-2031年中国天然香精行业研究与前景分析报告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e8fdbca5fe4c41" w:history="1">
                <w:r>
                  <w:rPr>
                    <w:rStyle w:val="Hyperlink"/>
                  </w:rPr>
                  <w:t>https://www.20087.com/7/06/TianRanXiangJingDeQianJingQuShi.html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香精是一种从天然植物中提取的香料，广泛应用于食品、化妆品、香水等行业。近年来，随着消费者对健康和天然产品的追求，天然香精的市场需求持续增长。目前，市场上的天然香精产品种类丰富，包括不同香味、纯度和用途的产品，能够满足不同行业和消费者的需求。同时，天然香精的生产技术也在不断进步，提升了产品的质量和稳定性。</w:t>
      </w:r>
      <w:r>
        <w:rPr>
          <w:rFonts w:hint="eastAsia"/>
        </w:rPr>
        <w:br/>
      </w:r>
      <w:r>
        <w:rPr>
          <w:rFonts w:hint="eastAsia"/>
        </w:rPr>
        <w:t>　　未来，天然香精将继续朝着高纯化、个性化和可持续发展方向发展。随着消费者对产品质量和安全性的重视，天然香精的纯度和提取技术将进一步提升，确保产品的纯净和安全。同时，为了满足消费者多样化的需求，天然香精将推出更多个性化的产品和香味设计，提升产品的吸引力和市场竞争力。此外，天然香精的生产将更加注重可持续发展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e8fdbca5fe4c41" w:history="1">
        <w:r>
          <w:rPr>
            <w:rStyle w:val="Hyperlink"/>
          </w:rPr>
          <w:t>2025-2031年中国天然香精行业研究与前景分析报告</w:t>
        </w:r>
      </w:hyperlink>
      <w:r>
        <w:rPr>
          <w:rFonts w:hint="eastAsia"/>
        </w:rPr>
        <w:t>》基于国家统计局及相关协会的权威数据，系统研究了天然香精行业的市场需求、市场规模及产业链现状，分析了天然香精价格波动、细分市场动态及重点企业的经营表现，科学预测了天然香精市场前景与发展趋势，揭示了潜在需求与投资机会，同时指出了天然香精行业可能面临的风险。通过对天然香精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天然香精行业界定</w:t>
      </w:r>
      <w:r>
        <w:rPr>
          <w:rFonts w:hint="eastAsia"/>
        </w:rPr>
        <w:br/>
      </w:r>
      <w:r>
        <w:rPr>
          <w:rFonts w:hint="eastAsia"/>
        </w:rPr>
        <w:t>　　第一节 天然香精行业定义</w:t>
      </w:r>
      <w:r>
        <w:rPr>
          <w:rFonts w:hint="eastAsia"/>
        </w:rPr>
        <w:br/>
      </w:r>
      <w:r>
        <w:rPr>
          <w:rFonts w:hint="eastAsia"/>
        </w:rPr>
        <w:t>　　第二节 天然香精行业特点分析</w:t>
      </w:r>
      <w:r>
        <w:rPr>
          <w:rFonts w:hint="eastAsia"/>
        </w:rPr>
        <w:br/>
      </w:r>
      <w:r>
        <w:rPr>
          <w:rFonts w:hint="eastAsia"/>
        </w:rPr>
        <w:t>　　第三节 天然香精行业发展历程</w:t>
      </w:r>
      <w:r>
        <w:rPr>
          <w:rFonts w:hint="eastAsia"/>
        </w:rPr>
        <w:br/>
      </w:r>
      <w:r>
        <w:rPr>
          <w:rFonts w:hint="eastAsia"/>
        </w:rPr>
        <w:t>　　第四节 天然香精产业链分析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2024-2025年国外天然香精行业发展态势分析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国外天然香精行业总体情况</w:t>
      </w:r>
      <w:r>
        <w:rPr>
          <w:rFonts w:hint="eastAsia"/>
        </w:rPr>
        <w:br/>
      </w:r>
      <w:r>
        <w:rPr>
          <w:rFonts w:hint="eastAsia"/>
        </w:rPr>
        <w:t>　　第二节 天然香精行业重点国家、地区市场分析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国外天然香精行业发展前景预测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2024-2025年中国天然香精行业发展环境分析</w:t>
      </w:r>
      <w:r>
        <w:rPr>
          <w:rFonts w:hint="eastAsia"/>
        </w:rPr>
        <w:br/>
      </w:r>
      <w:r>
        <w:rPr>
          <w:rFonts w:hint="eastAsia"/>
        </w:rPr>
        <w:t>　　第一节 天然香精行业经济环境分析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天然香精行业政策环境分析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一、天然香精行业相关政策</w:t>
      </w:r>
      <w:r>
        <w:rPr>
          <w:rFonts w:hint="eastAsia"/>
        </w:rPr>
        <w:br/>
      </w:r>
      <w:r>
        <w:rPr>
          <w:rFonts w:hint="eastAsia"/>
        </w:rPr>
        <w:t>　　　　二、天然香精行业相关标准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2024-2025年天然香精行业技术发展现状及趋势分析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中国天然香精行业市场供需状况分析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中国天然香精行业市场规模情况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中国天然香精行业市场需求状况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一、2019-2024年天然香精行业市场需求情况</w:t>
      </w:r>
      <w:r>
        <w:rPr>
          <w:rFonts w:hint="eastAsia"/>
        </w:rPr>
        <w:br/>
      </w:r>
      <w:r>
        <w:rPr>
          <w:rFonts w:hint="eastAsia"/>
        </w:rPr>
        <w:t>　　　　二、天然香精行业市场需求特点分析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中国天然香精行业产量情况分析与预测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一、2019-2024年天然香精行业产量统计分析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二、2025年天然香精行业产量特点分析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三、2025-2031年天然香精行业产量预测分析</w:t>
      </w:r>
      <w:r>
        <w:rPr>
          <w:rFonts w:hint="eastAsia"/>
        </w:rPr>
        <w:br/>
      </w:r>
      <w:r>
        <w:rPr>
          <w:rFonts w:hint="eastAsia"/>
        </w:rPr>
        <w:t>　　第四节 天然香精行业市场供需平衡状况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一、2019-2024年天然香精行业出口情况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三、2025-2031年天然香精行业出口情况预测</w:t>
      </w:r>
      <w:r>
        <w:rPr>
          <w:rFonts w:hint="eastAsia"/>
        </w:rPr>
        <w:br/>
      </w:r>
      <w:r>
        <w:rPr>
          <w:rFonts w:hint="eastAsia"/>
        </w:rPr>
        <w:t>　　第二节 天然香精行业进口情况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一、2019-2024年天然香精行业进口情况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三、2025-2031年天然香精行业进口情况预测</w:t>
      </w:r>
      <w:r>
        <w:rPr>
          <w:rFonts w:hint="eastAsia"/>
        </w:rPr>
        <w:br/>
      </w:r>
      <w:r>
        <w:rPr>
          <w:rFonts w:hint="eastAsia"/>
        </w:rPr>
        <w:t>　　第三节 天然香精行业进出口面临的挑战及对策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中国天然香精行业产品价格监测</w:t>
      </w:r>
      <w:r>
        <w:rPr>
          <w:rFonts w:hint="eastAsia"/>
        </w:rPr>
        <w:br/>
      </w:r>
      <w:r>
        <w:rPr>
          <w:rFonts w:hint="eastAsia"/>
        </w:rPr>
        <w:t>　　　　一、天然香精市场价格特征</w:t>
      </w:r>
      <w:r>
        <w:rPr>
          <w:rFonts w:hint="eastAsia"/>
        </w:rPr>
        <w:br/>
      </w:r>
      <w:r>
        <w:rPr>
          <w:rFonts w:hint="eastAsia"/>
        </w:rPr>
        <w:t>　　　　二、当前天然香精市场价格评述</w:t>
      </w:r>
      <w:r>
        <w:rPr>
          <w:rFonts w:hint="eastAsia"/>
        </w:rPr>
        <w:br/>
      </w:r>
      <w:r>
        <w:rPr>
          <w:rFonts w:hint="eastAsia"/>
        </w:rPr>
        <w:t>　　　　三、影响天然香精市场价格因素分析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四、未来天然香精市场价格走势预测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中国天然香精行业重点区域市场分析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天然香精行业区域市场分布情况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2024-2025年天然香精行业细分市场调研分析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天然香精细分产品（一）市场调研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天然香精细分产品（二）市场调研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天然香精行业上、下游市场分析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天然香精行业上游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天然香精行业下游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天然香精行业重点企业发展调研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天然香精重点企业（一）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天然香精重点企业（二）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天然香精重点企业（三）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天然香精重点企业（四）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天然香精重点企业（五）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天然香精重点企业（六）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天然香精行业风险及对策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2025-2031年天然香精行业发展环境分析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2025-2031年天然香精行业投资特性分析</w:t>
      </w:r>
      <w:r>
        <w:rPr>
          <w:rFonts w:hint="eastAsia"/>
        </w:rPr>
        <w:br/>
      </w:r>
      <w:r>
        <w:rPr>
          <w:rFonts w:hint="eastAsia"/>
        </w:rPr>
        <w:t>　　　　一、天然香精行业进入壁垒</w:t>
      </w:r>
      <w:r>
        <w:rPr>
          <w:rFonts w:hint="eastAsia"/>
        </w:rPr>
        <w:br/>
      </w:r>
      <w:r>
        <w:rPr>
          <w:rFonts w:hint="eastAsia"/>
        </w:rPr>
        <w:t>　　　　二、天然香精行业盈利模式</w:t>
      </w:r>
      <w:r>
        <w:rPr>
          <w:rFonts w:hint="eastAsia"/>
        </w:rPr>
        <w:br/>
      </w:r>
      <w:r>
        <w:rPr>
          <w:rFonts w:hint="eastAsia"/>
        </w:rPr>
        <w:t>　　　　三、天然香精行业盈利因素</w:t>
      </w:r>
      <w:r>
        <w:rPr>
          <w:rFonts w:hint="eastAsia"/>
        </w:rPr>
        <w:br/>
      </w:r>
      <w:r>
        <w:rPr>
          <w:rFonts w:hint="eastAsia"/>
        </w:rPr>
        <w:t>　　第三节 天然香精行业“波特五力模型”分析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2025-2031年天然香精行业风险及对策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天然香精企业竞争策略分析</w:t>
      </w:r>
      <w:r>
        <w:rPr>
          <w:rFonts w:hint="eastAsia"/>
        </w:rPr>
        <w:br/>
      </w:r>
      <w:r>
        <w:rPr>
          <w:rFonts w:hint="eastAsia"/>
        </w:rPr>
        <w:t>　　第一节 天然香精市场竞争策略分析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一、2025-2031年中国天然香精市场增长潜力分析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二、2025-2031年中国天然香精主要潜力品种分析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三、现有天然香精产品竞争策略分析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四、潜力天然香精品种竞争策略选择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2025-2031年中国天然香精企业竞争策略分析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一、2025-2031年我国天然香精市场竞争趋势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二、2025-2031年天然香精行业竞争格局展望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四、2025-2031年天然香精企业竞争策略分析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2025-2031年中国天然香精行业发展趋势分析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一、2025-2031年天然香精技术发展趋势分析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二、2025-2031年天然香精产品发展趋势分析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三、2025-2031年天然香精行业竞争格局展望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2025-2031年中国天然香精市场趋势分析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一、2025-2031年天然香精发展趋势预测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二、2025-2025年天然香精市场前景分析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三、2025-2031年天然香精产业政策趋向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2025-2031年天然香精行业投资价值评估分析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天然香精行业发展建议分析</w:t>
      </w:r>
      <w:r>
        <w:rPr>
          <w:rFonts w:hint="eastAsia"/>
        </w:rPr>
        <w:br/>
      </w:r>
      <w:r>
        <w:rPr>
          <w:rFonts w:hint="eastAsia"/>
        </w:rPr>
        <w:t>　　第一节 天然香精行业研究结论及建议</w:t>
      </w:r>
      <w:r>
        <w:rPr>
          <w:rFonts w:hint="eastAsia"/>
        </w:rPr>
        <w:br/>
      </w:r>
      <w:r>
        <w:rPr>
          <w:rFonts w:hint="eastAsia"/>
        </w:rPr>
        <w:t>　　第二节 天然香精细分行业研究结论及建议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天然香精行业竞争策略总结及建议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2019-2024年中国天然香精市场规模及增长情况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2019-2024年中国天然香精行业产量及增长趋势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2025-2031年中国天然香精行业产量预测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2025-2031年中国天然香精行业市场需求预测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2019-2024年中国天然香精行业利润及增长情况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**地区天然香精行业市场需求情况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2019-2024年中国天然香精行业进口量及增速统计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2019-2024年中国天然香精行业出口量及增速统计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天然香精重点企业经营情况分析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2025年天然香精市场前景分析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2025-2031年中国天然香精市场需求预测</w:t>
      </w:r>
      <w:r>
        <w:rPr>
          <w:rFonts w:hint="eastAsia"/>
        </w:rPr>
        <w:br/>
      </w:r>
      <w:r>
        <w:rPr>
          <w:rFonts w:hint="eastAsia"/>
        </w:rPr>
        <w:t>　　图表 2025年天然香精发展趋势预测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e8fdbca5fe4c41" w:history="1">
        <w:r>
          <w:rPr>
            <w:rStyle w:val="Hyperlink"/>
          </w:rPr>
          <w:t>2025-2031年中国天然香精行业研究与前景分析报告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e8fdbca5fe4c41" w:history="1">
        <w:r>
          <w:rPr>
            <w:rStyle w:val="Hyperlink"/>
          </w:rPr>
          <w:t>https://www.20087.com/7/06/TianRanXiangJingDeQianJingQuShi.html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热点：天然香精对人体有害吗、天然香精对人体有什么伤害、天然香精和人工香精的区别是什么、天然香精的提取方法、固体香精、天然香精制作方法、香精图片、天然香精香料、食品香精品牌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9db1afe254037" w:history="1">
      <w:r>
        <w:rPr>
          <w:rStyle w:val="Hyperlink"/>
        </w:rPr>
        <w:t>2025-2031年中国天然香精行业研究与前景分析报告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TianRanXiangJingDeQianJingQuShi.html" TargetMode="External" Id="R4ae8fdbca5fe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TianRanXiangJingDeQianJingQuShi.html" TargetMode="External" Id="Rfed9db1afe2540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2024-11-09T07:16:00Z</dcterms:created>
  <dcterms:modified xsi:type="dcterms:W3CDTF">2024-11-09T08:16:00Z</dcterms:modified>
  <dc:subject>2025-2031年中国天然香精行业研究与前景分析报告</dc:subject>
  <dc:title>2025-2031年中国天然香精行业研究与前景分析报告</dc:title>
  <cp:keywords>2025-2031年中国天然香精行业研究与前景分析报告</cp:keywords>
  <dc:description>2025-2031年中国天然香精行业研究与前景分析报告</dc:description>
</cp:coreProperties>
</file>