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0d427d4b44a7f" w:history="1">
              <w:r>
                <w:rPr>
                  <w:rStyle w:val="Hyperlink"/>
                </w:rPr>
                <w:t>中国对亚硝基苯酚市场研究与发展前景报告（2025-2031年）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0d427d4b44a7f" w:history="1">
              <w:r>
                <w:rPr>
                  <w:rStyle w:val="Hyperlink"/>
                </w:rPr>
                <w:t>中国对亚硝基苯酚市场研究与发展前景报告（2025-2031年）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0d427d4b44a7f" w:history="1">
                <w:r>
                  <w:rPr>
                    <w:rStyle w:val="Hyperlink"/>
                  </w:rPr>
                  <w:t>https://www.20087.com/7/66/DuiYaXiaoJiBenFenQianJing.html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亚硝基苯酚是一种重要的有机合成中间体，广泛应用于医药、染料、农药及化学试剂等领域。其分子结构中含有亚硝基和酚羟基，具有较强的反应活性，可参与氧化还原、偶联反应、重氮化等多种化学转化过程。近年来，随着精细化工产业的技术进步，对亚硝基苯酚的合成工艺不断优化，部分企业通过改进硝化与还原步骤，提高了产物纯度与收率，并在废水处理与副产物回收方面取得进展。然而，行业内仍面临生产过程中有毒有害物质较多、反应条件控制复杂、环保治理成本较高等问题，限制了其绿色化发展进程。</w:t>
      </w:r>
      <w:r>
        <w:rPr>
          <w:rFonts w:hint="eastAsia"/>
        </w:rPr>
        <w:br/>
      </w:r>
      <w:r>
        <w:rPr>
          <w:rFonts w:hint="eastAsia"/>
        </w:rPr>
        <w:t>　　未来，对亚硝基苯酚的发展将围绕清洁生产工艺、功能拓展与应用多元化展开。一方面，推动以绿色催化、电化学合成等新型技术替代传统强酸强碱体系，降低环境污染并提升工艺安全性；另一方面，结合生物医药与材料科学的发展趋势，探索其在抗氧化剂、显影剂、光电材料等方面的潜在价值，拓展高附加值应用场景。此外，加强毒理学研究与安全评估体系建设，有助于提升产品合规性与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0d427d4b44a7f" w:history="1">
        <w:r>
          <w:rPr>
            <w:rStyle w:val="Hyperlink"/>
          </w:rPr>
          <w:t>中国对亚硝基苯酚市场研究与发展前景报告（2025-2031年）</w:t>
        </w:r>
      </w:hyperlink>
      <w:r>
        <w:rPr>
          <w:rFonts w:hint="eastAsia"/>
        </w:rPr>
        <w:t>》系统分析了对亚硝基苯酚行业的市场规模、供需状况及竞争格局，重点解读了重点对亚硝基苯酚企业的经营表现。报告结合对亚硝基苯酚技术现状与未来方向，科学预测了行业发展趋势，并通过SWOT分析揭示了对亚硝基苯酚市场机遇与潜在风险。市场调研网发布的《</w:t>
      </w:r>
      <w:hyperlink r:id="R17b0d427d4b44a7f" w:history="1">
        <w:r>
          <w:rPr>
            <w:rStyle w:val="Hyperlink"/>
          </w:rPr>
          <w:t>中国对亚硝基苯酚市场研究与发展前景报告（2025-2031年）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对亚硝基苯酚行业概述</w:t>
      </w:r>
      <w:r>
        <w:rPr>
          <w:rFonts w:hint="eastAsia"/>
        </w:rPr>
        <w:br/>
      </w:r>
      <w:r>
        <w:rPr>
          <w:rFonts w:hint="eastAsia"/>
        </w:rPr>
        <w:t>　　第一节 对亚硝基苯酚定义与分类</w:t>
      </w:r>
      <w:r>
        <w:rPr>
          <w:rFonts w:hint="eastAsia"/>
        </w:rPr>
        <w:br/>
      </w:r>
      <w:r>
        <w:rPr>
          <w:rFonts w:hint="eastAsia"/>
        </w:rPr>
        <w:t>　　第二节 对亚硝基苯酚应用领域</w:t>
      </w:r>
      <w:r>
        <w:rPr>
          <w:rFonts w:hint="eastAsia"/>
        </w:rPr>
        <w:br/>
      </w:r>
      <w:r>
        <w:rPr>
          <w:rFonts w:hint="eastAsia"/>
        </w:rPr>
        <w:t>　　第三节 对亚硝基苯酚行业经济指标分析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对亚硝基苯酚产业链及经营模式分析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三、对亚硝基苯酚销售模式及销售渠道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全球对亚硝基苯酚市场发展综述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2019-2024年全球对亚硝基苯酚市场规模与趋势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主要国家与地区对亚硝基苯酚市场分析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2025-2031年全球对亚硝基苯酚行业发展趋势与前景预测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中国对亚硝基苯酚行业市场分析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2024-2025年对亚硝基苯酚产能与投资动态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一、国内对亚硝基苯酚产能及利用情况</w:t>
      </w:r>
      <w:r>
        <w:rPr>
          <w:rFonts w:hint="eastAsia"/>
        </w:rPr>
        <w:br/>
      </w:r>
      <w:r>
        <w:rPr>
          <w:rFonts w:hint="eastAsia"/>
        </w:rPr>
        <w:t>　　　　二、对亚硝基苯酚产能扩张与投资动态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2025-2031年对亚硝基苯酚行业产量统计与趋势预测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一、2019-2024年对亚硝基苯酚行业产量数据统计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1、2019-2024年对亚硝基苯酚产量及增长趋势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2、2019-2024年对亚硝基苯酚细分产品产量及份额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二、影响对亚硝基苯酚产量的关键因素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2025-2031年对亚硝基苯酚市场需求与销售分析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一、2024-2025年对亚硝基苯酚行业需求现状</w:t>
      </w:r>
      <w:r>
        <w:rPr>
          <w:rFonts w:hint="eastAsia"/>
        </w:rPr>
        <w:br/>
      </w:r>
      <w:r>
        <w:rPr>
          <w:rFonts w:hint="eastAsia"/>
        </w:rPr>
        <w:t>　　　　二、对亚硝基苯酚客户群体与需求特点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三、2019-2024年对亚硝基苯酚行业销售规模分析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四、2025-2031年对亚硝基苯酚市场增长潜力与规模预测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中国对亚硝基苯酚细分市场与下游应用领域分析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对亚硝基苯酚细分市场分析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一、2024-2025年对亚硝基苯酚主要细分产品市场现状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对亚硝基苯酚下游应用与客户群体分析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一、2024-2025年对亚硝基苯酚各应用领域市场现状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2024-2025年对亚硝基苯酚行业技术发展现状及趋势分析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对亚硝基苯酚行业技术发展现状分析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国内外对亚硝基苯酚行业技术差异与原因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对亚硝基苯酚行业技术发展方向、趋势预测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提升对亚硝基苯酚行业技术能力策略建议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对亚硝基苯酚价格机制与竞争策略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一、2019-2024年对亚硝基苯酚市场价格走势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对亚硝基苯酚定价策略与方法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2025-2031年对亚硝基苯酚价格竞争态势与趋势预测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中国对亚硝基苯酚行业重点区域市场研究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2024-2025年重点区域对亚硝基苯酚市场发展概况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二、2019-2024年对亚硝基苯酚市场需求规模情况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二、2019-2024年对亚硝基苯酚市场需求规模情况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二、2019-2024年对亚硝基苯酚市场需求规模情况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二、2019-2024年对亚硝基苯酚市场需求规模情况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二、2019-2024年对亚硝基苯酚市场需求规模情况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三、2025-2031年对亚硝基苯酚行业发展潜力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2019-2024年中国对亚硝基苯酚行业进出口情况分析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对亚硝基苯酚行业进口情况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一、2019-2024年对亚硝基苯酚进口规模及增长情况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二、对亚硝基苯酚主要进口来源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对亚硝基苯酚行业出口情况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一、2019-2024年对亚硝基苯酚出口规模及增长情况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二、对亚硝基苯酚主要出口目的地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2019-2024年中国对亚硝基苯酚行业总体发展与财务状况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2019-2024年中国对亚硝基苯酚行业规模情况</w:t>
      </w:r>
      <w:r>
        <w:rPr>
          <w:rFonts w:hint="eastAsia"/>
        </w:rPr>
        <w:br/>
      </w:r>
      <w:r>
        <w:rPr>
          <w:rFonts w:hint="eastAsia"/>
        </w:rPr>
        <w:t>　　　　一、对亚硝基苯酚行业企业数量规模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二、对亚硝基苯酚行业从业人员规模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三、对亚硝基苯酚行业市场敏感性分析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2019-2024年中国对亚硝基苯酚行业财务能力分析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一、对亚硝基苯酚行业盈利能力</w:t>
      </w:r>
      <w:r>
        <w:rPr>
          <w:rFonts w:hint="eastAsia"/>
        </w:rPr>
        <w:br/>
      </w:r>
      <w:r>
        <w:rPr>
          <w:rFonts w:hint="eastAsia"/>
        </w:rPr>
        <w:t>　　　　二、对亚硝基苯酚行业偿债能力</w:t>
      </w:r>
      <w:r>
        <w:rPr>
          <w:rFonts w:hint="eastAsia"/>
        </w:rPr>
        <w:br/>
      </w:r>
      <w:r>
        <w:rPr>
          <w:rFonts w:hint="eastAsia"/>
        </w:rPr>
        <w:t>　　　　三、对亚硝基苯酚行业营运能力</w:t>
      </w:r>
      <w:r>
        <w:rPr>
          <w:rFonts w:hint="eastAsia"/>
        </w:rPr>
        <w:br/>
      </w:r>
      <w:r>
        <w:rPr>
          <w:rFonts w:hint="eastAsia"/>
        </w:rPr>
        <w:t>　　　　四、对亚硝基苯酚行业发展能力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对亚硝基苯酚行业重点企业调研分析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二、企业对亚硝基苯酚业务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中国对亚硝基苯酚行业竞争格局分析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对亚硝基苯酚行业竞争格局总览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2024-2025年对亚硝基苯酚行业竞争力分析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2019-2024年对亚硝基苯酚行业企业并购活动分析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2024-2025年对亚硝基苯酚行业会展与招投标活动分析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一、对亚硝基苯酚行业会展活动及其市场影响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2025年中国对亚硝基苯酚企业发展企业发展策略与建议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对亚硝基苯酚销售模式与渠道策略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对亚硝基苯酚品牌与市场推广策略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对亚硝基苯酚研发投入与技术创新能力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对亚硝基苯酚合作联盟与资源整合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中国对亚硝基苯酚行业风险与对策</w:t>
      </w:r>
      <w:r>
        <w:rPr>
          <w:rFonts w:hint="eastAsia"/>
        </w:rPr>
        <w:br/>
      </w:r>
      <w:r>
        <w:rPr>
          <w:rFonts w:hint="eastAsia"/>
        </w:rPr>
        <w:t>　　第一节 对亚硝基苯酚行业SWOT分析</w:t>
      </w:r>
      <w:r>
        <w:rPr>
          <w:rFonts w:hint="eastAsia"/>
        </w:rPr>
        <w:br/>
      </w:r>
      <w:r>
        <w:rPr>
          <w:rFonts w:hint="eastAsia"/>
        </w:rPr>
        <w:t>　　　　一、对亚硝基苯酚行业优势</w:t>
      </w:r>
      <w:r>
        <w:rPr>
          <w:rFonts w:hint="eastAsia"/>
        </w:rPr>
        <w:br/>
      </w:r>
      <w:r>
        <w:rPr>
          <w:rFonts w:hint="eastAsia"/>
        </w:rPr>
        <w:t>　　　　二、对亚硝基苯酚行业劣势</w:t>
      </w:r>
      <w:r>
        <w:rPr>
          <w:rFonts w:hint="eastAsia"/>
        </w:rPr>
        <w:br/>
      </w:r>
      <w:r>
        <w:rPr>
          <w:rFonts w:hint="eastAsia"/>
        </w:rPr>
        <w:t>　　　　三、对亚硝基苯酚市场机会</w:t>
      </w:r>
      <w:r>
        <w:rPr>
          <w:rFonts w:hint="eastAsia"/>
        </w:rPr>
        <w:br/>
      </w:r>
      <w:r>
        <w:rPr>
          <w:rFonts w:hint="eastAsia"/>
        </w:rPr>
        <w:t>　　　　四、对亚硝基苯酚市场威胁</w:t>
      </w:r>
      <w:r>
        <w:rPr>
          <w:rFonts w:hint="eastAsia"/>
        </w:rPr>
        <w:br/>
      </w:r>
      <w:r>
        <w:rPr>
          <w:rFonts w:hint="eastAsia"/>
        </w:rPr>
        <w:t>　　第二节 对亚硝基苯酚行业风险及对策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2025-2031年中国对亚硝基苯酚行业前景与发展趋势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2024-2025年对亚硝基苯酚行业发展环境分析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一、对亚硝基苯酚行业主管部门与监管体制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二、对亚硝基苯酚行业主要法律法规及政策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三、对亚硝基苯酚行业标准与质量监管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2025-2031年对亚硝基苯酚行业发展趋势与方向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2025-2031年对亚硝基苯酚行业发展潜力与机遇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对亚硝基苯酚行业研究结论与建议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中.智林.：对亚硝基苯酚行业发展建议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对亚硝基苯酚行业类别</w:t>
      </w:r>
      <w:r>
        <w:rPr>
          <w:rFonts w:hint="eastAsia"/>
        </w:rPr>
        <w:br/>
      </w:r>
      <w:r>
        <w:rPr>
          <w:rFonts w:hint="eastAsia"/>
        </w:rPr>
        <w:t>　　图表 对亚硝基苯酚行业产业链调研</w:t>
      </w:r>
      <w:r>
        <w:rPr>
          <w:rFonts w:hint="eastAsia"/>
        </w:rPr>
        <w:br/>
      </w:r>
      <w:r>
        <w:rPr>
          <w:rFonts w:hint="eastAsia"/>
        </w:rPr>
        <w:t>　　图表 对亚硝基苯酚行业现状</w:t>
      </w:r>
      <w:r>
        <w:rPr>
          <w:rFonts w:hint="eastAsia"/>
        </w:rPr>
        <w:br/>
      </w:r>
      <w:r>
        <w:rPr>
          <w:rFonts w:hint="eastAsia"/>
        </w:rPr>
        <w:t>　　图表 对亚硝基苯酚行业标准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2024年中国对亚硝基苯酚行业产能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2019-2024年中国对亚硝基苯酚行业产量统计</w:t>
      </w:r>
      <w:r>
        <w:rPr>
          <w:rFonts w:hint="eastAsia"/>
        </w:rPr>
        <w:br/>
      </w:r>
      <w:r>
        <w:rPr>
          <w:rFonts w:hint="eastAsia"/>
        </w:rPr>
        <w:t>　　图表 对亚硝基苯酚行业动态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2024年中国对亚硝基苯酚行业需求区域调研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2019-2024年中国对亚硝基苯酚行情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2019-2024年中国对亚硝基苯酚行业企业数量统计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**地区对亚硝基苯酚市场规模</w:t>
      </w:r>
      <w:r>
        <w:rPr>
          <w:rFonts w:hint="eastAsia"/>
        </w:rPr>
        <w:br/>
      </w:r>
      <w:r>
        <w:rPr>
          <w:rFonts w:hint="eastAsia"/>
        </w:rPr>
        <w:t>　　图表 **地区对亚硝基苯酚行业市场需求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**地区对亚硝基苯酚市场调研</w:t>
      </w:r>
      <w:r>
        <w:rPr>
          <w:rFonts w:hint="eastAsia"/>
        </w:rPr>
        <w:br/>
      </w:r>
      <w:r>
        <w:rPr>
          <w:rFonts w:hint="eastAsia"/>
        </w:rPr>
        <w:t>　　图表 **地区对亚硝基苯酚行业市场需求分析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**地区对亚硝基苯酚市场规模</w:t>
      </w:r>
      <w:r>
        <w:rPr>
          <w:rFonts w:hint="eastAsia"/>
        </w:rPr>
        <w:br/>
      </w:r>
      <w:r>
        <w:rPr>
          <w:rFonts w:hint="eastAsia"/>
        </w:rPr>
        <w:t>　　图表 **地区对亚硝基苯酚行业市场需求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**地区对亚硝基苯酚市场调研</w:t>
      </w:r>
      <w:r>
        <w:rPr>
          <w:rFonts w:hint="eastAsia"/>
        </w:rPr>
        <w:br/>
      </w:r>
      <w:r>
        <w:rPr>
          <w:rFonts w:hint="eastAsia"/>
        </w:rPr>
        <w:t>　　图表 **地区对亚硝基苯酚行业市场需求分析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对亚硝基苯酚行业竞争对手分析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对亚硝基苯酚重点企业（三）成长能力情况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对亚硝基苯酚行业准入条件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2025-2031年中国对亚硝基苯酚行业发展趋势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0d427d4b44a7f" w:history="1">
        <w:r>
          <w:rPr>
            <w:rStyle w:val="Hyperlink"/>
          </w:rPr>
          <w:t>中国对亚硝基苯酚市场研究与发展前景报告（2025-2031年）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0d427d4b44a7f" w:history="1">
        <w:r>
          <w:rPr>
            <w:rStyle w:val="Hyperlink"/>
          </w:rPr>
          <w:t>https://www.20087.com/7/66/DuiYaXiaoJiBenFenQianJing.html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so甲基苯基亚砜、对亚硝基苯酚合成、对亚硝基苯酚溶解度、对亚硝基苯酚合成对氨基苯酚、二硝基苯酚的作用、对亚硝基苯酚溶解度、对硝基苯酚毒性、对亚硝基甲苯、对硝基苯酚和邻硝基苯酚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14d5e89eb4db6" w:history="1">
      <w:r>
        <w:rPr>
          <w:rStyle w:val="Hyperlink"/>
        </w:rPr>
        <w:t>中国对亚硝基苯酚市场研究与发展前景报告（2025-2031年）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uiYaXiaoJiBenFenQianJing.html" TargetMode="External" Id="R17b0d427d4b4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uiYaXiaoJiBenFenQianJing.html" TargetMode="External" Id="R84814d5e89eb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2025-05-30T07:24:33Z</dcterms:created>
  <dcterms:modified xsi:type="dcterms:W3CDTF">2025-05-30T08:24:33Z</dcterms:modified>
  <dc:subject>中国对亚硝基苯酚市场研究与发展前景报告（2025-2031年）</dc:subject>
  <dc:title>中国对亚硝基苯酚市场研究与发展前景报告（2025-2031年）</dc:title>
  <cp:keywords>中国对亚硝基苯酚市场研究与发展前景报告（2025-2031年）</cp:keywords>
  <dc:description>中国对亚硝基苯酚市场研究与发展前景报告（2025-2031年）</dc:description>
</cp:coreProperties>
</file>