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2848dccb84896" w:history="1">
              <w:r>
                <w:rPr>
                  <w:rStyle w:val="Hyperlink"/>
                </w:rPr>
                <w:t>2024-2030年全球与中国尼龙编织绳行业研究及前景趋势报告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2848dccb84896" w:history="1">
              <w:r>
                <w:rPr>
                  <w:rStyle w:val="Hyperlink"/>
                </w:rPr>
                <w:t>2024-2030年全球与中国尼龙编织绳行业研究及前景趋势报告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2848dccb84896" w:history="1">
                <w:r>
                  <w:rPr>
                    <w:rStyle w:val="Hyperlink"/>
                  </w:rPr>
                  <w:t>https://www.20087.com/7/96/NiLongBianZhiShengDeQianJingQuShi.html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编织绳因其强度高、耐磨性好、耐腐蚀性强等特点，被广泛应用于登山探险、航海、工业吊装等领域。近年来，随着新材料技术的发展和市场需求的细化，尼龙编织绳的生产工艺和产品性能不断优化。目前，尼龙编织绳不仅在强度上有所提升，通过采用高强度尼龙纤维和先进的编织技术，提高了绳索的拉伸强度和抗磨损性能；而且在功能性上有所增强，通过引入特殊处理工艺，如防水、防紫外线处理，增强了绳索的适应性和使用寿命。此外，随着环保理念的推广，尼龙编织绳的生产更加注重环保，通过采用可回收材料和绿色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尼龙编织绳的发展将更加注重专业化与环保化。市场调研网指出，一方面，随着户外运动和专业应用领域的需求增长，未来的尼龙编织绳将更加专业化，通过开发适用于特定场景的绳索产品，如救援用绳索、攀岩用绳索等，满足不同用户群体的特殊需求。另一方面，随着可持续发展理念的推广，未来的尼龙编织绳将更加环保化，通过采用生物基尼龙材料和循环利用技术，减少生产过程中的资源消耗和废弃物排放。此外，随着智能化技术的应用，未来的尼龙编织绳将更加智能化，通过集成传感器和智能管理系统，实现对绳索使用状态的实时监测和预警，提高使用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2d2848dccb84896" w:history="1">
        <w:r>
          <w:rPr>
            <w:rStyle w:val="Hyperlink"/>
          </w:rPr>
          <w:t>2024-2030年全球与中国尼龙编织绳行业研究及前景趋势报告</w:t>
        </w:r>
      </w:hyperlink>
      <w:r>
        <w:rPr>
          <w:rFonts w:hint="eastAsia"/>
        </w:rPr>
        <w:t>》，2024年尼龙编织绳行业市场规模达 亿元，预计2030年市场规模将达 亿元，期间年均复合增长率（CAGR）达 %。报告基于国家统计局及尼龙编织绳行业协会的权威数据，全面调研了尼龙编织绳行业的市场规模、市场需求、产业链结构及价格变动，并对尼龙编织绳细分市场进行了深入分析。报告详细剖析了尼龙编织绳市场竞争格局，重点关注品牌影响力及重点企业的运营表现，同时科学预测了尼龙编织绳市场前景与发展趋势，识别了行业潜在的风险与机遇。通过专业、科学的研究方法，报告为尼龙编织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尼龙编织绳市场概述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按照不同产品类型，尼龙编织绳主要可以分为如下几个类别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不同产品类型尼龙编织绳增长趋势2018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三股尼龙绳</w:t>
      </w:r>
      <w:r>
        <w:rPr>
          <w:rFonts w:hint="eastAsia"/>
        </w:rPr>
        <w:br/>
      </w:r>
      <w:r>
        <w:rPr>
          <w:rFonts w:hint="eastAsia"/>
        </w:rPr>
        <w:t>　　　　1.2.3 四股尼龙绳</w:t>
      </w:r>
      <w:r>
        <w:rPr>
          <w:rFonts w:hint="eastAsia"/>
        </w:rPr>
        <w:br/>
      </w:r>
      <w:r>
        <w:rPr>
          <w:rFonts w:hint="eastAsia"/>
        </w:rPr>
        <w:t>　　　　1.2.4 八股尼龙绳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从不同应用，尼龙编织绳主要包括如下几个方面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海洋和渔业</w:t>
      </w:r>
      <w:r>
        <w:rPr>
          <w:rFonts w:hint="eastAsia"/>
        </w:rPr>
        <w:br/>
      </w:r>
      <w:r>
        <w:rPr>
          <w:rFonts w:hint="eastAsia"/>
        </w:rPr>
        <w:t>　　　　1.3.2 运动和休闲</w:t>
      </w:r>
      <w:r>
        <w:rPr>
          <w:rFonts w:hint="eastAsia"/>
        </w:rPr>
        <w:br/>
      </w:r>
      <w:r>
        <w:rPr>
          <w:rFonts w:hint="eastAsia"/>
        </w:rPr>
        <w:t>　　　　1.3.3 工业和起重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尼龙编织绳行业背景、发展历史、现状及趋势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尼龙编织绳行业目前现状分析</w:t>
      </w:r>
      <w:r>
        <w:rPr>
          <w:rFonts w:hint="eastAsia"/>
        </w:rPr>
        <w:br/>
      </w:r>
      <w:r>
        <w:rPr>
          <w:rFonts w:hint="eastAsia"/>
        </w:rPr>
        <w:t>　　　　1.4.2 尼龙编织绳发展趋势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全球尼龙编织绳总体规模分析</w:t>
      </w:r>
      <w:r>
        <w:rPr>
          <w:rFonts w:hint="eastAsia"/>
        </w:rPr>
        <w:br/>
      </w:r>
      <w:r>
        <w:rPr>
          <w:rFonts w:hint="eastAsia"/>
        </w:rPr>
        <w:t>　　2.1 全球尼龙编织绳供需现状及预测（2018-2030）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全球尼龙编织绳产能、产量、产能利用率及发展趋势（2018-2030）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全球尼龙编织绳产量、需求量及发展趋势（2018-2030）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全球主要地区尼龙编织绳产量及发展趋势（2018-2030）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中国尼龙编织绳供需现状及预测（2018-2030）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中国尼龙编织绳产能、产量、产能利用率及发展趋势（2018-2030）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中国尼龙编织绳产量、市场需求量及发展趋势（2018-2030）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全球尼龙编织绳销量及销售额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全球市场尼龙编织绳销售额（2018-2030）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全球市场尼龙编织绳销量（2018-2030）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全球市场尼龙编织绳价格趋势（2018-2030）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全球市场主要厂商尼龙编织绳产能市场份额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全球市场主要厂商尼龙编织绳销量（2018-2023）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全球市场主要厂商尼龙编织绳销量（2018-2023）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全球市场主要厂商尼龙编织绳销售收入（2018-2023）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全球市场主要厂商尼龙编织绳销售价格（2018-2023）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2022年全球主要生产商尼龙编织绳收入排名</w:t>
      </w:r>
      <w:r>
        <w:rPr>
          <w:rFonts w:hint="eastAsia"/>
        </w:rPr>
        <w:br/>
      </w:r>
      <w:r>
        <w:rPr>
          <w:rFonts w:hint="eastAsia"/>
        </w:rPr>
        <w:t>　　3.3 中国市场主要厂商尼龙编织绳销量（2018-2023）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中国市场主要厂商尼龙编织绳销量（2018-2023）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中国市场主要厂商尼龙编织绳销售收入（2018-2023）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中国市场主要厂商尼龙编织绳销售价格（2018-2023）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2022年中国主要生产商尼龙编织绳收入排名</w:t>
      </w:r>
      <w:r>
        <w:rPr>
          <w:rFonts w:hint="eastAsia"/>
        </w:rPr>
        <w:br/>
      </w:r>
      <w:r>
        <w:rPr>
          <w:rFonts w:hint="eastAsia"/>
        </w:rPr>
        <w:t>　　3.4 全球主要厂商尼龙编织绳产地分布及商业化日期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全球主要厂商尼龙编织绳产品类型列表</w:t>
      </w:r>
      <w:r>
        <w:rPr>
          <w:rFonts w:hint="eastAsia"/>
        </w:rPr>
        <w:br/>
      </w:r>
      <w:r>
        <w:rPr>
          <w:rFonts w:hint="eastAsia"/>
        </w:rPr>
        <w:t>　　3.6 尼龙编织绳行业集中度、竞争程度分析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尼龙编织绳行业集中度分析：全球Top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全球尼龙编织绳第一梯队、第二梯队和第三梯队生产商（品牌）及市场份额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全球尼龙编织绳主要地区分析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全球主要地区尼龙编织绳市场规模分析：2018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全球主要地区尼龙编织绳销售收入及市场份额（2018-2023年）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全球主要地区尼龙编织绳销售收入预测（2024-2030年）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全球主要地区尼龙编织绳销量分析：2018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全球主要地区尼龙编织绳销量及市场份额（2018-2023年）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全球主要地区尼龙编织绳销量及市场份额预测（2024-2030）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北美市场尼龙编织绳销量、收入及增长率（2018-2030）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欧洲市场尼龙编织绳销量、收入及增长率（2018-2030）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中国市场尼龙编织绳销量、收入及增长率（2018-2030）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日本市场尼龙编织绳销量、收入及增长率（2018-2030）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全球尼龙编织绳主要生产商分析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重点企业（20）尼龙编织绳销量、收入、价格及毛利率（2018-2023）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不同产品类型尼龙编织绳分析</w:t>
      </w:r>
      <w:r>
        <w:rPr>
          <w:rFonts w:hint="eastAsia"/>
        </w:rPr>
        <w:br/>
      </w:r>
      <w:r>
        <w:rPr>
          <w:rFonts w:hint="eastAsia"/>
        </w:rPr>
        <w:t>　　6.1 全球不同产品类型尼龙编织绳销量（2018-2030）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全球不同产品类型尼龙编织绳销量及市场份额（2018-2023）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全球不同产品类型尼龙编织绳销量预测（2024-2030）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全球不同产品类型尼龙编织绳收入（2018-2030）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全球不同产品类型尼龙编织绳收入及市场份额（2018-2023）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全球不同产品类型尼龙编织绳收入预测（2024-2030）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全球不同产品类型尼龙编织绳价格走势（2018-2030）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不同应用尼龙编织绳分析</w:t>
      </w:r>
      <w:r>
        <w:rPr>
          <w:rFonts w:hint="eastAsia"/>
        </w:rPr>
        <w:br/>
      </w:r>
      <w:r>
        <w:rPr>
          <w:rFonts w:hint="eastAsia"/>
        </w:rPr>
        <w:t>　　7.1 全球不同应用尼龙编织绳销量（2018-2030）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全球不同应用尼龙编织绳销量及市场份额（2018-2023）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全球不同应用尼龙编织绳销量预测（2024-2030）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全球不同应用尼龙编织绳收入（2018-2030）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全球不同应用尼龙编织绳收入及市场份额（2018-2023）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全球不同应用尼龙编织绳收入预测（2024-2030）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全球不同应用尼龙编织绳价格走势（2018-2030）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尼龙编织绳产业链分析</w:t>
      </w:r>
      <w:r>
        <w:rPr>
          <w:rFonts w:hint="eastAsia"/>
        </w:rPr>
        <w:br/>
      </w:r>
      <w:r>
        <w:rPr>
          <w:rFonts w:hint="eastAsia"/>
        </w:rPr>
        <w:t>　　8.2 尼龙编织绳产业上游供应分析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尼龙编织绳下游典型客户</w:t>
      </w:r>
      <w:r>
        <w:rPr>
          <w:rFonts w:hint="eastAsia"/>
        </w:rPr>
        <w:br/>
      </w:r>
      <w:r>
        <w:rPr>
          <w:rFonts w:hint="eastAsia"/>
        </w:rPr>
        <w:t>　　8.4 尼龙编织绳销售渠道分析及建议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尼龙编织绳行业发展机遇及主要驱动因素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尼龙编织绳行业发展面临的风险</w:t>
      </w:r>
      <w:r>
        <w:rPr>
          <w:rFonts w:hint="eastAsia"/>
        </w:rPr>
        <w:br/>
      </w:r>
      <w:r>
        <w:rPr>
          <w:rFonts w:hint="eastAsia"/>
        </w:rPr>
        <w:t>　　9.3 尼龙编织绳行业政策分析</w:t>
      </w:r>
      <w:r>
        <w:rPr>
          <w:rFonts w:hint="eastAsia"/>
        </w:rPr>
        <w:br/>
      </w:r>
      <w:r>
        <w:rPr>
          <w:rFonts w:hint="eastAsia"/>
        </w:rPr>
        <w:t>　　9.4 尼龙编织绳中国企业SWOT分析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不同产品类型尼龙编织绳增长趋势2018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尼龙编织绳行业目前发展现状</w:t>
      </w:r>
      <w:r>
        <w:rPr>
          <w:rFonts w:hint="eastAsia"/>
        </w:rPr>
        <w:br/>
      </w:r>
      <w:r>
        <w:rPr>
          <w:rFonts w:hint="eastAsia"/>
        </w:rPr>
        <w:t>　　表4 尼龙编织绳发展趋势</w:t>
      </w:r>
      <w:r>
        <w:rPr>
          <w:rFonts w:hint="eastAsia"/>
        </w:rPr>
        <w:br/>
      </w:r>
      <w:r>
        <w:rPr>
          <w:rFonts w:hint="eastAsia"/>
        </w:rPr>
        <w:t>　　表5 全球主要地区尼龙编织绳产量（吨）：2018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全球主要地区尼龙编织绳产量（2018-2023）&amp;（吨）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全球主要地区尼龙编织绳产量市场份额（2018-2023）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全球主要地区尼龙编织绳产量（2024-2030）&amp;（吨）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全球市场主要厂商尼龙编织绳产能（2022-2023）&amp;（吨）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全球市场主要厂商尼龙编织绳销量（2018-2023）&amp;（吨）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全球市场主要厂商尼龙编织绳销量市场份额（2018-2023）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全球市场主要厂商尼龙编织绳销售收入（2018-2023）&amp;（百万美元）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全球市场主要厂商尼龙编织绳销售收入市场份额（2018-2023）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全球市场主要厂商尼龙编织绳销售价格（2018-2023）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2022年全球主要生产商尼龙编织绳收入排名（百万美元）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中国市场主要厂商尼龙编织绳销量（2018-2023）&amp;（吨）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中国市场主要厂商尼龙编织绳销量市场份额（2018-2023）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中国市场主要厂商尼龙编织绳销售收入（2018-2023）&amp;（百万美元）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中国市场主要厂商尼龙编织绳销售收入市场份额（2018-2023）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中国市场主要厂商尼龙编织绳销售价格（2018-2023）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2022年中国主要生产商尼龙编织绳收入排名（百万美元）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全球主要厂商尼龙编织绳产地分布及商业化日期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全球主要地区尼龙编织绳销售收入（百万美元）：2018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全球主要地区尼龙编织绳销售收入（2018-2023）&amp;（百万美元）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全球主要地区尼龙编织绳销售收入市场份额（2018-2023）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全球主要地区尼龙编织绳收入（2024-2030）&amp;（百万美元）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全球主要地区尼龙编织绳收入市场份额（2024-2030）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全球主要地区尼龙编织绳销量（吨）：2018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全球主要地区尼龙编织绳销量（2018-2023）&amp;（吨）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全球主要地区尼龙编织绳销量市场份额（2018-2023）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全球主要地区尼龙编织绳销量（2024-2030）&amp;（吨）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全球主要地区尼龙编织绳销量份额（2024-2030）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重点企业（1）尼龙编织绳销量（吨）、收入（百万美元）、价格及毛利率（2018-2023）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重点企业（2）尼龙编织绳销量（吨）、收入（百万美元）、价格及毛利率（2018-2023）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重点企业（3）尼龙编织绳销量（吨）、收入（百万美元）、价格及毛利率（2018-2023）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重点企业（4）尼龙编织绳销量（吨）、收入（百万美元）、价格及毛利率（2018-2023）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重点企业（5）尼龙编织绳销量（吨）、收入（百万美元）、价格及毛利率（2018-2023）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重点企业（6）尼龙编织绳销量（吨）、收入（百万美元）、价格及毛利率（2018-2023）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重点企业（7）尼龙编织绳销量（吨）、收入（百万美元）、价格及毛利率（2018-2023）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重点企业（8）尼龙编织绳销量（吨）、收入（百万美元）、价格及毛利率（2018-2023）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重点企业（9）尼龙编织绳销量（吨）、收入（百万美元）、价格及毛利率（2018-2023）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重点企业（10）尼龙编织绳生产基地、销售区域、竞争对手及市场地位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重点企业（10）尼龙编织绳产品规格、参数及市场应用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重点企业（10）尼龙编织绳销量（吨）、收入（百万美元）、价格及毛利率（2018-2023）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重点企业（18）介绍</w:t>
      </w:r>
      <w:r>
        <w:rPr>
          <w:rFonts w:hint="eastAsia"/>
        </w:rPr>
        <w:br/>
      </w:r>
      <w:r>
        <w:rPr>
          <w:rFonts w:hint="eastAsia"/>
        </w:rPr>
        <w:t>　　表91 重点企业（19）介绍</w:t>
      </w:r>
      <w:r>
        <w:rPr>
          <w:rFonts w:hint="eastAsia"/>
        </w:rPr>
        <w:br/>
      </w:r>
      <w:r>
        <w:rPr>
          <w:rFonts w:hint="eastAsia"/>
        </w:rPr>
        <w:t>　　表92 重点企业（20）介绍</w:t>
      </w:r>
      <w:r>
        <w:rPr>
          <w:rFonts w:hint="eastAsia"/>
        </w:rPr>
        <w:br/>
      </w:r>
      <w:r>
        <w:rPr>
          <w:rFonts w:hint="eastAsia"/>
        </w:rPr>
        <w:t>　　表93 重点企业（21）介绍</w:t>
      </w:r>
      <w:r>
        <w:rPr>
          <w:rFonts w:hint="eastAsia"/>
        </w:rPr>
        <w:br/>
      </w:r>
      <w:r>
        <w:rPr>
          <w:rFonts w:hint="eastAsia"/>
        </w:rPr>
        <w:t>　　表94 重点企业（22）介绍</w:t>
      </w:r>
      <w:r>
        <w:rPr>
          <w:rFonts w:hint="eastAsia"/>
        </w:rPr>
        <w:br/>
      </w:r>
      <w:r>
        <w:rPr>
          <w:rFonts w:hint="eastAsia"/>
        </w:rPr>
        <w:t>　　表95 全球不同产品类型尼龙编织绳销量（2018-2023）&amp;（吨）</w:t>
      </w:r>
      <w:r>
        <w:rPr>
          <w:rFonts w:hint="eastAsia"/>
        </w:rPr>
        <w:br/>
      </w:r>
      <w:r>
        <w:rPr>
          <w:rFonts w:hint="eastAsia"/>
        </w:rPr>
        <w:t>　　表96 全球不同产品类型尼龙编织绳销量市场份额（2018-2023）</w:t>
      </w:r>
      <w:r>
        <w:rPr>
          <w:rFonts w:hint="eastAsia"/>
        </w:rPr>
        <w:br/>
      </w:r>
      <w:r>
        <w:rPr>
          <w:rFonts w:hint="eastAsia"/>
        </w:rPr>
        <w:t>　　表97 全球不同产品类型尼龙编织绳销量预测（2024-2030）&amp;（吨）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表98 全球不同产品类型尼龙编织绳销量市场份额预测（2024-2030）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表99 全球不同产品类型尼龙编织绳收入（百万美元）&amp;（2018-2023）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表100 全球不同产品类型尼龙编织绳收入市场份额（2018-2023）</w:t>
      </w:r>
      <w:r>
        <w:rPr>
          <w:rFonts w:hint="eastAsia"/>
        </w:rPr>
        <w:br/>
      </w:r>
      <w:r>
        <w:rPr>
          <w:rFonts w:hint="eastAsia"/>
        </w:rPr>
        <w:t>　　表101 全球不同产品类型尼龙编织绳收入预测（百万美元）&amp;（2024-2030）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表102 全球不同类型尼龙编织绳收入市场份额预测（2024-2030）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表103 全球不同产品类型尼龙编织绳价格走势（2018-2030）</w:t>
      </w:r>
      <w:r>
        <w:rPr>
          <w:rFonts w:hint="eastAsia"/>
        </w:rPr>
        <w:br/>
      </w:r>
      <w:r>
        <w:rPr>
          <w:rFonts w:hint="eastAsia"/>
        </w:rPr>
        <w:t>　　表104 全球不同应用尼龙编织绳销量（2018-2023年）&amp;（吨）</w:t>
      </w:r>
      <w:r>
        <w:rPr>
          <w:rFonts w:hint="eastAsia"/>
        </w:rPr>
        <w:br/>
      </w:r>
      <w:r>
        <w:rPr>
          <w:rFonts w:hint="eastAsia"/>
        </w:rPr>
        <w:t>　　表105 全球不同应用尼龙编织绳销量市场份额（2018-2023）</w:t>
      </w:r>
      <w:r>
        <w:rPr>
          <w:rFonts w:hint="eastAsia"/>
        </w:rPr>
        <w:br/>
      </w:r>
      <w:r>
        <w:rPr>
          <w:rFonts w:hint="eastAsia"/>
        </w:rPr>
        <w:t>　　表106 全球不同应用尼龙编织绳销量预测（2024-2030）&amp;（吨）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表107 全球不同应用尼龙编织绳销量市场份额预测（2024-2030）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表108 全球不同应用尼龙编织绳收入（2018-2023年）&amp;（百万美元）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表109 全球不同应用尼龙编织绳收入市场份额（2018-2023）</w:t>
      </w:r>
      <w:r>
        <w:rPr>
          <w:rFonts w:hint="eastAsia"/>
        </w:rPr>
        <w:br/>
      </w:r>
      <w:r>
        <w:rPr>
          <w:rFonts w:hint="eastAsia"/>
        </w:rPr>
        <w:t>　　表110 全球不同应用尼龙编织绳收入预测（2024-2030）&amp;（百万美元）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表111 全球不同应用尼龙编织绳收入市场份额预测（2024-2030）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表112 全球不同应用尼龙编织绳价格走势（2018-2030）</w:t>
      </w:r>
      <w:r>
        <w:rPr>
          <w:rFonts w:hint="eastAsia"/>
        </w:rPr>
        <w:br/>
      </w:r>
      <w:r>
        <w:rPr>
          <w:rFonts w:hint="eastAsia"/>
        </w:rPr>
        <w:t>　　表113 尼龙编织绳上游原料供应商及联系方式列表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表114 尼龙编织绳典型客户列表</w:t>
      </w:r>
      <w:r>
        <w:rPr>
          <w:rFonts w:hint="eastAsia"/>
        </w:rPr>
        <w:br/>
      </w:r>
      <w:r>
        <w:rPr>
          <w:rFonts w:hint="eastAsia"/>
        </w:rPr>
        <w:t>　　表115 尼龙编织绳主要销售模式及销售渠道趋势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尼龙编织绳行业发展机遇及主要驱动因素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表117 尼龙编织绳行业发展面临的风险</w:t>
      </w:r>
      <w:r>
        <w:rPr>
          <w:rFonts w:hint="eastAsia"/>
        </w:rPr>
        <w:br/>
      </w:r>
      <w:r>
        <w:rPr>
          <w:rFonts w:hint="eastAsia"/>
        </w:rPr>
        <w:t>　　表118 尼龙编织绳行业政策分析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t>　　图1 尼龙编织绳产品图片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全球不同产品类型尼龙编织绳产量市场份额 2022 &amp; 2030</w:t>
      </w:r>
      <w:r>
        <w:rPr>
          <w:rFonts w:hint="eastAsia"/>
        </w:rPr>
        <w:br/>
      </w:r>
      <w:r>
        <w:rPr>
          <w:rFonts w:hint="eastAsia"/>
        </w:rPr>
        <w:t>　　图3 三股尼龙绳产品图片</w:t>
      </w:r>
      <w:r>
        <w:rPr>
          <w:rFonts w:hint="eastAsia"/>
        </w:rPr>
        <w:br/>
      </w:r>
      <w:r>
        <w:rPr>
          <w:rFonts w:hint="eastAsia"/>
        </w:rPr>
        <w:t>　　图4 四股尼龙绳产品图片</w:t>
      </w:r>
      <w:r>
        <w:rPr>
          <w:rFonts w:hint="eastAsia"/>
        </w:rPr>
        <w:br/>
      </w:r>
      <w:r>
        <w:rPr>
          <w:rFonts w:hint="eastAsia"/>
        </w:rPr>
        <w:t>　　图5 八股尼龙绳产品图片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全球不同应用尼龙编织绳消费量市场份额2022 vs 2023</w:t>
      </w:r>
      <w:r>
        <w:rPr>
          <w:rFonts w:hint="eastAsia"/>
        </w:rPr>
        <w:br/>
      </w:r>
      <w:r>
        <w:rPr>
          <w:rFonts w:hint="eastAsia"/>
        </w:rPr>
        <w:t>　　图8 海洋和渔业</w:t>
      </w:r>
      <w:r>
        <w:rPr>
          <w:rFonts w:hint="eastAsia"/>
        </w:rPr>
        <w:br/>
      </w:r>
      <w:r>
        <w:rPr>
          <w:rFonts w:hint="eastAsia"/>
        </w:rPr>
        <w:t>　　图9 运动和休闲</w:t>
      </w:r>
      <w:r>
        <w:rPr>
          <w:rFonts w:hint="eastAsia"/>
        </w:rPr>
        <w:br/>
      </w:r>
      <w:r>
        <w:rPr>
          <w:rFonts w:hint="eastAsia"/>
        </w:rPr>
        <w:t>　　图10 工业和起重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全球尼龙编织绳产能、产量、产能利用率及发展趋势（2018-2030）&amp;（吨）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全球尼龙编织绳产量、需求量及发展趋势（2018-2030）&amp;（吨）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图14 全球主要地区尼龙编织绳产量市场份额（2018-2030）</w:t>
      </w:r>
      <w:r>
        <w:rPr>
          <w:rFonts w:hint="eastAsia"/>
        </w:rPr>
        <w:br/>
      </w:r>
      <w:r>
        <w:rPr>
          <w:rFonts w:hint="eastAsia"/>
        </w:rPr>
        <w:t>　　图15 中国尼龙编织绳产能、产量、产能利用率及发展趋势（2018-2030）&amp;（吨）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中国尼龙编织绳产量、市场需求量及发展趋势（2018-2030）&amp;（吨）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图17 全球尼龙编织绳市场销售额及增长率：（2018-2030）&amp;（百万美元）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全球市场尼龙编织绳市场规模：2018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全球市场尼龙编织绳销量及增长率（2018-2030）&amp;（吨）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图20 全球市场尼龙编织绳价格趋势（2018-2030）&amp;（吨）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图21 2022年全球市场主要厂商尼龙编织绳销量市场份额</w:t>
      </w:r>
      <w:r>
        <w:rPr>
          <w:rFonts w:hint="eastAsia"/>
        </w:rPr>
        <w:br/>
      </w:r>
      <w:r>
        <w:rPr>
          <w:rFonts w:hint="eastAsia"/>
        </w:rPr>
        <w:t>　　图22 2022年全球市场主要厂商尼龙编织绳收入市场份额</w:t>
      </w:r>
      <w:r>
        <w:rPr>
          <w:rFonts w:hint="eastAsia"/>
        </w:rPr>
        <w:br/>
      </w:r>
      <w:r>
        <w:rPr>
          <w:rFonts w:hint="eastAsia"/>
        </w:rPr>
        <w:t>　　图24 2022年中国市场主要厂商尼龙编织绳收入市场份额</w:t>
      </w:r>
      <w:r>
        <w:rPr>
          <w:rFonts w:hint="eastAsia"/>
        </w:rPr>
        <w:br/>
      </w:r>
      <w:r>
        <w:rPr>
          <w:rFonts w:hint="eastAsia"/>
        </w:rPr>
        <w:t>　　图25 2022年全球前五大生产商尼龙编织绳市场份额</w:t>
      </w:r>
      <w:r>
        <w:rPr>
          <w:rFonts w:hint="eastAsia"/>
        </w:rPr>
        <w:br/>
      </w:r>
      <w:r>
        <w:rPr>
          <w:rFonts w:hint="eastAsia"/>
        </w:rPr>
        <w:t>　　图26 全球尼龙编织绳第一梯队、第二梯队和第三梯队生产商（品牌）及市场份额（2022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全球主要地区尼龙编织绳销售收入市场份额（2018-2023）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图28 全球主要地区尼龙编织绳销售收入市场份额（2022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全球主要地区尼龙编织绳收入市场份额（2024-2030）</w:t>
      </w:r>
      <w:r>
        <w:rPr>
          <w:rFonts w:hint="eastAsia"/>
        </w:rPr>
        <w:br/>
      </w:r>
      <w:r>
        <w:rPr>
          <w:rFonts w:hint="eastAsia"/>
        </w:rPr>
        <w:t>　　图30 全球主要地区尼龙编织绳销量市场份额（2022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北美市场尼龙编织绳销量及增长率（2018-2030）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图32 北美市场尼龙编织绳收入及增长率（2018-2030）&amp;（百万美元）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欧洲市场尼龙编织绳销量及增长率（2018-2030）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图34 欧洲市场尼龙编织绳收入及增长率（2018-2030）&amp;（百万美元）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中国市场尼龙编织绳销量及增长率（2018-2030）&amp;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图36 中国市场尼龙编织绳收入及增长率（2018-2030）&amp;（百万美元）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日本市场尼龙编织绳销量及增长率（2018-2030）&amp;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图38 日本市场尼龙编织绳收入及增长率（2018-2030）&amp;（百万美元）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图39 尼龙编织绳产业链图</w:t>
      </w:r>
      <w:r>
        <w:rPr>
          <w:rFonts w:hint="eastAsia"/>
        </w:rPr>
        <w:br/>
      </w:r>
      <w:r>
        <w:rPr>
          <w:rFonts w:hint="eastAsia"/>
        </w:rPr>
        <w:t>　　图40 尼龙编织绳中国企业SWOT分析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2848dccb84896" w:history="1">
        <w:r>
          <w:rPr>
            <w:rStyle w:val="Hyperlink"/>
          </w:rPr>
          <w:t>2024-2030年全球与中国尼龙编织绳行业研究及前景趋势报告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2848dccb84896" w:history="1">
        <w:r>
          <w:rPr>
            <w:rStyle w:val="Hyperlink"/>
          </w:rPr>
          <w:t>https://www.20087.com/7/96/NiLongBianZhiShengDeQianJingQuShi.html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热点：尼龙编织绳怎么编、尼龙编织绳国家执行标准、尼龙编织绳拉力、尼龙编织绳吸水吗、尼龙编织绳软的好还是硬的好呢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817f68c3941b3" w:history="1">
      <w:r>
        <w:rPr>
          <w:rStyle w:val="Hyperlink"/>
        </w:rPr>
        <w:t>2024-2030年全球与中国尼龙编织绳行业研究及前景趋势报告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NiLongBianZhiShengDeQianJingQuShi.html" TargetMode="External" Id="R72d2848dccb8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NiLongBianZhiShengDeQianJingQuShi.html" TargetMode="External" Id="Ra15817f68c3941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2023-11-01T03:27:00Z</dcterms:created>
  <dcterms:modified xsi:type="dcterms:W3CDTF">2023-11-01T04:27:00Z</dcterms:modified>
  <dc:subject>2024-2030年全球与中国尼龙编织绳行业研究及前景趋势报告</dc:subject>
  <dc:title>2024-2030年全球与中国尼龙编织绳行业研究及前景趋势报告</dc:title>
  <cp:keywords>2024-2030年全球与中国尼龙编织绳行业研究及前景趋势报告</cp:keywords>
  <dc:description>2024-2030年全球与中国尼龙编织绳行业研究及前景趋势报告</dc:description>
</cp:coreProperties>
</file>