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589b0bf6d4c20" w:history="1">
              <w:r>
                <w:rPr>
                  <w:rStyle w:val="Hyperlink"/>
                </w:rPr>
                <w:t>2025-2031年中国工业黄磷行业发展调研与前景分析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589b0bf6d4c20" w:history="1">
              <w:r>
                <w:rPr>
                  <w:rStyle w:val="Hyperlink"/>
                </w:rPr>
                <w:t>2025-2031年中国工业黄磷行业发展调研与前景分析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589b0bf6d4c20" w:history="1">
                <w:r>
                  <w:rPr>
                    <w:rStyle w:val="Hyperlink"/>
                  </w:rPr>
                  <w:t>https://www.20087.com/7/76/GongYeHuangLinShiChangQianJingYuCe.html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黄磷是一种重要的化工原料，在农药、医药、塑料和电子工业中有广泛应用。近年来，随着生产工艺的改进和环保要求的提高，工业黄磷在生产过程中的安全性得到了明显提升，并减少了对环境的污染。现代工业黄磷生产通常采用电炉法，通过严格控制反应条件和废气处理措施，降低了能耗和排放。</w:t>
      </w:r>
      <w:r>
        <w:rPr>
          <w:rFonts w:hint="eastAsia"/>
        </w:rPr>
        <w:br/>
      </w:r>
      <w:r>
        <w:rPr>
          <w:rFonts w:hint="eastAsia"/>
        </w:rPr>
        <w:t>　　未来，随着绿色化学和循环经济理念的深入实施，预计会有更多环保型的工业黄磷生产工艺被开发出来，这些工艺不仅能进一步减少污染物排放，还能通过废物回收利用降低资源消耗。此外，结合纳米技术和新型材料的研究，开发基于黄磷的高性能新材料，可能会为解决能源存储和转化等问题提供新方案。同时，考虑到不同行业对工业黄磷的具体需求差异，提供定制化的质量标准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589b0bf6d4c20" w:history="1">
        <w:r>
          <w:rPr>
            <w:rStyle w:val="Hyperlink"/>
          </w:rPr>
          <w:t>2025-2031年中国工业黄磷行业发展调研与前景分析</w:t>
        </w:r>
      </w:hyperlink>
      <w:r>
        <w:rPr>
          <w:rFonts w:hint="eastAsia"/>
        </w:rPr>
        <w:t>》基于权威机构、相关协会数据及一手调研资料，系统分析了工业黄磷行业的市场规模、重点地区产销动态、行业财务指标、上下游产业链发展现状及趋势。此外，报告还深入剖析了工业黄磷领域重点企业的经营状况与发展战略，探讨了工业黄磷行业技术现状与未来发展方向，并针对投资风险提出了相应的对策建议，为工业黄磷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工业黄磷行业概述</w:t>
      </w:r>
      <w:r>
        <w:rPr>
          <w:rFonts w:hint="eastAsia"/>
        </w:rPr>
        <w:br/>
      </w:r>
      <w:r>
        <w:rPr>
          <w:rFonts w:hint="eastAsia"/>
        </w:rPr>
        <w:t>　　第一节 工业黄磷定义与分类</w:t>
      </w:r>
      <w:r>
        <w:rPr>
          <w:rFonts w:hint="eastAsia"/>
        </w:rPr>
        <w:br/>
      </w:r>
      <w:r>
        <w:rPr>
          <w:rFonts w:hint="eastAsia"/>
        </w:rPr>
        <w:t>　　第二节 工业黄磷应用领域</w:t>
      </w:r>
      <w:r>
        <w:rPr>
          <w:rFonts w:hint="eastAsia"/>
        </w:rPr>
        <w:br/>
      </w:r>
      <w:r>
        <w:rPr>
          <w:rFonts w:hint="eastAsia"/>
        </w:rPr>
        <w:t>　　第三节 工业黄磷行业经济指标分析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工业黄磷产业链及经营模式分析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三、工业黄磷销售模式及销售渠道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全球工业黄磷市场发展综述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2019-2024年全球工业黄磷市场规模与趋势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主要国家与地区工业黄磷市场分析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2025-2031年全球工业黄磷行业发展趋势与前景预测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中国工业黄磷行业市场分析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2024-2025年工业黄磷产能与投资动态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一、国内工业黄磷产能及利用情况</w:t>
      </w:r>
      <w:r>
        <w:rPr>
          <w:rFonts w:hint="eastAsia"/>
        </w:rPr>
        <w:br/>
      </w:r>
      <w:r>
        <w:rPr>
          <w:rFonts w:hint="eastAsia"/>
        </w:rPr>
        <w:t>　　　　二、工业黄磷产能扩张与投资动态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2025-2031年工业黄磷行业产量统计与趋势预测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一、2019-2024年工业黄磷行业产量数据统计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1、2019-2024年工业黄磷产量及增长趋势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2、2019-2024年工业黄磷细分产品产量及份额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二、影响工业黄磷产量的关键因素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三、2025-2031年工业黄磷产量预测</w:t>
      </w:r>
      <w:r>
        <w:rPr>
          <w:rFonts w:hint="eastAsia"/>
        </w:rPr>
        <w:br/>
      </w:r>
      <w:r>
        <w:rPr>
          <w:rFonts w:hint="eastAsia"/>
        </w:rPr>
        <w:t>　　第三节 2025-2031年工业黄磷市场需求与销售分析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一、2024-2025年工业黄磷行业需求现状</w:t>
      </w:r>
      <w:r>
        <w:rPr>
          <w:rFonts w:hint="eastAsia"/>
        </w:rPr>
        <w:br/>
      </w:r>
      <w:r>
        <w:rPr>
          <w:rFonts w:hint="eastAsia"/>
        </w:rPr>
        <w:t>　　　　二、工业黄磷客户群体与需求特点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三、2019-2024年工业黄磷行业销售规模分析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四、2025-2031年工业黄磷市场增长潜力与规模预测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中国工业黄磷细分市场与下游应用领域分析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工业黄磷细分市场分析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一、2024-2025年工业黄磷主要细分产品市场现状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工业黄磷下游应用与客户群体分析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一、2024-2025年工业黄磷各应用领域市场现状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2024-2025年工业黄磷行业技术发展现状及趋势分析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工业黄磷行业技术发展现状分析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国内外工业黄磷行业技术差异与原因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工业黄磷行业技术发展方向、趋势预测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提升工业黄磷行业技术能力策略建议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工业黄磷价格机制与竞争策略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一、2019-2024年工业黄磷市场价格走势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工业黄磷定价策略与方法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2025-2031年工业黄磷价格竞争态势与趋势预测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中国工业黄磷行业重点区域市场研究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2024-2025年重点区域工业黄磷市场发展概况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二、2019-2024年工业黄磷市场需求规模情况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三、2025-2031年工业黄磷行业发展潜力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二、2019-2024年工业黄磷市场需求规模情况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三、2025-2031年工业黄磷行业发展潜力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二、2019-2024年工业黄磷市场需求规模情况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三、2025-2031年工业黄磷行业发展潜力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二、2019-2024年工业黄磷市场需求规模情况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三、2025-2031年工业黄磷行业发展潜力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二、2019-2024年工业黄磷市场需求规模情况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三、2025-2031年工业黄磷行业发展潜力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2019-2024年中国工业黄磷行业进出口情况分析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工业黄磷行业进口情况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一、2019-2024年工业黄磷进口规模及增长情况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二、工业黄磷主要进口来源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工业黄磷行业出口情况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一、2019-2024年工业黄磷出口规模及增长情况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二、工业黄磷主要出口目的地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2019-2024年中国工业黄磷行业总体发展与财务状况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2019-2024年中国工业黄磷行业规模情况</w:t>
      </w:r>
      <w:r>
        <w:rPr>
          <w:rFonts w:hint="eastAsia"/>
        </w:rPr>
        <w:br/>
      </w:r>
      <w:r>
        <w:rPr>
          <w:rFonts w:hint="eastAsia"/>
        </w:rPr>
        <w:t>　　　　一、工业黄磷行业企业数量规模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二、工业黄磷行业从业人员规模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三、工业黄磷行业市场敏感性分析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2019-2024年中国工业黄磷行业财务能力分析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一、工业黄磷行业盈利能力</w:t>
      </w:r>
      <w:r>
        <w:rPr>
          <w:rFonts w:hint="eastAsia"/>
        </w:rPr>
        <w:br/>
      </w:r>
      <w:r>
        <w:rPr>
          <w:rFonts w:hint="eastAsia"/>
        </w:rPr>
        <w:t>　　　　二、工业黄磷行业偿债能力</w:t>
      </w:r>
      <w:r>
        <w:rPr>
          <w:rFonts w:hint="eastAsia"/>
        </w:rPr>
        <w:br/>
      </w:r>
      <w:r>
        <w:rPr>
          <w:rFonts w:hint="eastAsia"/>
        </w:rPr>
        <w:t>　　　　三、工业黄磷行业营运能力</w:t>
      </w:r>
      <w:r>
        <w:rPr>
          <w:rFonts w:hint="eastAsia"/>
        </w:rPr>
        <w:br/>
      </w:r>
      <w:r>
        <w:rPr>
          <w:rFonts w:hint="eastAsia"/>
        </w:rPr>
        <w:t>　　　　四、工业黄磷行业发展能力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工业黄磷行业重点企业调研分析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二、企业工业黄磷业务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二、企业工业黄磷业务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二、企业工业黄磷业务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二、企业工业黄磷业务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二、企业工业黄磷业务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二、企业工业黄磷业务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中国工业黄磷行业竞争格局分析</w:t>
      </w:r>
      <w:r>
        <w:rPr>
          <w:rFonts w:hint="eastAsia"/>
        </w:rPr>
        <w:br/>
      </w:r>
      <w:r>
        <w:rPr>
          <w:rFonts w:hint="eastAsia"/>
        </w:rPr>
        <w:t>　　第一节 工业黄磷行业竞争格局总览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2024-2025年工业黄磷行业竞争力分析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2019-2024年工业黄磷行业企业并购活动分析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2024-2025年工业黄磷行业会展与招投标活动分析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一、工业黄磷行业会展活动及其市场影响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2025年中国工业黄磷企业发展企业发展策略与建议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工业黄磷销售模式与渠道策略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工业黄磷品牌与市场推广策略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工业黄磷研发投入与技术创新能力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工业黄磷合作联盟与资源整合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中国工业黄磷行业风险与对策</w:t>
      </w:r>
      <w:r>
        <w:rPr>
          <w:rFonts w:hint="eastAsia"/>
        </w:rPr>
        <w:br/>
      </w:r>
      <w:r>
        <w:rPr>
          <w:rFonts w:hint="eastAsia"/>
        </w:rPr>
        <w:t>　　第一节 工业黄磷行业SWOT分析</w:t>
      </w:r>
      <w:r>
        <w:rPr>
          <w:rFonts w:hint="eastAsia"/>
        </w:rPr>
        <w:br/>
      </w:r>
      <w:r>
        <w:rPr>
          <w:rFonts w:hint="eastAsia"/>
        </w:rPr>
        <w:t>　　　　一、工业黄磷行业优势</w:t>
      </w:r>
      <w:r>
        <w:rPr>
          <w:rFonts w:hint="eastAsia"/>
        </w:rPr>
        <w:br/>
      </w:r>
      <w:r>
        <w:rPr>
          <w:rFonts w:hint="eastAsia"/>
        </w:rPr>
        <w:t>　　　　二、工业黄磷行业劣势</w:t>
      </w:r>
      <w:r>
        <w:rPr>
          <w:rFonts w:hint="eastAsia"/>
        </w:rPr>
        <w:br/>
      </w:r>
      <w:r>
        <w:rPr>
          <w:rFonts w:hint="eastAsia"/>
        </w:rPr>
        <w:t>　　　　三、工业黄磷市场机会</w:t>
      </w:r>
      <w:r>
        <w:rPr>
          <w:rFonts w:hint="eastAsia"/>
        </w:rPr>
        <w:br/>
      </w:r>
      <w:r>
        <w:rPr>
          <w:rFonts w:hint="eastAsia"/>
        </w:rPr>
        <w:t>　　　　四、工业黄磷市场威胁</w:t>
      </w:r>
      <w:r>
        <w:rPr>
          <w:rFonts w:hint="eastAsia"/>
        </w:rPr>
        <w:br/>
      </w:r>
      <w:r>
        <w:rPr>
          <w:rFonts w:hint="eastAsia"/>
        </w:rPr>
        <w:t>　　第二节 工业黄磷行业风险及对策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2025-2031年中国工业黄磷行业前景与发展趋势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2024-2025年工业黄磷行业发展环境分析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一、工业黄磷行业主管部门与监管体制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二、工业黄磷行业主要法律法规及政策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三、工业黄磷行业标准与质量监管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2025-2031年工业黄磷行业发展趋势与方向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2025-2031年工业黄磷行业发展潜力与机遇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工业黄磷行业研究结论与建议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中^智林^－工业黄磷行业发展建议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工业黄磷行业类别</w:t>
      </w:r>
      <w:r>
        <w:rPr>
          <w:rFonts w:hint="eastAsia"/>
        </w:rPr>
        <w:br/>
      </w:r>
      <w:r>
        <w:rPr>
          <w:rFonts w:hint="eastAsia"/>
        </w:rPr>
        <w:t>　　图表 工业黄磷行业产业链调研</w:t>
      </w:r>
      <w:r>
        <w:rPr>
          <w:rFonts w:hint="eastAsia"/>
        </w:rPr>
        <w:br/>
      </w:r>
      <w:r>
        <w:rPr>
          <w:rFonts w:hint="eastAsia"/>
        </w:rPr>
        <w:t>　　图表 工业黄磷行业现状</w:t>
      </w:r>
      <w:r>
        <w:rPr>
          <w:rFonts w:hint="eastAsia"/>
        </w:rPr>
        <w:br/>
      </w:r>
      <w:r>
        <w:rPr>
          <w:rFonts w:hint="eastAsia"/>
        </w:rPr>
        <w:t>　　图表 工业黄磷行业标准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2019-2024年中国工业黄磷行业市场规模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2024年中国工业黄磷行业产能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2019-2024年中国工业黄磷行业产量统计</w:t>
      </w:r>
      <w:r>
        <w:rPr>
          <w:rFonts w:hint="eastAsia"/>
        </w:rPr>
        <w:br/>
      </w:r>
      <w:r>
        <w:rPr>
          <w:rFonts w:hint="eastAsia"/>
        </w:rPr>
        <w:t>　　图表 工业黄磷行业动态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2019-2024年中国工业黄磷市场需求量</w:t>
      </w:r>
      <w:r>
        <w:rPr>
          <w:rFonts w:hint="eastAsia"/>
        </w:rPr>
        <w:br/>
      </w:r>
      <w:r>
        <w:rPr>
          <w:rFonts w:hint="eastAsia"/>
        </w:rPr>
        <w:t>　　图表 2024年中国工业黄磷行业需求区域调研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2019-2024年中国工业黄磷行情</w:t>
      </w:r>
      <w:r>
        <w:rPr>
          <w:rFonts w:hint="eastAsia"/>
        </w:rPr>
        <w:br/>
      </w:r>
      <w:r>
        <w:rPr>
          <w:rFonts w:hint="eastAsia"/>
        </w:rPr>
        <w:t>　　图表 2019-2024年中国工业黄磷价格走势图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2019-2024年中国工业黄磷行业销售收入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2019-2024年中国工业黄磷行业盈利情况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2019-2024年中国工业黄磷行业利润总额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2019-2024年中国工业黄磷进口统计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2019-2024年中国工业黄磷出口统计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2019-2024年中国工业黄磷行业企业数量统计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**地区工业黄磷市场规模</w:t>
      </w:r>
      <w:r>
        <w:rPr>
          <w:rFonts w:hint="eastAsia"/>
        </w:rPr>
        <w:br/>
      </w:r>
      <w:r>
        <w:rPr>
          <w:rFonts w:hint="eastAsia"/>
        </w:rPr>
        <w:t>　　图表 **地区工业黄磷行业市场需求</w:t>
      </w:r>
      <w:r>
        <w:rPr>
          <w:rFonts w:hint="eastAsia"/>
        </w:rPr>
        <w:br/>
      </w:r>
      <w:r>
        <w:rPr>
          <w:rFonts w:hint="eastAsia"/>
        </w:rPr>
        <w:t>　　图表 **地区工业黄磷市场调研</w:t>
      </w:r>
      <w:r>
        <w:rPr>
          <w:rFonts w:hint="eastAsia"/>
        </w:rPr>
        <w:br/>
      </w:r>
      <w:r>
        <w:rPr>
          <w:rFonts w:hint="eastAsia"/>
        </w:rPr>
        <w:t>　　图表 **地区工业黄磷行业市场需求分析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**地区工业黄磷市场规模</w:t>
      </w:r>
      <w:r>
        <w:rPr>
          <w:rFonts w:hint="eastAsia"/>
        </w:rPr>
        <w:br/>
      </w:r>
      <w:r>
        <w:rPr>
          <w:rFonts w:hint="eastAsia"/>
        </w:rPr>
        <w:t>　　图表 **地区工业黄磷行业市场需求</w:t>
      </w:r>
      <w:r>
        <w:rPr>
          <w:rFonts w:hint="eastAsia"/>
        </w:rPr>
        <w:br/>
      </w:r>
      <w:r>
        <w:rPr>
          <w:rFonts w:hint="eastAsia"/>
        </w:rPr>
        <w:t>　　图表 **地区工业黄磷市场调研</w:t>
      </w:r>
      <w:r>
        <w:rPr>
          <w:rFonts w:hint="eastAsia"/>
        </w:rPr>
        <w:br/>
      </w:r>
      <w:r>
        <w:rPr>
          <w:rFonts w:hint="eastAsia"/>
        </w:rPr>
        <w:t>　　图表 **地区工业黄磷行业市场需求分析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工业黄磷行业竞争对手分析</w:t>
      </w:r>
      <w:r>
        <w:rPr>
          <w:rFonts w:hint="eastAsia"/>
        </w:rPr>
        <w:br/>
      </w:r>
      <w:r>
        <w:rPr>
          <w:rFonts w:hint="eastAsia"/>
        </w:rPr>
        <w:t>　　图表 工业黄磷重点企业（一）基本信息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工业黄磷重点企业（一）经营情况分析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工业黄磷重点企业（一）主要经济指标情况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工业黄磷重点企业（一）盈利能力情况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工业黄磷重点企业（一）偿债能力情况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工业黄磷重点企业（一）运营能力情况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工业黄磷重点企业（一）成长能力情况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工业黄磷重点企业（二）基本信息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工业黄磷重点企业（二）经营情况分析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工业黄磷重点企业（二）主要经济指标情况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工业黄磷重点企业（二）盈利能力情况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工业黄磷重点企业（二）偿债能力情况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工业黄磷重点企业（二）运营能力情况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工业黄磷重点企业（二）成长能力情况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工业黄磷重点企业（三）基本信息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工业黄磷重点企业（三）经营情况分析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工业黄磷重点企业（三）主要经济指标情况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工业黄磷重点企业（三）盈利能力情况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工业黄磷重点企业（三）偿债能力情况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工业黄磷重点企业（三）运营能力情况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工业黄磷重点企业（三）成长能力情况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2025-2031年中国工业黄磷行业产能预测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2025-2031年中国工业黄磷行业产量预测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2025-2031年中国工业黄磷市场需求预测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2025-2031年中国工业黄磷行业市场规模预测</w:t>
      </w:r>
      <w:r>
        <w:rPr>
          <w:rFonts w:hint="eastAsia"/>
        </w:rPr>
        <w:br/>
      </w:r>
      <w:r>
        <w:rPr>
          <w:rFonts w:hint="eastAsia"/>
        </w:rPr>
        <w:t>　　图表 工业黄磷行业准入条件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2025-2031年中国工业黄磷行业信息化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2025-2031年中国工业黄磷市场前景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2025-2031年中国工业黄磷行业风险分析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2025-2031年中国工业黄磷行业发展趋势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589b0bf6d4c20" w:history="1">
        <w:r>
          <w:rPr>
            <w:rStyle w:val="Hyperlink"/>
          </w:rPr>
          <w:t>2025-2031年中国工业黄磷行业发展调研与前景分析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589b0bf6d4c20" w:history="1">
        <w:r>
          <w:rPr>
            <w:rStyle w:val="Hyperlink"/>
          </w:rPr>
          <w:t>https://www.20087.com/7/76/GongYeHuangLinShiChangQianJingYuCe.html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热点：中国电解槽十大龙头企业、工业黄磷价格、冶炼锡的详细配方、工业黄磷国家标准、磷矿粉价格多少钱一吨、工业黄磷属于危险化学品吗、稀土用硫酸铵还是草酸、工业黄磷的用途、黄磷厂属于什么行业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078314ea945ff" w:history="1">
      <w:r>
        <w:rPr>
          <w:rStyle w:val="Hyperlink"/>
        </w:rPr>
        <w:t>2025-2031年中国工业黄磷行业发展调研与前景分析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GongYeHuangLinShiChangQianJingYuCe.html" TargetMode="External" Id="R744589b0bf6d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GongYeHuangLinShiChangQianJingYuCe.html" TargetMode="External" Id="R918078314ea9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2025-05-04T06:28:16Z</dcterms:created>
  <dcterms:modified xsi:type="dcterms:W3CDTF">2025-05-04T07:28:16Z</dcterms:modified>
  <dc:subject>2025-2031年中国工业黄磷行业发展调研与前景分析</dc:subject>
  <dc:title>2025-2031年中国工业黄磷行业发展调研与前景分析</dc:title>
  <cp:keywords>2025-2031年中国工业黄磷行业发展调研与前景分析</cp:keywords>
  <dc:description>2025-2031年中国工业黄磷行业发展调研与前景分析</dc:description>
</cp:coreProperties>
</file>