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1fc0af5a94151" w:history="1">
              <w:r>
                <w:rPr>
                  <w:rStyle w:val="Hyperlink"/>
                </w:rPr>
                <w:t>2025-2031年中国建筑用涂料行业分析与发展前景预测报告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1fc0af5a94151" w:history="1">
              <w:r>
                <w:rPr>
                  <w:rStyle w:val="Hyperlink"/>
                </w:rPr>
                <w:t>2025-2031年中国建筑用涂料行业分析与发展前景预测报告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1fc0af5a94151" w:history="1">
                <w:r>
                  <w:rPr>
                    <w:rStyle w:val="Hyperlink"/>
                  </w:rPr>
                  <w:t>https://www.20087.com/7/26/JianZhuYongTuLiaoShiChangQianJing.html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涂料不仅是建筑物表面的装饰层，更是保护结构免受环境侵蚀的关键防护层。随着建筑行业对涂料环保性和功能性的要求提高，水性涂料和低VOC（挥发性有机化合物）涂料的市场份额逐年增加。纳米技术、自清洁技术和抗霉变技术的应用，使现代涂料具有更强的耐用性和功能性，满足了市场对高性能涂料的需求。</w:t>
      </w:r>
      <w:r>
        <w:rPr>
          <w:rFonts w:hint="eastAsia"/>
        </w:rPr>
        <w:br/>
      </w:r>
      <w:r>
        <w:rPr>
          <w:rFonts w:hint="eastAsia"/>
        </w:rPr>
        <w:t>　　未来，建筑用涂料市场将更加注重绿色、健康和智能化方向。环保法规的严格化将推动涂料行业向更低碳、更可持续的方向发展。智能化涂料，如光触媒涂料和温控涂料，将为建筑物提供额外的功能属性。同时，个性化和定制化服务将成为市场的新趋势，满足消费者对建筑外观和功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1fc0af5a94151" w:history="1">
        <w:r>
          <w:rPr>
            <w:rStyle w:val="Hyperlink"/>
          </w:rPr>
          <w:t>2025-2031年中国建筑用涂料行业分析与发展前景预测报告</w:t>
        </w:r>
      </w:hyperlink>
      <w:r>
        <w:rPr>
          <w:rFonts w:hint="eastAsia"/>
        </w:rPr>
        <w:t>》系统分析了我国建筑用涂料行业的市场规模、市场需求及价格动态，深入探讨了建筑用涂料产业链结构与发展特点。报告对建筑用涂料细分市场进行了详细剖析，基于科学数据预测了市场前景及未来发展趋势，同时聚焦建筑用涂料重点企业，评估了品牌影响力、市场竞争力及行业集中度变化。通过专业分析与客观洞察，报告为投资者、产业链相关企业及政府决策部门提供了重要参考，是把握建筑用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建筑用涂料市场特点分析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建筑用涂料行业发展周期特征分析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2024-2025年中国建筑用涂料行业发展环境分析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中国建筑用涂料行业发展经济环境分析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中国建筑用涂料行业发展政策环境分析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一、建筑用涂料行业政策影响分析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二、相关建筑用涂料行业标准分析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2024-2025年全球建筑用涂料行业市场发展调研分析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全球建筑用涂料行业市场运行环境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全球建筑用涂料行业市场发展情况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一、全球建筑用涂料行业市场供给分析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二、全球建筑用涂料行业市场需求分析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三、全球建筑用涂料行业主要国家地区发展情况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2025-2031年全球建筑用涂料行业市场规模趋势预测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中国建筑用涂料行业市场供需现状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2024-2025年中国建筑用涂料市场现状</w:t>
      </w:r>
      <w:r>
        <w:rPr>
          <w:rFonts w:hint="eastAsia"/>
        </w:rPr>
        <w:br/>
      </w:r>
      <w:r>
        <w:rPr>
          <w:rFonts w:hint="eastAsia"/>
        </w:rPr>
        <w:t>　　第二节 中国建筑用涂料行业产量情况分析及预测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一、建筑用涂料总体产能规模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二、2019-2024年中国建筑用涂料产量统计</w:t>
      </w:r>
      <w:r>
        <w:rPr>
          <w:rFonts w:hint="eastAsia"/>
        </w:rPr>
        <w:br/>
      </w:r>
      <w:r>
        <w:rPr>
          <w:rFonts w:hint="eastAsia"/>
        </w:rPr>
        <w:t>　　　　三、建筑用涂料行业供给区域分布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四、2025-2031年中国建筑用涂料产量预测</w:t>
      </w:r>
      <w:r>
        <w:rPr>
          <w:rFonts w:hint="eastAsia"/>
        </w:rPr>
        <w:br/>
      </w:r>
      <w:r>
        <w:rPr>
          <w:rFonts w:hint="eastAsia"/>
        </w:rPr>
        <w:t>　　第三节 中国建筑用涂料市场需求分析及预测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一、2019-2024年中国建筑用涂料市场需求统计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二、中国建筑用涂料市场需求特点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三、2025-2031年中国建筑用涂料市场需求量预测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中国建筑用涂料行业现状调研分析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中国建筑用涂料行业发展现状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一、2024-2025年建筑用涂料行业品牌发展现状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二、2024-2025年建筑用涂料行业需求市场现状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三、2024-2025年建筑用涂料市场需求层次分析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四、2024-2025年中国建筑用涂料市场走向分析</w:t>
      </w:r>
      <w:r>
        <w:rPr>
          <w:rFonts w:hint="eastAsia"/>
        </w:rPr>
        <w:br/>
      </w:r>
      <w:r>
        <w:rPr>
          <w:rFonts w:hint="eastAsia"/>
        </w:rPr>
        <w:t>　　第二节 中国建筑用涂料产品技术分析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一、2024-2025年建筑用涂料产品技术变化特点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二、2024-2025年建筑用涂料产品市场的新技术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三、2024-2025年建筑用涂料产品市场现状分析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中国建筑用涂料行业存在的问题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一、2024-2025年建筑用涂料产品市场存在的主要问题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二、2024-2025年国内建筑用涂料产品市场的三大瓶颈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三、2024-2025年建筑用涂料产品市场遭遇的规模难题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对中国建筑用涂料市场的分析及思考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一、建筑用涂料市场特点</w:t>
      </w:r>
      <w:r>
        <w:rPr>
          <w:rFonts w:hint="eastAsia"/>
        </w:rPr>
        <w:br/>
      </w:r>
      <w:r>
        <w:rPr>
          <w:rFonts w:hint="eastAsia"/>
        </w:rPr>
        <w:t>　　　　二、建筑用涂料市场分析</w:t>
      </w:r>
      <w:r>
        <w:rPr>
          <w:rFonts w:hint="eastAsia"/>
        </w:rPr>
        <w:br/>
      </w:r>
      <w:r>
        <w:rPr>
          <w:rFonts w:hint="eastAsia"/>
        </w:rPr>
        <w:t>　　　　三、建筑用涂料市场变化的方向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四、中国建筑用涂料行业发展的新思路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五、对中国建筑用涂料行业发展的思考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2019-2024年中国建筑用涂料产品市场进出口数据分析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2019-2024年中国建筑用涂料产品出口统计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2019-2024年中国建筑用涂料产品进口统计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2019-2024年中国建筑用涂料产品进出口价格对比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中国建筑用涂料主要进口来源地及出口目的地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建筑用涂料行业细分产品调研</w:t>
      </w:r>
      <w:r>
        <w:rPr>
          <w:rFonts w:hint="eastAsia"/>
        </w:rPr>
        <w:br/>
      </w:r>
      <w:r>
        <w:rPr>
          <w:rFonts w:hint="eastAsia"/>
        </w:rPr>
        <w:t>　　第一节 建筑用涂料细分产品结构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2019-2024年中国建筑用涂料行业竞争态势分析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2025年建筑用涂料行业集中度分析</w:t>
      </w:r>
      <w:r>
        <w:rPr>
          <w:rFonts w:hint="eastAsia"/>
        </w:rPr>
        <w:br/>
      </w:r>
      <w:r>
        <w:rPr>
          <w:rFonts w:hint="eastAsia"/>
        </w:rPr>
        <w:t>　　　　一、建筑用涂料市场集中度分析</w:t>
      </w:r>
      <w:r>
        <w:rPr>
          <w:rFonts w:hint="eastAsia"/>
        </w:rPr>
        <w:br/>
      </w:r>
      <w:r>
        <w:rPr>
          <w:rFonts w:hint="eastAsia"/>
        </w:rPr>
        <w:t>　　　　二、建筑用涂料企业分布区域集中度分析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三、建筑用涂料区域消费集中度分析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2019-2024年建筑用涂料主要企业竞争力分析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2025年建筑用涂料行业竞争格局分析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一、建筑用涂料行业竞争分析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二、中外建筑用涂料产品竞争分析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三、国内建筑用涂料行业重点企业发展动向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建筑用涂料行业上下游产业链发展情况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建筑用涂料上游产业发展分析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建筑用涂料下游产业发展分析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建筑用涂料行业重点企业竞争力分析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提高建筑用涂料企业竞争力的策略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一、提高中国建筑用涂料企业核心竞争力的对策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二、建筑用涂料企业提升竞争力的主要方向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三、影响建筑用涂料企业核心竞争力的因素及提升途径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四、提高建筑用涂料企业竞争力的策略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对中国建筑用涂料品牌的战略思考</w:t>
      </w:r>
      <w:r>
        <w:rPr>
          <w:rFonts w:hint="eastAsia"/>
        </w:rPr>
        <w:br/>
      </w:r>
      <w:r>
        <w:rPr>
          <w:rFonts w:hint="eastAsia"/>
        </w:rPr>
        <w:t>　　　　一、建筑用涂料实施品牌战略的意义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二、建筑用涂料企业品牌的现状分析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三、中国建筑用涂料企业的品牌战略</w:t>
      </w:r>
      <w:r>
        <w:rPr>
          <w:rFonts w:hint="eastAsia"/>
        </w:rPr>
        <w:br/>
      </w:r>
      <w:r>
        <w:rPr>
          <w:rFonts w:hint="eastAsia"/>
        </w:rPr>
        <w:t>　　　　四、建筑用涂料品牌战略管理的策略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2025年建筑用涂料市场前景分析</w:t>
      </w:r>
      <w:r>
        <w:rPr>
          <w:rFonts w:hint="eastAsia"/>
        </w:rPr>
        <w:br/>
      </w:r>
      <w:r>
        <w:rPr>
          <w:rFonts w:hint="eastAsia"/>
        </w:rPr>
        <w:t>　　第二节 2025年建筑用涂料行业发展趋势预测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影响建筑用涂料行业发展的主要因素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一、2025年影响建筑用涂料行业运行的有利因素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二、2025年影响建筑用涂料行业运行的稳定因素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三、2025年影响建筑用涂料行业运行的不利因素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四、2025年中国建筑用涂料行业发展面临的挑战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五、2025年中国建筑用涂料行业发展面临的机遇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建筑用涂料行业投资风险预警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一、2025年建筑用涂料行业市场风险及控制策略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二、2025年建筑用涂料行业政策风险及控制策略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三、2025年建筑用涂料行业经营风险及控制策略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四、2025年建筑用涂料同业竞争风险及控制策略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五、2025年建筑用涂料行业其他风险及控制策略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建筑用涂料市场研究结论</w:t>
      </w:r>
      <w:r>
        <w:rPr>
          <w:rFonts w:hint="eastAsia"/>
        </w:rPr>
        <w:br/>
      </w:r>
      <w:r>
        <w:rPr>
          <w:rFonts w:hint="eastAsia"/>
        </w:rPr>
        <w:t>　　第二节 建筑用涂料子行业研究结论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中:智林:－建筑用涂料市场发展建议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2019-2024年中国建筑用涂料市场规模及增长情况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2019-2024年中国建筑用涂料行业产量及增长趋势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2025-2031年中国建筑用涂料行业产量预测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2025-2031年中国建筑用涂料行业市场需求预测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2019-2024年中国建筑用涂料行业进口量及增速统计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2019-2024年中国建筑用涂料行业出口量及增速统计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2025年建筑用涂料市场前景分析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2025-2031年中国建筑用涂料市场需求预测</w:t>
      </w:r>
      <w:r>
        <w:rPr>
          <w:rFonts w:hint="eastAsia"/>
        </w:rPr>
        <w:br/>
      </w:r>
      <w:r>
        <w:rPr>
          <w:rFonts w:hint="eastAsia"/>
        </w:rPr>
        <w:t>　　图表 2025年建筑用涂料发展趋势预测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1fc0af5a94151" w:history="1">
        <w:r>
          <w:rPr>
            <w:rStyle w:val="Hyperlink"/>
          </w:rPr>
          <w:t>2025-2031年中国建筑用涂料行业分析与发展前景预测报告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1fc0af5a94151" w:history="1">
        <w:r>
          <w:rPr>
            <w:rStyle w:val="Hyperlink"/>
          </w:rPr>
          <w:t>https://www.20087.com/7/26/JianZhuYongTuLiaoShiChangQianJing.html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热点：外墙涂料有哪些、建筑用涂料规范、防腐涂料、建筑用涂料是哪一类、涂料包括哪些种类、建筑用涂料分为、防腐涂料有哪些、建筑用涂料原材料、建筑涂料可分为哪几种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80968c0724f6f" w:history="1">
      <w:r>
        <w:rPr>
          <w:rStyle w:val="Hyperlink"/>
        </w:rPr>
        <w:t>2025-2031年中国建筑用涂料行业分析与发展前景预测报告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anZhuYongTuLiaoShiChangQianJing.html" TargetMode="External" Id="Rcb01fc0af5a9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anZhuYongTuLiaoShiChangQianJing.html" TargetMode="External" Id="R58f80968c072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2024-12-20T03:19:00Z</dcterms:created>
  <dcterms:modified xsi:type="dcterms:W3CDTF">2024-12-20T04:19:00Z</dcterms:modified>
  <dc:subject>2025-2031年中国建筑用涂料行业分析与发展前景预测报告</dc:subject>
  <dc:title>2025-2031年中国建筑用涂料行业分析与发展前景预测报告</dc:title>
  <cp:keywords>2025-2031年中国建筑用涂料行业分析与发展前景预测报告</cp:keywords>
  <dc:description>2025-2031年中国建筑用涂料行业分析与发展前景预测报告</dc:description>
</cp:coreProperties>
</file>