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7d173356148b4" w:history="1">
              <w:r>
                <w:rPr>
                  <w:rStyle w:val="Hyperlink"/>
                </w:rPr>
                <w:t>2026-2032年全球与中国异氰酸酯行业发展研究及前景分析报告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7d173356148b4" w:history="1">
              <w:r>
                <w:rPr>
                  <w:rStyle w:val="Hyperlink"/>
                </w:rPr>
                <w:t>2026-2032年全球与中国异氰酸酯行业发展研究及前景分析报告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7d173356148b4" w:history="1">
                <w:r>
                  <w:rPr>
                    <w:rStyle w:val="Hyperlink"/>
                  </w:rPr>
                  <w:t>https://www.20087.com/7/16/YiQingSuanZhiShiChangXianZhuangHeQianJing.html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氰酸酯是一类含有—N=C=O官能团的高反应性化工中间体，其中二苯基甲烷二异氰酸酯（MDI）和甲苯二异氰酸酯（TDI）是聚氨酯材料的核心原料，广泛用于泡沫塑料、涂料、胶粘剂及弹性体生产。当前工业制备主要通过伯胺光气化法，工艺成熟但涉及剧毒光气，对安全生产与尾气处理要求极高。全球产能高度集中于少数跨国化工集团，技术壁垒体现在高纯度分离、低氯含量控制及副产物管理。然而，异氰酸酯单体具有强致敏性，职业暴露风险引发严格监管；同时，下游聚氨酯回收难题亦促使行业探索非异氰酸酯路线（如碳酸酯交换法）。</w:t>
      </w:r>
      <w:r>
        <w:rPr>
          <w:rFonts w:hint="eastAsia"/>
        </w:rPr>
        <w:br/>
      </w:r>
      <w:r>
        <w:rPr>
          <w:rFonts w:hint="eastAsia"/>
        </w:rPr>
        <w:t>　　未来，异氰酸酯产业将沿着本质安全、绿色工艺与循环经济路径深化变革。非光气法（如硝基苯还原羰基化）虽成本较高，但在政策驱动下加速中试验证；而生物基多元醇与异氰酸酯的匹配优化将降低产品碳足迹。在应用端，高官能度、低挥发性改性异氰酸酯（如聚合MDI）需求上升，以满足汽车轻量化与建筑节能标准。回收技术方面，化学解聚再生多元醇工艺日趋成熟，推动“聚氨酯—异氰酸酯”闭环构建。长远看，尽管面临替代技术挑战，异氰酸酯凭借性能与成本优势仍将主导聚氨酯主链化学，在安全与可持续双重约束下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7d173356148b4" w:history="1">
        <w:r>
          <w:rPr>
            <w:rStyle w:val="Hyperlink"/>
          </w:rPr>
          <w:t>2026-2032年全球与中国异氰酸酯行业发展研究及前景分析报告</w:t>
        </w:r>
      </w:hyperlink>
      <w:r>
        <w:rPr>
          <w:rFonts w:hint="eastAsia"/>
        </w:rPr>
        <w:t>》系统分析了全球及我国异氰酸酯行业的市场规模、竞争格局及技术发展现状，梳理了产业链结构和重点企业表现。报告基于异氰酸酯行业发展轨迹，结合政策环境与异氰酸酯市场需求变化，研判了异氰酸酯行业未来发展趋势与技术演进方向，客观评估了异氰酸酯市场机遇与潜在风险。报告为投资者和从业者提供了专业的市场参考，有助于把握异氰酸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按产品类型细分，全球异氰酸酯市场规模2021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亚甲基二苯基二异氰酸酯（MDI）</w:t>
      </w:r>
      <w:r>
        <w:rPr>
          <w:rFonts w:hint="eastAsia"/>
        </w:rPr>
        <w:br/>
      </w:r>
      <w:r>
        <w:rPr>
          <w:rFonts w:hint="eastAsia"/>
        </w:rPr>
        <w:t>　　　　1.3.3 甲苯二异氰酸酯（TDI）</w:t>
      </w:r>
      <w:r>
        <w:rPr>
          <w:rFonts w:hint="eastAsia"/>
        </w:rPr>
        <w:br/>
      </w:r>
      <w:r>
        <w:rPr>
          <w:rFonts w:hint="eastAsia"/>
        </w:rPr>
        <w:t>　　　　1.3.4 脂肪族异氰酸酯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按应用细分，全球异氰酸酯市场规模2021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硬质泡沫</w:t>
      </w:r>
      <w:r>
        <w:rPr>
          <w:rFonts w:hint="eastAsia"/>
        </w:rPr>
        <w:br/>
      </w:r>
      <w:r>
        <w:rPr>
          <w:rFonts w:hint="eastAsia"/>
        </w:rPr>
        <w:t>　　　　1.4.3 软质泡沫</w:t>
      </w:r>
      <w:r>
        <w:rPr>
          <w:rFonts w:hint="eastAsia"/>
        </w:rPr>
        <w:br/>
      </w:r>
      <w:r>
        <w:rPr>
          <w:rFonts w:hint="eastAsia"/>
        </w:rPr>
        <w:t>　　　　1.4.4 油漆和涂料</w:t>
      </w:r>
      <w:r>
        <w:rPr>
          <w:rFonts w:hint="eastAsia"/>
        </w:rPr>
        <w:br/>
      </w:r>
      <w:r>
        <w:rPr>
          <w:rFonts w:hint="eastAsia"/>
        </w:rPr>
        <w:t>　　　　1.4.5 粘合剂和密封剂</w:t>
      </w:r>
      <w:r>
        <w:rPr>
          <w:rFonts w:hint="eastAsia"/>
        </w:rPr>
        <w:br/>
      </w:r>
      <w:r>
        <w:rPr>
          <w:rFonts w:hint="eastAsia"/>
        </w:rPr>
        <w:t>　　　　1.4.6 弹性体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异氰酸酯行业发展总体概况</w:t>
      </w:r>
      <w:r>
        <w:rPr>
          <w:rFonts w:hint="eastAsia"/>
        </w:rPr>
        <w:br/>
      </w:r>
      <w:r>
        <w:rPr>
          <w:rFonts w:hint="eastAsia"/>
        </w:rPr>
        <w:t>　　　　1.5.2 异氰酸酯行业发展主要特点</w:t>
      </w:r>
      <w:r>
        <w:rPr>
          <w:rFonts w:hint="eastAsia"/>
        </w:rPr>
        <w:br/>
      </w:r>
      <w:r>
        <w:rPr>
          <w:rFonts w:hint="eastAsia"/>
        </w:rPr>
        <w:t>　　　　1.5.3 异氰酸酯行业发展影响因素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异氰酸酯有利因素</w:t>
      </w:r>
      <w:r>
        <w:rPr>
          <w:rFonts w:hint="eastAsia"/>
        </w:rPr>
        <w:br/>
      </w:r>
      <w:r>
        <w:rPr>
          <w:rFonts w:hint="eastAsia"/>
        </w:rPr>
        <w:t>　　　　1.5.3 .2 异氰酸酯不利因素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全球市场，近三年异氰酸酯主要企业占有率及排名（按销量）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异氰酸酯主要企业在国际市场占有率（按销量，2023-2026）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2025年异氰酸酯主要企业在国际市场排名（按销量）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全球市场主要企业异氰酸酯销量（2023-2026）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全球市场，近三年异氰酸酯主要企业占有率及排名（按收入）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异氰酸酯主要企业在国际市场占有率（按收入，2023-2026）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2025年异氰酸酯主要企业在国际市场排名（按收入）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全球市场主要企业异氰酸酯销售收入（2023-2026）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全球市场主要企业异氰酸酯销售价格（2023-2026）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中国市场，近三年异氰酸酯主要企业占有率及排名（按销量）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异氰酸酯主要企业在中国市场占有率（按销量，2023-2026）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2025年异氰酸酯主要企业在中国市场排名（按销量）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中国市场主要企业异氰酸酯销量（2023-2026）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中国市场，近三年异氰酸酯主要企业占有率及排名（按收入）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异氰酸酯主要企业在中国市场占有率（按收入，2023-2026）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2025年异氰酸酯主要企业在中国市场排名（按收入）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中国市场主要企业异氰酸酯销售收入（2023-2026）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全球主要厂商异氰酸酯总部及产地分布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全球主要厂商成立时间及异氰酸酯商业化日期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全球主要厂商异氰酸酯产品类型及应用</w:t>
      </w:r>
      <w:r>
        <w:rPr>
          <w:rFonts w:hint="eastAsia"/>
        </w:rPr>
        <w:br/>
      </w:r>
      <w:r>
        <w:rPr>
          <w:rFonts w:hint="eastAsia"/>
        </w:rPr>
        <w:t>　　2.9 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异氰酸酯行业集中度分析：2025年全球Top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全球异氰酸酯第一梯队、第二梯队和第三梯队生产商（品牌）及市场份额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全球异氰酸酯总体规模分析</w:t>
      </w:r>
      <w:r>
        <w:rPr>
          <w:rFonts w:hint="eastAsia"/>
        </w:rPr>
        <w:br/>
      </w:r>
      <w:r>
        <w:rPr>
          <w:rFonts w:hint="eastAsia"/>
        </w:rPr>
        <w:t>　　3.1 全球异氰酸酯供需现状及预测（2021-2032）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全球异氰酸酯产量、需求量及发展趋势（2021-2032）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全球主要地区异氰酸酯产量及发展趋势（2021-2032）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全球主要地区异氰酸酯产量（2021-2026）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全球主要地区异氰酸酯产量（2027-2032）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全球主要地区异氰酸酯产量市场份额（2021-2032）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中国异氰酸酯产量、市场需求量及发展趋势（2021-2032）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中国市场异氰酸酯进出口（2021-2032）</w:t>
      </w:r>
      <w:r>
        <w:rPr>
          <w:rFonts w:hint="eastAsia"/>
        </w:rPr>
        <w:br/>
      </w:r>
      <w:r>
        <w:rPr>
          <w:rFonts w:hint="eastAsia"/>
        </w:rPr>
        <w:t>　　3.4 全球异氰酸酯销量及销售额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全球市场异氰酸酯销售额（2021-2032）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全球市场异氰酸酯销量（2021-2032）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全球市场异氰酸酯价格趋势（2021-2032）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全球异氰酸酯主要地区分析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全球主要地区异氰酸酯市场规模分析：2021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全球主要地区异氰酸酯销售收入及市场份额（2021-2026）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全球主要地区异氰酸酯销售收入预测（2027-2032）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全球主要地区异氰酸酯销量分析：2021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全球主要地区异氰酸酯销量及市场份额预测（2027-2032）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中东市场异氰酸酯销量、收入及增长率（2021-2032）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不同产品类型异氰酸酯分析</w:t>
      </w:r>
      <w:r>
        <w:rPr>
          <w:rFonts w:hint="eastAsia"/>
        </w:rPr>
        <w:br/>
      </w:r>
      <w:r>
        <w:rPr>
          <w:rFonts w:hint="eastAsia"/>
        </w:rPr>
        <w:t>　　6.1 全球不同产品类型异氰酸酯销量（2021-2032）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全球不同产品类型异氰酸酯销量预测（2027-2032）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全球不同产品类型异氰酸酯收入（2021-2032）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全球不同产品类型异氰酸酯收入预测（2027-2032）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全球不同产品类型异氰酸酯价格走势（2021-2032）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中国不同产品类型异氰酸酯销量（2021-2032）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中国不同产品类型异氰酸酯销量预测（2027-2032）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中国不同产品类型异氰酸酯收入（2021-2032）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中国不同产品类型异氰酸酯收入预测（2027-2032）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不同应用异氰酸酯分析</w:t>
      </w:r>
      <w:r>
        <w:rPr>
          <w:rFonts w:hint="eastAsia"/>
        </w:rPr>
        <w:br/>
      </w:r>
      <w:r>
        <w:rPr>
          <w:rFonts w:hint="eastAsia"/>
        </w:rPr>
        <w:t>　　7.1 全球不同应用异氰酸酯销量（2021-2032）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全球不同应用异氰酸酯销量预测（2027-2032）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全球不同应用异氰酸酯收入（2021-2032）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全球不同应用异氰酸酯收入预测（2027-2032）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全球不同应用异氰酸酯价格走势（2021-2032）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中国不同应用异氰酸酯销量（2021-2032）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中国不同应用异氰酸酯销量预测（2027-2032）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中国不同应用异氰酸酯收入（2021-2032）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中国不同应用异氰酸酯收入及市场份额（2021-2026）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中国不同应用异氰酸酯收入预测（2027-2032）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异氰酸酯行业发展趋势</w:t>
      </w:r>
      <w:r>
        <w:rPr>
          <w:rFonts w:hint="eastAsia"/>
        </w:rPr>
        <w:br/>
      </w:r>
      <w:r>
        <w:rPr>
          <w:rFonts w:hint="eastAsia"/>
        </w:rPr>
        <w:t>　　8.2 异氰酸酯行业主要驱动因素</w:t>
      </w:r>
      <w:r>
        <w:rPr>
          <w:rFonts w:hint="eastAsia"/>
        </w:rPr>
        <w:br/>
      </w:r>
      <w:r>
        <w:rPr>
          <w:rFonts w:hint="eastAsia"/>
        </w:rPr>
        <w:t>　　8.3 异氰酸酯中国企业SWOT分析</w:t>
      </w:r>
      <w:r>
        <w:rPr>
          <w:rFonts w:hint="eastAsia"/>
        </w:rPr>
        <w:br/>
      </w:r>
      <w:r>
        <w:rPr>
          <w:rFonts w:hint="eastAsia"/>
        </w:rPr>
        <w:t>　　8.4 中国异氰酸酯行业政策环境分析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异氰酸酯行业产业链简介</w:t>
      </w:r>
      <w:r>
        <w:rPr>
          <w:rFonts w:hint="eastAsia"/>
        </w:rPr>
        <w:br/>
      </w:r>
      <w:r>
        <w:rPr>
          <w:rFonts w:hint="eastAsia"/>
        </w:rPr>
        <w:t>　　　　9.1.1 异氰酸酯行业供应链分析</w:t>
      </w:r>
      <w:r>
        <w:rPr>
          <w:rFonts w:hint="eastAsia"/>
        </w:rPr>
        <w:br/>
      </w:r>
      <w:r>
        <w:rPr>
          <w:rFonts w:hint="eastAsia"/>
        </w:rPr>
        <w:t>　　　　9.1.2 异氰酸酯主要原料及供应情况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异氰酸酯行业采购模式</w:t>
      </w:r>
      <w:r>
        <w:rPr>
          <w:rFonts w:hint="eastAsia"/>
        </w:rPr>
        <w:br/>
      </w:r>
      <w:r>
        <w:rPr>
          <w:rFonts w:hint="eastAsia"/>
        </w:rPr>
        <w:t>　　9.3 异氰酸酯行业生产模式</w:t>
      </w:r>
      <w:r>
        <w:rPr>
          <w:rFonts w:hint="eastAsia"/>
        </w:rPr>
        <w:br/>
      </w:r>
      <w:r>
        <w:rPr>
          <w:rFonts w:hint="eastAsia"/>
        </w:rPr>
        <w:t>　　9.4 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按应用细分，全球异氰酸酯市场规模（CAGR）2021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异氰酸酯行业发展主要特点</w:t>
      </w:r>
      <w:r>
        <w:rPr>
          <w:rFonts w:hint="eastAsia"/>
        </w:rPr>
        <w:br/>
      </w:r>
      <w:r>
        <w:rPr>
          <w:rFonts w:hint="eastAsia"/>
        </w:rPr>
        <w:t>　　表 4： 异氰酸酯行业发展有利因素分析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异氰酸酯行业发展不利因素分析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进入异氰酸酯行业壁垒</w:t>
      </w:r>
      <w:r>
        <w:rPr>
          <w:rFonts w:hint="eastAsia"/>
        </w:rPr>
        <w:br/>
      </w:r>
      <w:r>
        <w:rPr>
          <w:rFonts w:hint="eastAsia"/>
        </w:rPr>
        <w:t>　　表 7： 异氰酸酯主要企业在国际市场占有率（按销量，2023-2026）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2025年异氰酸酯主要企业在国际市场排名（按销量）&amp;（千吨）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全球市场主要企业异氰酸酯销量（2023-2026）&amp;（千吨）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异氰酸酯主要企业在国际市场占有率（按收入，2023-2026）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2025年异氰酸酯主要企业在国际市场排名（按收入）&amp;（万元）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全球市场主要企业异氰酸酯销售收入（2023-2026）&amp;（万元）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全球市场主要企业异氰酸酯销售价格（2023-2026）&amp;（元/吨）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异氰酸酯主要企业在中国市场占有率（按销量，2023-2026）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2025年异氰酸酯主要企业在中国市场排名（按销量）&amp;（千吨）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中国市场主要企业异氰酸酯销量（2023-2026）&amp;（千吨）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异氰酸酯主要企业在中国市场占有率（按收入，2023-2026）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2025年异氰酸酯主要企业在中国市场排名（按收入）&amp;（万元）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中国市场主要企业异氰酸酯销售收入（2023-2026）&amp;（万元）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全球主要厂商异氰酸酯总部及产地分布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全球主要厂商成立时间及异氰酸酯商业化日期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全球主要厂商异氰酸酯产品类型及应用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全球主要地区异氰酸酯产量增速（CAGR）：（2021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全球主要地区异氰酸酯产量（2021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全球主要地区异氰酸酯产量（2021-2026）&amp;（千吨）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全球主要地区异氰酸酯产量（2027-2032）&amp;（千吨）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全球主要地区异氰酸酯产量市场份额（2021-2026）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全球主要地区异氰酸酯产量市场份额（2027-2032）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中国市场异氰酸酯产量、销量、进出口（2021-2026）&amp;（千吨）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中国市场异氰酸酯产量、销量、进出口预测（2027-2032）&amp;（千吨）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全球主要地区异氰酸酯销售收入增速：（2021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全球主要地区异氰酸酯销售收入（2021-2026）&amp;（万元）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全球主要地区异氰酸酯销售收入市场份额（2021-2026）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全球主要地区异氰酸酯收入（2027-2032）&amp;（万元）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全球主要地区异氰酸酯收入市场份额（2027-2032）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全球主要地区异氰酸酯销量（千吨）：2021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全球主要地区异氰酸酯销量（2027-2032）&amp;（千吨）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全球主要地区异氰酸酯销量份额（2027-2032）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异氰酸酯生产基地、销售区域、竞争对手及市场地位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异氰酸酯销量（千吨）、收入（万元）、价格（元/吨）及毛利率（2021-2026）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中国不同应用异氰酸酯销量（2021-2026）&amp;（千吨）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中国不同应用异氰酸酯销量预测（2027-2032）&amp;（千吨）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中国不同应用异氰酸酯收入预测（2027-2032）&amp;（万元）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中国不同应用异氰酸酯收入市场份额预测（2027-2032）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异氰酸酯行业发展趋势</w:t>
      </w:r>
      <w:r>
        <w:rPr>
          <w:rFonts w:hint="eastAsia"/>
        </w:rPr>
        <w:br/>
      </w:r>
      <w:r>
        <w:rPr>
          <w:rFonts w:hint="eastAsia"/>
        </w:rPr>
        <w:t>　　表 166： 异氰酸酯行业主要驱动因素</w:t>
      </w:r>
      <w:r>
        <w:rPr>
          <w:rFonts w:hint="eastAsia"/>
        </w:rPr>
        <w:br/>
      </w:r>
      <w:r>
        <w:rPr>
          <w:rFonts w:hint="eastAsia"/>
        </w:rPr>
        <w:t>　　表 167： 异氰酸酯行业供应链分析</w:t>
      </w:r>
      <w:r>
        <w:rPr>
          <w:rFonts w:hint="eastAsia"/>
        </w:rPr>
        <w:br/>
      </w:r>
      <w:r>
        <w:rPr>
          <w:rFonts w:hint="eastAsia"/>
        </w:rPr>
        <w:t>　　表 168： 异氰酸酯上游原料供应商</w:t>
      </w:r>
      <w:r>
        <w:rPr>
          <w:rFonts w:hint="eastAsia"/>
        </w:rPr>
        <w:br/>
      </w:r>
      <w:r>
        <w:rPr>
          <w:rFonts w:hint="eastAsia"/>
        </w:rPr>
        <w:t>　　表 169： 异氰酸酯主要地区不同应用客户分析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异氰酸酯典型经销商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异氰酸酯产品图片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全球不同产品类型异氰酸酯销售额2021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亚甲基二苯基二异氰酸酯（MDI）产品图片</w:t>
      </w:r>
      <w:r>
        <w:rPr>
          <w:rFonts w:hint="eastAsia"/>
        </w:rPr>
        <w:br/>
      </w:r>
      <w:r>
        <w:rPr>
          <w:rFonts w:hint="eastAsia"/>
        </w:rPr>
        <w:t>　　图 5： 甲苯二异氰酸酯（TDI）产品图片</w:t>
      </w:r>
      <w:r>
        <w:rPr>
          <w:rFonts w:hint="eastAsia"/>
        </w:rPr>
        <w:br/>
      </w:r>
      <w:r>
        <w:rPr>
          <w:rFonts w:hint="eastAsia"/>
        </w:rPr>
        <w:t>　　图 6： 脂肪族异氰酸酯产品图片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9： 硬质泡沫</w:t>
      </w:r>
      <w:r>
        <w:rPr>
          <w:rFonts w:hint="eastAsia"/>
        </w:rPr>
        <w:br/>
      </w:r>
      <w:r>
        <w:rPr>
          <w:rFonts w:hint="eastAsia"/>
        </w:rPr>
        <w:t>　　图 10： 软质泡沫</w:t>
      </w:r>
      <w:r>
        <w:rPr>
          <w:rFonts w:hint="eastAsia"/>
        </w:rPr>
        <w:br/>
      </w:r>
      <w:r>
        <w:rPr>
          <w:rFonts w:hint="eastAsia"/>
        </w:rPr>
        <w:t>　　图 11： 油漆和涂料</w:t>
      </w:r>
      <w:r>
        <w:rPr>
          <w:rFonts w:hint="eastAsia"/>
        </w:rPr>
        <w:br/>
      </w:r>
      <w:r>
        <w:rPr>
          <w:rFonts w:hint="eastAsia"/>
        </w:rPr>
        <w:t>　　图 12： 粘合剂和密封剂</w:t>
      </w:r>
      <w:r>
        <w:rPr>
          <w:rFonts w:hint="eastAsia"/>
        </w:rPr>
        <w:br/>
      </w:r>
      <w:r>
        <w:rPr>
          <w:rFonts w:hint="eastAsia"/>
        </w:rPr>
        <w:t>　　图 13： 弹性体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2025年全球前五大生产商异氰酸酯市场份额</w:t>
      </w:r>
      <w:r>
        <w:rPr>
          <w:rFonts w:hint="eastAsia"/>
        </w:rPr>
        <w:br/>
      </w:r>
      <w:r>
        <w:rPr>
          <w:rFonts w:hint="eastAsia"/>
        </w:rPr>
        <w:t>　　图 16： 2025年全球异氰酸酯第一梯队、第二梯队和第三梯队厂商及市场份额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全球异氰酸酯产能、产量、产能利用率及发展趋势（2021-2032）&amp;（千吨）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全球异氰酸酯产量、需求量及发展趋势（2021-2032）&amp;（千吨）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全球主要地区异氰酸酯产量市场份额（2021-2032）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中国异氰酸酯产能、产量、产能利用率及发展趋势（2021-2032）&amp;（千吨）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中国异氰酸酯产量、市场需求量及发展趋势（2021-2032）&amp;（千吨）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全球异氰酸酯市场销售额及增长率：（2021-2032）&amp;（万元）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全球市场异氰酸酯市场规模：2021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全球市场异氰酸酯价格趋势（2021-2032）&amp;（元/吨）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全球主要地区异氰酸酯销售收入（2021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全球主要地区异氰酸酯销售收入市场份额（2021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中东市场异氰酸酯销量及增长率（2021-2032）&amp;（千吨）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异氰酸酯中国企业SWOT分析</w:t>
      </w:r>
      <w:r>
        <w:rPr>
          <w:rFonts w:hint="eastAsia"/>
        </w:rPr>
        <w:br/>
      </w:r>
      <w:r>
        <w:rPr>
          <w:rFonts w:hint="eastAsia"/>
        </w:rPr>
        <w:t>　　图 47： 异氰酸酯产业链</w:t>
      </w:r>
      <w:r>
        <w:rPr>
          <w:rFonts w:hint="eastAsia"/>
        </w:rPr>
        <w:br/>
      </w:r>
      <w:r>
        <w:rPr>
          <w:rFonts w:hint="eastAsia"/>
        </w:rPr>
        <w:t>　　图 48： 异氰酸酯行业采购模式分析</w:t>
      </w:r>
      <w:r>
        <w:rPr>
          <w:rFonts w:hint="eastAsia"/>
        </w:rPr>
        <w:br/>
      </w:r>
      <w:r>
        <w:rPr>
          <w:rFonts w:hint="eastAsia"/>
        </w:rPr>
        <w:t>　　图 49： 异氰酸酯行业生产模式</w:t>
      </w:r>
      <w:r>
        <w:rPr>
          <w:rFonts w:hint="eastAsia"/>
        </w:rPr>
        <w:br/>
      </w:r>
      <w:r>
        <w:rPr>
          <w:rFonts w:hint="eastAsia"/>
        </w:rPr>
        <w:t>　　图 50： 异氰酸酯行业销售模式分析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7d173356148b4" w:history="1">
        <w:r>
          <w:rPr>
            <w:rStyle w:val="Hyperlink"/>
          </w:rPr>
          <w:t>2026-2032年全球与中国异氰酸酯行业发展研究及前景分析报告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7d173356148b4" w:history="1">
        <w:r>
          <w:rPr>
            <w:rStyle w:val="Hyperlink"/>
          </w:rPr>
          <w:t>https://www.20087.com/7/16/YiQingSuanZhiShiChangXianZhuangHeQianJing.html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热点：异氰酸酯对人体的伤害、异氰酸酯固化剂、异氰酸酯是什么东西、异氰酸酯MDI、人体会产生异氰酸酯吗、异氰酸酯结构式、二苯基亚甲基二异氰酸酯、异氰酸酯有毒吗、异氰酸酯和水的反应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620b19165463c" w:history="1">
      <w:r>
        <w:rPr>
          <w:rStyle w:val="Hyperlink"/>
        </w:rPr>
        <w:t>2026-2032年全球与中国异氰酸酯行业发展研究及前景分析报告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QingSuanZhiShiChangXianZhuangHeQianJing.html" TargetMode="External" Id="R7797d173356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QingSuanZhiShiChangXianZhuangHeQianJing.html" TargetMode="External" Id="R6f1620b19165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2026-01-01T07:10:03Z</dcterms:created>
  <dcterms:modified xsi:type="dcterms:W3CDTF">2026-01-01T08:10:03Z</dcterms:modified>
  <dc:subject>2026-2032年全球与中国异氰酸酯行业发展研究及前景分析报告</dc:subject>
  <dc:title>2026-2032年全球与中国异氰酸酯行业发展研究及前景分析报告</dc:title>
  <cp:keywords>2026-2032年全球与中国异氰酸酯行业发展研究及前景分析报告</cp:keywords>
  <dc:description>2026-2032年全球与中国异氰酸酯行业发展研究及前景分析报告</dc:description>
</cp:coreProperties>
</file>