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b4fb10f34d81" w:history="1">
              <w:r>
                <w:rPr>
                  <w:rStyle w:val="Hyperlink"/>
                </w:rPr>
                <w:t>2024-2030年全球与中国彩釉钢化玻璃市场研究及发展前景预测报告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b4fb10f34d81" w:history="1">
              <w:r>
                <w:rPr>
                  <w:rStyle w:val="Hyperlink"/>
                </w:rPr>
                <w:t>2024-2030年全球与中国彩釉钢化玻璃市场研究及发展前景预测报告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ab4fb10f34d81" w:history="1">
                <w:r>
                  <w:rPr>
                    <w:rStyle w:val="Hyperlink"/>
                  </w:rPr>
                  <w:t>https://www.20087.com/7/16/CaiYouGangHuaBoLiDeQianJing.html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釉钢化玻璃集美观与功能性于一体，被广泛应用于建筑外墙、室内隔断、家具和装饰品等。它通过在钢化玻璃表面涂覆彩釉，不仅增强了玻璃的视觉效果，还具有一定的遮阳、隔热和隐私保护功能。近年来，随着建筑设计的创新和消费者对个性化需求的增加，彩釉钢化玻璃的颜色、图案和质感更加多样，满足了市场对定制化产品的需求。</w:t>
      </w:r>
      <w:r>
        <w:rPr>
          <w:rFonts w:hint="eastAsia"/>
        </w:rPr>
        <w:br/>
      </w:r>
      <w:r>
        <w:rPr>
          <w:rFonts w:hint="eastAsia"/>
        </w:rPr>
        <w:t>　　未来，彩釉钢化玻璃将更加注重与智能建筑技术的融合，如集成太阳能光伏板、智能调光等功能，提高建筑的能源效率和居住体验。同时，环保和可持续设计理念将推动彩釉涂料的开发，使用更少的挥发性有机化合物（VOCs），减少对环境的影响。此外，3D打印和数字印刷技术的应用将使彩釉图案的设计更加灵活，实现更加复杂的艺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ab4fb10f34d81" w:history="1">
        <w:r>
          <w:rPr>
            <w:rStyle w:val="Hyperlink"/>
          </w:rPr>
          <w:t>2024-2030年全球与中国彩釉钢化玻璃市场研究及发展前景预测报告</w:t>
        </w:r>
      </w:hyperlink>
      <w:r>
        <w:rPr>
          <w:rFonts w:hint="eastAsia"/>
        </w:rPr>
        <w:t>》全面分析了彩釉钢化玻璃行业的现状，深入探讨了彩釉钢化玻璃市场需求、市场规模及价格波动。彩釉钢化玻璃报告探讨了产业链关键环节，并对彩釉钢化玻璃各细分市场进行了研究。同时，基于权威数据和专业分析，科学预测了彩釉钢化玻璃市场前景与发展趋势。此外，还评估了彩釉钢化玻璃重点企业的经营状况，包括品牌影响力、市场集中度以及竞争格局，并审慎剖析了潜在风险与机遇。彩釉钢化玻璃报告以其专业性、科学性和权威性，成为彩釉钢化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彩釉钢化玻璃市场概述</w:t>
      </w:r>
      <w:r>
        <w:rPr>
          <w:rFonts w:hint="eastAsia"/>
        </w:rPr>
        <w:br/>
      </w:r>
      <w:r>
        <w:rPr>
          <w:rFonts w:hint="eastAsia"/>
        </w:rPr>
        <w:t>　　1.1 彩釉钢化玻璃行业概述及统计范围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按照不同产品类型，彩釉钢化玻璃主要可以分为如下几个类别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不同产品类型彩釉钢化玻璃增长趋势2019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不透明彩釉钢化玻璃</w:t>
      </w:r>
      <w:r>
        <w:rPr>
          <w:rFonts w:hint="eastAsia"/>
        </w:rPr>
        <w:br/>
      </w:r>
      <w:r>
        <w:rPr>
          <w:rFonts w:hint="eastAsia"/>
        </w:rPr>
        <w:t>　　　　1.2.3 半透明彩釉钢化玻璃</w:t>
      </w:r>
      <w:r>
        <w:rPr>
          <w:rFonts w:hint="eastAsia"/>
        </w:rPr>
        <w:br/>
      </w:r>
      <w:r>
        <w:rPr>
          <w:rFonts w:hint="eastAsia"/>
        </w:rPr>
        <w:t>　　1.3 从不同应用，彩釉钢化玻璃主要包括如下几个方面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不同应用彩釉钢化玻璃增长趋势2019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彩釉钢化玻璃行业发展总体概况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彩釉钢化玻璃行业发展主要特点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彩釉钢化玻璃行业发展影响因素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全球彩釉钢化玻璃供需现状及预测（2019-2030）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全球彩釉钢化玻璃产能、产量、产能利用率及发展趋势（2019-2030）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全球彩釉钢化玻璃产量、需求量及发展趋势（2019-2030）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全球主要地区彩釉钢化玻璃产量及发展趋势（2019-2030）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中国彩釉钢化玻璃供需现状及预测（2019-2030）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中国彩釉钢化玻璃产能、产量、产能利用率及发展趋势（2019-2030）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中国彩釉钢化玻璃产量、市场需求量及发展趋势（2019-2030）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中国彩釉钢化玻璃产能和产量占全球的比重（2019-2030）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全球彩釉钢化玻璃销量及收入（2019-2030）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全球市场彩釉钢化玻璃收入（2019-2030）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全球市场彩釉钢化玻璃价格趋势（2019-2030）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中国彩釉钢化玻璃销量及收入（2019-2030）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中国市场彩釉钢化玻璃收入（2019-2030）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中国市场彩釉钢化玻璃销量和收入占全球的比重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全球彩釉钢化玻璃主要地区分析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全球主要地区彩釉钢化玻璃市场规模分析：2019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全球主要地区彩釉钢化玻璃销售收入及市场份额（2019-2024年）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全球主要地区彩釉钢化玻璃销售收入预测（2024-2030年）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全球主要地区彩釉钢化玻璃销量分析：2019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全球主要地区彩釉钢化玻璃销量及市场份额（2019-2024年）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全球主要地区彩釉钢化玻璃销量及市场份额预测（2024-2030）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北美（美国和加拿大）彩釉钢化玻璃收入（2019-2030）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欧洲（德国、英国、法国和意大利等国家）彩釉钢化玻璃收入（2019-2030）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亚太（中国、日本、韩国、中国台湾、印度和东南亚等）彩釉钢化玻璃收入（2019-2030）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拉美地区（墨西哥、巴西等国家）彩釉钢化玻璃收入（2019-2030）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中东及非洲（土耳其、沙特等国家）彩釉钢化玻璃收入（2019-2030）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全球市场主要厂商彩釉钢化玻璃产能市场份额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全球市场主要厂商彩釉钢化玻璃销量（2019-2024）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全球市场主要厂商彩釉钢化玻璃销售收入（2019-2024）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全球市场主要厂商彩釉钢化玻璃销售价格（2019-2024）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2024年全球主要生产商彩釉钢化玻璃收入排名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中国市场主要厂商彩釉钢化玻璃销量（2019-2024）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中国市场主要厂商彩釉钢化玻璃销售收入（2019-2024）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中国市场主要厂商彩釉钢化玻璃销售价格（2019-2024）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2024年中国主要生产商彩釉钢化玻璃收入排名</w:t>
      </w:r>
      <w:r>
        <w:rPr>
          <w:rFonts w:hint="eastAsia"/>
        </w:rPr>
        <w:br/>
      </w:r>
      <w:r>
        <w:rPr>
          <w:rFonts w:hint="eastAsia"/>
        </w:rPr>
        <w:t>　　4.3 全球主要厂商彩釉钢化玻璃产地分布及商业化日期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全球主要厂商彩釉钢化玻璃产品类型列表</w:t>
      </w:r>
      <w:r>
        <w:rPr>
          <w:rFonts w:hint="eastAsia"/>
        </w:rPr>
        <w:br/>
      </w:r>
      <w:r>
        <w:rPr>
          <w:rFonts w:hint="eastAsia"/>
        </w:rPr>
        <w:t>　　4.5 彩釉钢化玻璃行业集中度、竞争程度分析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彩釉钢化玻璃行业集中度分析：全球头部厂商份额（Top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全球彩釉钢化玻璃第一梯队、第二梯队和第三梯队生产商（品牌）及市场份额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不同产品类型彩釉钢化玻璃分析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全球市场不同产品类型彩釉钢化玻璃销量及市场份额（2019-2024）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全球市场不同产品类型彩釉钢化玻璃销量预测（2024-2030）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全球市场不同产品类型彩釉钢化玻璃收入（2019-2030）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全球市场不同产品类型彩釉钢化玻璃收入及市场份额（2019-2024）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全球市场不同产品类型彩釉钢化玻璃收入预测（2024-2030）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全球市场不同产品类型彩釉钢化玻璃价格走势（2019-2030）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中国市场不同产品类型彩釉钢化玻璃销量及市场份额（2019-2024）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中国市场不同产品类型彩釉钢化玻璃销量预测（2024-2030）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中国市场不同产品类型彩釉钢化玻璃收入（2019-2030）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中国市场不同产品类型彩釉钢化玻璃收入及市场份额（2019-2024）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中国市场不同产品类型彩釉钢化玻璃收入预测（2024-2030）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不同应用彩釉钢化玻璃分析</w:t>
      </w:r>
      <w:r>
        <w:rPr>
          <w:rFonts w:hint="eastAsia"/>
        </w:rPr>
        <w:br/>
      </w:r>
      <w:r>
        <w:rPr>
          <w:rFonts w:hint="eastAsia"/>
        </w:rPr>
        <w:t>　　6.1 全球市场不同应用彩釉钢化玻璃销量（2019-2030）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全球市场不同应用彩釉钢化玻璃销量及市场份额（2019-2024）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全球市场不同应用彩釉钢化玻璃销量预测（2024-2030）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全球市场不同应用彩釉钢化玻璃收入（2019-2030）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全球市场不同应用彩釉钢化玻璃收入及市场份额（2019-2024）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全球市场不同应用彩釉钢化玻璃收入预测（2024-2030）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全球市场不同应用彩釉钢化玻璃价格走势（2019-2030）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中国市场不同应用彩釉钢化玻璃销量（2019-2030）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中国市场不同应用彩釉钢化玻璃销量及市场份额（2019-2024）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中国市场不同应用彩釉钢化玻璃销量预测（2024-2030）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中国市场不同应用彩釉钢化玻璃收入（2019-2030）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中国市场不同应用彩釉钢化玻璃收入及市场份额（2019-2024）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中国市场不同应用彩釉钢化玻璃收入预测（2024-2030）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彩釉钢化玻璃行业发展趋势</w:t>
      </w:r>
      <w:r>
        <w:rPr>
          <w:rFonts w:hint="eastAsia"/>
        </w:rPr>
        <w:br/>
      </w:r>
      <w:r>
        <w:rPr>
          <w:rFonts w:hint="eastAsia"/>
        </w:rPr>
        <w:t>　　7.2 彩釉钢化玻璃行业主要驱动因素</w:t>
      </w:r>
      <w:r>
        <w:rPr>
          <w:rFonts w:hint="eastAsia"/>
        </w:rPr>
        <w:br/>
      </w:r>
      <w:r>
        <w:rPr>
          <w:rFonts w:hint="eastAsia"/>
        </w:rPr>
        <w:t>　　7.3 彩釉钢化玻璃中国企业SWOT分析</w:t>
      </w:r>
      <w:r>
        <w:rPr>
          <w:rFonts w:hint="eastAsia"/>
        </w:rPr>
        <w:br/>
      </w:r>
      <w:r>
        <w:rPr>
          <w:rFonts w:hint="eastAsia"/>
        </w:rPr>
        <w:t>　　7.4 中国彩釉钢化玻璃行业政策环境分析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彩釉钢化玻璃行业产业链简介</w:t>
      </w:r>
      <w:r>
        <w:rPr>
          <w:rFonts w:hint="eastAsia"/>
        </w:rPr>
        <w:br/>
      </w:r>
      <w:r>
        <w:rPr>
          <w:rFonts w:hint="eastAsia"/>
        </w:rPr>
        <w:t>　　　　8.2.1 彩釉钢化玻璃行业供应链分析</w:t>
      </w:r>
      <w:r>
        <w:rPr>
          <w:rFonts w:hint="eastAsia"/>
        </w:rPr>
        <w:br/>
      </w:r>
      <w:r>
        <w:rPr>
          <w:rFonts w:hint="eastAsia"/>
        </w:rPr>
        <w:t>　　　　8.2.2 彩釉钢化玻璃主要原料及供应情况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彩釉钢化玻璃行业主要下游客户</w:t>
      </w:r>
      <w:r>
        <w:rPr>
          <w:rFonts w:hint="eastAsia"/>
        </w:rPr>
        <w:br/>
      </w:r>
      <w:r>
        <w:rPr>
          <w:rFonts w:hint="eastAsia"/>
        </w:rPr>
        <w:t>　　8.3 彩釉钢化玻璃行业采购模式</w:t>
      </w:r>
      <w:r>
        <w:rPr>
          <w:rFonts w:hint="eastAsia"/>
        </w:rPr>
        <w:br/>
      </w:r>
      <w:r>
        <w:rPr>
          <w:rFonts w:hint="eastAsia"/>
        </w:rPr>
        <w:t>　　8.4 彩釉钢化玻璃行业生产模式</w:t>
      </w:r>
      <w:r>
        <w:rPr>
          <w:rFonts w:hint="eastAsia"/>
        </w:rPr>
        <w:br/>
      </w:r>
      <w:r>
        <w:rPr>
          <w:rFonts w:hint="eastAsia"/>
        </w:rPr>
        <w:t>　　8.5 彩釉钢化玻璃行业销售模式及销售渠道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全球市场主要彩釉钢化玻璃厂商简介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重点企业（16）彩釉钢化玻璃销量、收入、价格及毛利率（2019-2024）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中国市场彩釉钢化玻璃产量、销量、进出口分析及未来趋势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中国市场彩釉钢化玻璃产量、销量、进出口分析及未来趋势（2019-2030）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中国市场彩釉钢化玻璃进出口贸易趋势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中国市场彩釉钢化玻璃主要进口来源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中国市场彩釉钢化玻璃主要出口目的地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中国市场彩釉钢化玻璃主要地区分布</w:t>
      </w:r>
      <w:r>
        <w:rPr>
          <w:rFonts w:hint="eastAsia"/>
        </w:rPr>
        <w:br/>
      </w:r>
      <w:r>
        <w:rPr>
          <w:rFonts w:hint="eastAsia"/>
        </w:rPr>
        <w:t>　　11.1 中国彩釉钢化玻璃生产地区分布</w:t>
      </w:r>
      <w:r>
        <w:rPr>
          <w:rFonts w:hint="eastAsia"/>
        </w:rPr>
        <w:br/>
      </w:r>
      <w:r>
        <w:rPr>
          <w:rFonts w:hint="eastAsia"/>
        </w:rPr>
        <w:t>　　11.2 中国彩釉钢化玻璃消费地区分布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全球不同产品类型彩釉钢化玻璃增长趋势2019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不同应用彩釉钢化玻璃增长趋势2019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彩釉钢化玻璃行业发展主要特点</w:t>
      </w:r>
      <w:r>
        <w:rPr>
          <w:rFonts w:hint="eastAsia"/>
        </w:rPr>
        <w:br/>
      </w:r>
      <w:r>
        <w:rPr>
          <w:rFonts w:hint="eastAsia"/>
        </w:rPr>
        <w:t>　　表4 彩釉钢化玻璃行业发展有利因素分析</w:t>
      </w:r>
      <w:r>
        <w:rPr>
          <w:rFonts w:hint="eastAsia"/>
        </w:rPr>
        <w:br/>
      </w:r>
      <w:r>
        <w:rPr>
          <w:rFonts w:hint="eastAsia"/>
        </w:rPr>
        <w:t>　　表5 彩釉钢化玻璃行业发展不利因素分析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进入彩釉钢化玻璃行业壁垒</w:t>
      </w:r>
      <w:r>
        <w:rPr>
          <w:rFonts w:hint="eastAsia"/>
        </w:rPr>
        <w:br/>
      </w:r>
      <w:r>
        <w:rPr>
          <w:rFonts w:hint="eastAsia"/>
        </w:rPr>
        <w:t>　　表7 全球主要地区彩釉钢化玻璃产量（吨）：2019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全球主要地区彩釉钢化玻璃产量（2019-2024）&amp;（吨）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全球主要地区彩釉钢化玻璃产量市场份额（2019-2024）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全球主要地区彩釉钢化玻璃产量（2024-2030）&amp;（吨）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全球主要地区彩釉钢化玻璃销售收入（百万美元）：2019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全球主要地区彩釉钢化玻璃销售收入（2019-2024）&amp;（百万美元）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全球主要地区彩釉钢化玻璃销售收入市场份额（2019-2024）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全球主要地区彩釉钢化玻璃收入（2024-2030）&amp;（百万美元）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全球主要地区彩釉钢化玻璃收入市场份额（2024-2030）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全球主要地区彩釉钢化玻璃销量（吨）：2019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全球主要地区彩釉钢化玻璃销量（2019-2024）&amp;（吨）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全球主要地区彩釉钢化玻璃销量市场份额（2019-2024）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全球主要地区彩釉钢化玻璃销量（2024-2030）&amp;（吨）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全球主要地区彩釉钢化玻璃销量份额（2024-2030）</w:t>
      </w:r>
      <w:r>
        <w:rPr>
          <w:rFonts w:hint="eastAsia"/>
        </w:rPr>
        <w:br/>
      </w:r>
      <w:r>
        <w:rPr>
          <w:rFonts w:hint="eastAsia"/>
        </w:rPr>
        <w:t>　　表21 北美彩釉钢化玻璃基本情况分析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北美（美国和加拿大）彩釉钢化玻璃销量（2019-2030）&amp;（吨）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北美（美国和加拿大）彩釉钢化玻璃收入（2019-2030）&amp;（百万美元）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欧洲彩釉钢化玻璃基本情况分析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欧洲（德国、英国、法国和意大利等国家）彩釉钢化玻璃销量（2019-2030）&amp;（吨）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欧洲（德国、英国、法国和意大利等国家）彩釉钢化玻璃收入（2019-2030）&amp;（百万美元）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亚太地区彩釉钢化玻璃基本情况分析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亚太（中国、日本、韩国、中国台湾、印度和东南亚等）彩釉钢化玻璃销量（2019-2030）&amp;（吨）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亚太（中国、日本、韩国、中国台湾、印度和东南亚等）彩釉钢化玻璃收入（2019-2030）&amp;（百万美元）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拉美地区彩釉钢化玻璃基本情况分析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拉美地区（墨西哥、巴西等国家）彩釉钢化玻璃销量（2019-2030）&amp;（吨）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拉美地区（墨西哥、巴西等国家）彩釉钢化玻璃收入（2019-2030）&amp;（百万美元）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中东及非洲彩釉钢化玻璃基本情况分析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中东及非洲（土耳其、沙特等国家）彩釉钢化玻璃销量（2019-2030）&amp;（吨）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中东及非洲（土耳其、沙特等国家）彩釉钢化玻璃收入（2019-2030）&amp;（百万美元）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全球市场主要厂商彩釉钢化玻璃产能（2023-2024）&amp;（吨）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全球市场主要厂商彩釉钢化玻璃销量（2019-2024）&amp;（吨）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全球市场主要厂商彩釉钢化玻璃销量市场份额（2019-2024）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全球市场主要厂商彩釉钢化玻璃销售收入（2019-2024）&amp;（百万美元）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全球市场主要厂商彩釉钢化玻璃销售收入市场份额（2019-2024）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全球市场主要厂商彩釉钢化玻璃销售价格（2019-2024）&amp;（美元\u002F吨）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2024年全球主要生产商彩釉钢化玻璃收入排名（百万美元）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中国市场主要厂商彩釉钢化玻璃销量（2019-2024）&amp;（吨）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中国市场主要厂商彩釉钢化玻璃销量市场份额（2019-2024）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中国市场主要厂商彩釉钢化玻璃销售收入（2019-2024）&amp;（百万美元）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中国市场主要厂商彩釉钢化玻璃销售收入市场份额（2019-2024）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中国市场主要厂商彩釉钢化玻璃销售价格（2019-2024）&amp;（美元\u002F吨）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2024年中国主要生产商彩釉钢化玻璃收入排名（百万美元）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全球主要厂商彩釉钢化玻璃产地分布及商业化日期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全球主要厂商彩釉钢化玻璃产品类型列表</w:t>
      </w:r>
      <w:r>
        <w:rPr>
          <w:rFonts w:hint="eastAsia"/>
        </w:rPr>
        <w:br/>
      </w:r>
      <w:r>
        <w:rPr>
          <w:rFonts w:hint="eastAsia"/>
        </w:rPr>
        <w:t>　　表51 2024全球彩釉钢化玻璃主要厂商市场地位（第一梯队、第二梯队和第三梯队）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全球不同产品类型彩釉钢化玻璃销量（2019-2024年）&amp;（吨）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全球不同产品类型彩釉钢化玻璃销量市场份额（2019-2024）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全球不同产品类型彩釉钢化玻璃销量预测（2024-2030）&amp;（吨）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全球市场不同产品类型彩釉钢化玻璃销量市场份额预测（2024-2030）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全球不同产品类型彩釉钢化玻璃收入（2019-2024年）&amp;（百万美元）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全球不同产品类型彩釉钢化玻璃收入市场份额（2019-2024）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全球不同产品类型彩釉钢化玻璃收入预测（2024-2030）&amp;（百万美元）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全球不同产品类型彩釉钢化玻璃收入市场份额预测（2024-2030）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全球不同产品类型彩釉钢化玻璃价格走势（2019-2030）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中国不同产品类型彩釉钢化玻璃销量（2019-2024年）&amp;（吨）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中国不同产品类型彩釉钢化玻璃销量市场份额（2019-2024）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中国不同产品类型彩釉钢化玻璃销量预测（2024-2030）&amp;（吨）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中国不同产品类型彩釉钢化玻璃销量市场份额预测（2024-2030）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中国不同产品类型彩釉钢化玻璃收入（2019-2024年）&amp;（百万美元）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中国不同产品类型彩釉钢化玻璃收入市场份额（2019-2024）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中国不同产品类型彩釉钢化玻璃收入预测（2024-2030）&amp;（百万美元）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中国不同产品类型彩釉钢化玻璃收入市场份额预测（2024-2030）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全球不同应用彩釉钢化玻璃销量（2019-2024年）&amp;（吨）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全球不同应用彩釉钢化玻璃销量市场份额（2019-2024）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全球不同应用彩釉钢化玻璃销量预测（2024-2030）&amp;（吨）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全球市场不同应用彩釉钢化玻璃销量市场份额预测（2024-2030）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全球不同应用彩釉钢化玻璃收入（2019-2024年）&amp;（百万美元）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全球不同应用彩釉钢化玻璃收入市场份额（2019-2024）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全球不同应用彩釉钢化玻璃收入预测（2024-2030）&amp;（百万美元）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全球不同应用彩釉钢化玻璃收入市场份额预测（2024-2030）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全球不同应用彩釉钢化玻璃价格走势（2019-2030）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中国不同应用彩釉钢化玻璃销量（2019-2024年）&amp;（吨）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中国不同应用彩釉钢化玻璃销量市场份额（2019-2024）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中国不同应用彩釉钢化玻璃销量预测（2024-2030）&amp;（吨）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中国不同应用彩釉钢化玻璃销量市场份额预测（2024-2030）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中国不同应用彩釉钢化玻璃收入（2019-2024年）&amp;（百万美元）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中国不同应用彩釉钢化玻璃收入市场份额（2019-2024）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中国不同应用彩釉钢化玻璃收入预测（2024-2030）&amp;（百万美元）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中国不同应用彩釉钢化玻璃收入市场份额预测（2024-2030）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彩釉钢化玻璃行业技术发展趋势</w:t>
      </w:r>
      <w:r>
        <w:rPr>
          <w:rFonts w:hint="eastAsia"/>
        </w:rPr>
        <w:br/>
      </w:r>
      <w:r>
        <w:rPr>
          <w:rFonts w:hint="eastAsia"/>
        </w:rPr>
        <w:t>　　表87 彩釉钢化玻璃行业主要驱动因素</w:t>
      </w:r>
      <w:r>
        <w:rPr>
          <w:rFonts w:hint="eastAsia"/>
        </w:rPr>
        <w:br/>
      </w:r>
      <w:r>
        <w:rPr>
          <w:rFonts w:hint="eastAsia"/>
        </w:rPr>
        <w:t>　　表88 彩釉钢化玻璃行业供应链分析</w:t>
      </w:r>
      <w:r>
        <w:rPr>
          <w:rFonts w:hint="eastAsia"/>
        </w:rPr>
        <w:br/>
      </w:r>
      <w:r>
        <w:rPr>
          <w:rFonts w:hint="eastAsia"/>
        </w:rPr>
        <w:t>　　表89 彩釉钢化玻璃上游原料供应商</w:t>
      </w:r>
      <w:r>
        <w:rPr>
          <w:rFonts w:hint="eastAsia"/>
        </w:rPr>
        <w:br/>
      </w:r>
      <w:r>
        <w:rPr>
          <w:rFonts w:hint="eastAsia"/>
        </w:rPr>
        <w:t>　　表90 彩釉钢化玻璃行业主要下游客户</w:t>
      </w:r>
      <w:r>
        <w:rPr>
          <w:rFonts w:hint="eastAsia"/>
        </w:rPr>
        <w:br/>
      </w:r>
      <w:r>
        <w:rPr>
          <w:rFonts w:hint="eastAsia"/>
        </w:rPr>
        <w:t>　　表91 彩釉钢化玻璃行业典型经销商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重点企业（16）彩釉钢化玻璃生产基地、销售区域、竞争对手及市场地位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重点企业（16）彩釉钢化玻璃产品规格、参数及市场应用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重点企业（16）彩釉钢化玻璃销量（吨）、收入（百万美元）、价格（美元\u002F吨）及毛利率（2019-2024）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中国市场彩釉钢化玻璃产量、销量、进出口（2019-2024年）&amp;（吨）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中国市场彩釉钢化玻璃产量、销量、进出口预测（2024-2030）&amp;（吨）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中国市场彩釉钢化玻璃进出口贸易趋势</w:t>
      </w:r>
      <w:r>
        <w:rPr>
          <w:rFonts w:hint="eastAsia"/>
        </w:rPr>
        <w:br/>
      </w:r>
      <w:r>
        <w:rPr>
          <w:rFonts w:hint="eastAsia"/>
        </w:rPr>
        <w:t>　　表175 中国市场彩釉钢化玻璃主要进口来源</w:t>
      </w:r>
      <w:r>
        <w:rPr>
          <w:rFonts w:hint="eastAsia"/>
        </w:rPr>
        <w:br/>
      </w:r>
      <w:r>
        <w:rPr>
          <w:rFonts w:hint="eastAsia"/>
        </w:rPr>
        <w:t>　　表176 中国市场彩釉钢化玻璃主要出口目的地</w:t>
      </w:r>
      <w:r>
        <w:rPr>
          <w:rFonts w:hint="eastAsia"/>
        </w:rPr>
        <w:br/>
      </w:r>
      <w:r>
        <w:rPr>
          <w:rFonts w:hint="eastAsia"/>
        </w:rPr>
        <w:t>　　表177 中国彩釉钢化玻璃生产地区分布</w:t>
      </w:r>
      <w:r>
        <w:rPr>
          <w:rFonts w:hint="eastAsia"/>
        </w:rPr>
        <w:br/>
      </w:r>
      <w:r>
        <w:rPr>
          <w:rFonts w:hint="eastAsia"/>
        </w:rPr>
        <w:t>　　表178 中国彩釉钢化玻璃消费地区分布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彩釉钢化玻璃产品图片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全球不同产品类型彩釉钢化玻璃市场份额2023 &amp; 2024</w:t>
      </w:r>
      <w:r>
        <w:rPr>
          <w:rFonts w:hint="eastAsia"/>
        </w:rPr>
        <w:br/>
      </w:r>
      <w:r>
        <w:rPr>
          <w:rFonts w:hint="eastAsia"/>
        </w:rPr>
        <w:t>　　图3 不透明彩釉钢化玻璃产品图片</w:t>
      </w:r>
      <w:r>
        <w:rPr>
          <w:rFonts w:hint="eastAsia"/>
        </w:rPr>
        <w:br/>
      </w:r>
      <w:r>
        <w:rPr>
          <w:rFonts w:hint="eastAsia"/>
        </w:rPr>
        <w:t>　　图4 半透明彩釉钢化玻璃产品图片</w:t>
      </w:r>
      <w:r>
        <w:rPr>
          <w:rFonts w:hint="eastAsia"/>
        </w:rPr>
        <w:br/>
      </w:r>
      <w:r>
        <w:rPr>
          <w:rFonts w:hint="eastAsia"/>
        </w:rPr>
        <w:t>　　图5 全球不同应用彩釉钢化玻璃市场份额2023 vs 2024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全球彩釉钢化玻璃产能、产量、产能利用率及发展趋势（2019-2030）&amp;（吨）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全球彩釉钢化玻璃产量、需求量及发展趋势（2019-2030）&amp;（吨）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全球主要地区彩釉钢化玻璃产量市场份额（2019-2030）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中国彩釉钢化玻璃产能、产量、产能利用率及发展趋势（2019-2030）&amp;（吨）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中国彩釉钢化玻璃产量、市场需求量及发展趋势（2019-2030）&amp;（吨）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中国彩釉钢化玻璃总产能占全球比重（2019-2030）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中国彩釉钢化玻璃总产量占全球比重（2019-2030）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全球彩釉钢化玻璃市场收入及增长率：（2019-2030）&amp;（百万美元）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全球市场彩釉钢化玻璃市场规模：2019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全球市场彩釉钢化玻璃销量及增长率（2019-2030）&amp;（吨）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全球市场彩釉钢化玻璃价格趋势（2019-2030）&amp;（美元\u002F吨）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中国彩釉钢化玻璃市场收入及增长率：（2019-2030）&amp;（百万美元）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中国市场彩釉钢化玻璃市场规模：2019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中国市场彩釉钢化玻璃销量及增长率（2019-2030）&amp;（吨）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中国市场彩釉钢化玻璃销量占全球比重（2019-2030）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中国彩釉钢化玻璃收入占全球比重（2019-2030）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全球主要地区彩釉钢化玻璃销售收入市场份额（2019-2024）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全球主要地区彩釉钢化玻璃销售收入市场份额（2023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全球主要地区彩釉钢化玻璃收入市场份额（2024-2030）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北美（美国和加拿大）彩釉钢化玻璃销量份额（2019-2030）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北美（美国和加拿大）彩釉钢化玻璃收入份额（2019-2030）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欧洲（德国、英国、法国和意大利等国家）彩釉钢化玻璃销量份额（2019-2030）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欧洲（德国、英国、法国和意大利等国家）彩釉钢化玻璃收入份额（2019-2030）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亚太（中国、日本、韩国、中国台湾、印度和东南亚等）彩釉钢化玻璃销量份额（2019-2030）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亚太（中国、日本、韩国、中国台湾、印度和东南亚等）彩釉钢化玻璃收入份额（2019-2030）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拉美地区（墨西哥、巴西等国家）彩釉钢化玻璃销量份额（2019-2030）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拉美地区（墨西哥、巴西等国家）彩釉钢化玻璃收入份额（2019-2030）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中东及非洲（土耳其、沙特等国家）彩釉钢化玻璃销量份额（2019-2030）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中东及非洲（土耳其、沙特等国家）彩釉钢化玻璃收入份额（2019-2030）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2024年全球市场主要厂商彩釉钢化玻璃销量市场份额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2024年全球市场主要厂商彩釉钢化玻璃收入市场份额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2024年中国市场主要厂商彩釉钢化玻璃销量市场份额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2024年中国市场主要厂商彩釉钢化玻璃收入市场份额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2024年全球前五大生产商彩釉钢化玻璃市场份额</w:t>
      </w:r>
      <w:r>
        <w:rPr>
          <w:rFonts w:hint="eastAsia"/>
        </w:rPr>
        <w:br/>
      </w:r>
      <w:r>
        <w:rPr>
          <w:rFonts w:hint="eastAsia"/>
        </w:rPr>
        <w:t>　　图42 全球彩釉钢化玻璃第一梯队、第二梯队和第三梯队生产商（品牌）及市场份额（2024）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全球不同产品类型彩釉钢化玻璃价格走势（2019-2030）&amp;（美元\u002F吨）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全球不同应用彩釉钢化玻璃价格走势（2019-2030）&amp;（美元\u002F吨）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彩釉钢化玻璃中国企业SWOT分析</w:t>
      </w:r>
      <w:r>
        <w:rPr>
          <w:rFonts w:hint="eastAsia"/>
        </w:rPr>
        <w:br/>
      </w:r>
      <w:r>
        <w:rPr>
          <w:rFonts w:hint="eastAsia"/>
        </w:rPr>
        <w:t>　　图46 彩釉钢化玻璃产业链</w:t>
      </w:r>
      <w:r>
        <w:rPr>
          <w:rFonts w:hint="eastAsia"/>
        </w:rPr>
        <w:br/>
      </w:r>
      <w:r>
        <w:rPr>
          <w:rFonts w:hint="eastAsia"/>
        </w:rPr>
        <w:t>　　图47 彩釉钢化玻璃行业采购模式分析</w:t>
      </w:r>
      <w:r>
        <w:rPr>
          <w:rFonts w:hint="eastAsia"/>
        </w:rPr>
        <w:br/>
      </w:r>
      <w:r>
        <w:rPr>
          <w:rFonts w:hint="eastAsia"/>
        </w:rPr>
        <w:t>　　图48 彩釉钢化玻璃行业销售模式分析</w:t>
      </w:r>
      <w:r>
        <w:rPr>
          <w:rFonts w:hint="eastAsia"/>
        </w:rPr>
        <w:br/>
      </w:r>
      <w:r>
        <w:rPr>
          <w:rFonts w:hint="eastAsia"/>
        </w:rPr>
        <w:t>　　图49 彩釉钢化玻璃行业销售模式分析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b4fb10f34d81" w:history="1">
        <w:r>
          <w:rPr>
            <w:rStyle w:val="Hyperlink"/>
          </w:rPr>
          <w:t>2024-2030年全球与中国彩釉钢化玻璃市场研究及发展前景预测报告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ab4fb10f34d81" w:history="1">
        <w:r>
          <w:rPr>
            <w:rStyle w:val="Hyperlink"/>
          </w:rPr>
          <w:t>https://www.20087.com/7/16/CaiYouGangHuaBoLiDeQianJing.html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da6fd49ac44d4" w:history="1">
      <w:r>
        <w:rPr>
          <w:rStyle w:val="Hyperlink"/>
        </w:rPr>
        <w:t>2024-2030年全球与中国彩釉钢化玻璃市场研究及发展前景预测报告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aiYouGangHuaBoLiDeQianJing.html" TargetMode="External" Id="R010ab4fb10f3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aiYouGangHuaBoLiDeQianJing.html" TargetMode="External" Id="R67dda6fd49ac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2024-02-10T07:12:00Z</dcterms:created>
  <dcterms:modified xsi:type="dcterms:W3CDTF">2024-02-10T08:12:00Z</dcterms:modified>
  <dc:subject>2024-2030年全球与中国彩釉钢化玻璃市场研究及发展前景预测报告</dc:subject>
  <dc:title>2024-2030年全球与中国彩釉钢化玻璃市场研究及发展前景预测报告</dc:title>
  <cp:keywords>2024-2030年全球与中国彩釉钢化玻璃市场研究及发展前景预测报告</cp:keywords>
  <dc:description>2024-2030年全球与中国彩釉钢化玻璃市场研究及发展前景预测报告</dc:description>
</cp:coreProperties>
</file>