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7e1c432ea4f25" w:history="1">
              <w:r>
                <w:rPr>
                  <w:rStyle w:val="Hyperlink"/>
                </w:rPr>
                <w:t>全球与中国微棱镜型反光膜行业调研及市场前景报告（2025-2031年）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7e1c432ea4f25" w:history="1">
              <w:r>
                <w:rPr>
                  <w:rStyle w:val="Hyperlink"/>
                </w:rPr>
                <w:t>全球与中国微棱镜型反光膜行业调研及市场前景报告（2025-2031年）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7e1c432ea4f25" w:history="1">
                <w:r>
                  <w:rPr>
                    <w:rStyle w:val="Hyperlink"/>
                  </w:rPr>
                  <w:t>https://www.20087.com/7/56/WeiLengJingXingFanGuangMoHangYeXianZhuangJiQianJing.html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棱镜型反光膜是一种具有高度反光性能的材料，广泛应用于交通标志、安全服饰和广告牌等领域，以提高可见性和安全性。这种反光膜通过微小的棱镜结构将光线折射回光源，即使在夜间或低光照条件下也能确保信息的清晰可见。近年来，随着材料科学的进步，反光膜的反射效率和耐用性有了显著提升，同时颜色和图案的多样性也得到了丰富。</w:t>
      </w:r>
      <w:r>
        <w:rPr>
          <w:rFonts w:hint="eastAsia"/>
        </w:rPr>
        <w:br/>
      </w:r>
      <w:r>
        <w:rPr>
          <w:rFonts w:hint="eastAsia"/>
        </w:rPr>
        <w:t>　　未来，微棱镜型反光膜将更加注重环保和个性化需求。环保方面，将开发使用可回收或生物降解材料，减少对环境的影响；个性化需求则体现在色彩和图案的定制化服务，满足不同应用场景和品牌形象的需要。同时，反光膜将结合智能照明和显示技术，实现动态变化和互动功能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7e1c432ea4f25" w:history="1">
        <w:r>
          <w:rPr>
            <w:rStyle w:val="Hyperlink"/>
          </w:rPr>
          <w:t>全球与中国微棱镜型反光膜行业调研及市场前景报告（2025-2031年）</w:t>
        </w:r>
      </w:hyperlink>
      <w:r>
        <w:rPr>
          <w:rFonts w:hint="eastAsia"/>
        </w:rPr>
        <w:t>》基于国家统计局及微棱镜型反光膜行业协会的权威数据，全面调研了微棱镜型反光膜行业的市场规模、市场需求、产业链结构及价格变动，并对微棱镜型反光膜细分市场进行了深入分析。报告详细剖析了微棱镜型反光膜市场竞争格局，重点关注品牌影响力及重点企业的运营表现，同时科学预测了微棱镜型反光膜市场前景与发展趋势，识别了行业潜在的风险与机遇。通过专业、科学的研究方法，报告为微棱镜型反光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按产品类型细分，全球微棱镜型反光膜市场规模2020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远距离型</w:t>
      </w:r>
      <w:r>
        <w:rPr>
          <w:rFonts w:hint="eastAsia"/>
        </w:rPr>
        <w:br/>
      </w:r>
      <w:r>
        <w:rPr>
          <w:rFonts w:hint="eastAsia"/>
        </w:rPr>
        <w:t>　　　　1.3.3 近距离型</w:t>
      </w:r>
      <w:r>
        <w:rPr>
          <w:rFonts w:hint="eastAsia"/>
        </w:rPr>
        <w:br/>
      </w:r>
      <w:r>
        <w:rPr>
          <w:rFonts w:hint="eastAsia"/>
        </w:rPr>
        <w:t>　　　　1.3.4 全棱镜型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按应用细分，全球微棱镜型反光膜市场规模2020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交通标志</w:t>
      </w:r>
      <w:r>
        <w:rPr>
          <w:rFonts w:hint="eastAsia"/>
        </w:rPr>
        <w:br/>
      </w:r>
      <w:r>
        <w:rPr>
          <w:rFonts w:hint="eastAsia"/>
        </w:rPr>
        <w:t>　　　　1.4.3 通讯标志</w:t>
      </w:r>
      <w:r>
        <w:rPr>
          <w:rFonts w:hint="eastAsia"/>
        </w:rPr>
        <w:br/>
      </w:r>
      <w:r>
        <w:rPr>
          <w:rFonts w:hint="eastAsia"/>
        </w:rPr>
        <w:t>　　　　1.4.4 广告标志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微棱镜型反光膜行业发展总体概况</w:t>
      </w:r>
      <w:r>
        <w:rPr>
          <w:rFonts w:hint="eastAsia"/>
        </w:rPr>
        <w:br/>
      </w:r>
      <w:r>
        <w:rPr>
          <w:rFonts w:hint="eastAsia"/>
        </w:rPr>
        <w:t>　　　　1.5.2 微棱镜型反光膜行业发展主要特点</w:t>
      </w:r>
      <w:r>
        <w:rPr>
          <w:rFonts w:hint="eastAsia"/>
        </w:rPr>
        <w:br/>
      </w:r>
      <w:r>
        <w:rPr>
          <w:rFonts w:hint="eastAsia"/>
        </w:rPr>
        <w:t>　　　　1.5.3 微棱镜型反光膜行业发展影响因素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全球市场，近三年微棱镜型反光膜主要企业占有率及排名（按销量）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微棱镜型反光膜主要企业在国际市场占有率（按销量，2020-2025）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2025年微棱镜型反光膜主要企业在国际市场排名（按销量）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全球市场主要企业微棱镜型反光膜销量（2020-2025）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全球市场，近三年微棱镜型反光膜主要企业占有率及排名（按收入）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微棱镜型反光膜主要企业在国际市场占有率（按收入，2020-2025）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2025年微棱镜型反光膜主要企业在国际市场排名（按收入）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全球市场主要企业微棱镜型反光膜销售收入（2020-2025）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全球市场主要企业微棱镜型反光膜销售价格（2020-2025）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中国市场，近三年微棱镜型反光膜主要企业占有率及排名（按销量）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微棱镜型反光膜主要企业在中国市场占有率（按销量，2020-2025）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2025年微棱镜型反光膜主要企业在中国市场排名（按销量）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中国市场主要企业微棱镜型反光膜销量（2020-2025）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中国市场，近三年微棱镜型反光膜主要企业占有率及排名（按收入）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微棱镜型反光膜主要企业在中国市场占有率（按收入，2020-2025）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2025年微棱镜型反光膜主要企业在中国市场排名（按收入）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中国市场主要企业微棱镜型反光膜销售收入（2020-2025）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全球主要厂商微棱镜型反光膜总部及产地分布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全球主要厂商成立时间及微棱镜型反光膜商业化日期</w:t>
      </w:r>
      <w:r>
        <w:rPr>
          <w:rFonts w:hint="eastAsia"/>
        </w:rPr>
        <w:br/>
      </w:r>
      <w:r>
        <w:rPr>
          <w:rFonts w:hint="eastAsia"/>
        </w:rPr>
        <w:t>　　2.8 全球主要厂商微棱镜型反光膜产品类型及应用</w:t>
      </w:r>
      <w:r>
        <w:rPr>
          <w:rFonts w:hint="eastAsia"/>
        </w:rPr>
        <w:br/>
      </w:r>
      <w:r>
        <w:rPr>
          <w:rFonts w:hint="eastAsia"/>
        </w:rPr>
        <w:t>　　2.9 微棱镜型反光膜行业集中度、竞争程度分析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微棱镜型反光膜行业集中度分析：2025年全球Top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全球微棱镜型反光膜第一梯队、第二梯队和第三梯队生产商（品牌）及市场份额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全球微棱镜型反光膜总体规模分析</w:t>
      </w:r>
      <w:r>
        <w:rPr>
          <w:rFonts w:hint="eastAsia"/>
        </w:rPr>
        <w:br/>
      </w:r>
      <w:r>
        <w:rPr>
          <w:rFonts w:hint="eastAsia"/>
        </w:rPr>
        <w:t>　　3.1 全球微棱镜型反光膜供需现状及预测（2020-2031）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全球微棱镜型反光膜产能、产量、产能利用率及发展趋势（2020-2031）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全球微棱镜型反光膜产量、需求量及发展趋势（2020-2031）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全球主要地区微棱镜型反光膜产量及发展趋势（2020-2031）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全球主要地区微棱镜型反光膜产量（2020-2025）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全球主要地区微棱镜型反光膜产量（2025-2031）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全球主要地区微棱镜型反光膜产量市场份额（2020-2031）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中国微棱镜型反光膜供需现状及预测（2020-2031）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中国微棱镜型反光膜产能、产量、产能利用率及发展趋势（2020-2031）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中国微棱镜型反光膜产量、市场需求量及发展趋势（2020-2031）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全球微棱镜型反光膜销量及销售额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全球市场微棱镜型反光膜销售额（2020-2031）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全球市场微棱镜型反光膜销量（2020-2031）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全球市场微棱镜型反光膜价格趋势（2020-2031）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全球微棱镜型反光膜主要地区分析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全球主要地区微棱镜型反光膜市场规模分析：2020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全球主要地区微棱镜型反光膜销售收入及市场份额（2020-2025年）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全球主要地区微棱镜型反光膜销售收入预测（2025-2031年）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全球主要地区微棱镜型反光膜销量分析：2020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全球主要地区微棱镜型反光膜销量及市场份额（2020-2025年）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全球主要地区微棱镜型反光膜销量及市场份额预测（2025-2031年）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印度市场微棱镜型反光膜销量、收入及增长率（2020-2031）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微棱镜型反光膜销量、收入、价格及毛利率（2020-2025）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不同产品类型微棱镜型反光膜分析</w:t>
      </w:r>
      <w:r>
        <w:rPr>
          <w:rFonts w:hint="eastAsia"/>
        </w:rPr>
        <w:br/>
      </w:r>
      <w:r>
        <w:rPr>
          <w:rFonts w:hint="eastAsia"/>
        </w:rPr>
        <w:t>　　6.1 全球不同产品类型微棱镜型反光膜销量（2020-2031）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全球不同产品类型微棱镜型反光膜销量及市场份额（2020-2025）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全球不同产品类型微棱镜型反光膜销量预测（2025-2031）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全球不同产品类型微棱镜型反光膜收入（2020-2031）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全球不同产品类型微棱镜型反光膜收入及市场份额（2020-2025）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全球不同产品类型微棱镜型反光膜收入预测（2025-2031）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全球不同产品类型微棱镜型反光膜价格走势（2020-2031）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不同应用微棱镜型反光膜分析</w:t>
      </w:r>
      <w:r>
        <w:rPr>
          <w:rFonts w:hint="eastAsia"/>
        </w:rPr>
        <w:br/>
      </w:r>
      <w:r>
        <w:rPr>
          <w:rFonts w:hint="eastAsia"/>
        </w:rPr>
        <w:t>　　7.1 全球不同应用微棱镜型反光膜销量（2020-2031）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全球不同应用微棱镜型反光膜销量及市场份额（2020-2025）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全球不同应用微棱镜型反光膜销量预测（2025-2031）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全球不同应用微棱镜型反光膜收入（2020-2031）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全球不同应用微棱镜型反光膜收入及市场份额（2020-2025）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全球不同应用微棱镜型反光膜收入预测（2025-2031）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全球不同应用微棱镜型反光膜价格走势（2020-2031）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微棱镜型反光膜行业发展趋势</w:t>
      </w:r>
      <w:r>
        <w:rPr>
          <w:rFonts w:hint="eastAsia"/>
        </w:rPr>
        <w:br/>
      </w:r>
      <w:r>
        <w:rPr>
          <w:rFonts w:hint="eastAsia"/>
        </w:rPr>
        <w:t>　　8.2 微棱镜型反光膜行业主要驱动因素</w:t>
      </w:r>
      <w:r>
        <w:rPr>
          <w:rFonts w:hint="eastAsia"/>
        </w:rPr>
        <w:br/>
      </w:r>
      <w:r>
        <w:rPr>
          <w:rFonts w:hint="eastAsia"/>
        </w:rPr>
        <w:t>　　8.3 微棱镜型反光膜中国企业SWOT分析</w:t>
      </w:r>
      <w:r>
        <w:rPr>
          <w:rFonts w:hint="eastAsia"/>
        </w:rPr>
        <w:br/>
      </w:r>
      <w:r>
        <w:rPr>
          <w:rFonts w:hint="eastAsia"/>
        </w:rPr>
        <w:t>　　8.4 中国微棱镜型反光膜行业政策环境分析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微棱镜型反光膜行业产业链简介</w:t>
      </w:r>
      <w:r>
        <w:rPr>
          <w:rFonts w:hint="eastAsia"/>
        </w:rPr>
        <w:br/>
      </w:r>
      <w:r>
        <w:rPr>
          <w:rFonts w:hint="eastAsia"/>
        </w:rPr>
        <w:t>　　　　9.1.1 微棱镜型反光膜行业供应链分析</w:t>
      </w:r>
      <w:r>
        <w:rPr>
          <w:rFonts w:hint="eastAsia"/>
        </w:rPr>
        <w:br/>
      </w:r>
      <w:r>
        <w:rPr>
          <w:rFonts w:hint="eastAsia"/>
        </w:rPr>
        <w:t>　　　　9.1.2 微棱镜型反光膜主要原料及供应情况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微棱镜型反光膜行业主要下游客户</w:t>
      </w:r>
      <w:r>
        <w:rPr>
          <w:rFonts w:hint="eastAsia"/>
        </w:rPr>
        <w:br/>
      </w:r>
      <w:r>
        <w:rPr>
          <w:rFonts w:hint="eastAsia"/>
        </w:rPr>
        <w:t>　　9.2 微棱镜型反光膜行业采购模式</w:t>
      </w:r>
      <w:r>
        <w:rPr>
          <w:rFonts w:hint="eastAsia"/>
        </w:rPr>
        <w:br/>
      </w:r>
      <w:r>
        <w:rPr>
          <w:rFonts w:hint="eastAsia"/>
        </w:rPr>
        <w:t>　　9.3 微棱镜型反光膜行业生产模式</w:t>
      </w:r>
      <w:r>
        <w:rPr>
          <w:rFonts w:hint="eastAsia"/>
        </w:rPr>
        <w:br/>
      </w:r>
      <w:r>
        <w:rPr>
          <w:rFonts w:hint="eastAsia"/>
        </w:rPr>
        <w:t>　　9.4 微棱镜型反光膜行业销售模式及销售渠道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按产品类型细分，全球微棱镜型反光膜市场规模2020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按应用细分，全球微棱镜型反光膜市场规模2020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微棱镜型反光膜行业发展主要特点</w:t>
      </w:r>
      <w:r>
        <w:rPr>
          <w:rFonts w:hint="eastAsia"/>
        </w:rPr>
        <w:br/>
      </w:r>
      <w:r>
        <w:rPr>
          <w:rFonts w:hint="eastAsia"/>
        </w:rPr>
        <w:t>　　表4 微棱镜型反光膜行业发展有利因素分析</w:t>
      </w:r>
      <w:r>
        <w:rPr>
          <w:rFonts w:hint="eastAsia"/>
        </w:rPr>
        <w:br/>
      </w:r>
      <w:r>
        <w:rPr>
          <w:rFonts w:hint="eastAsia"/>
        </w:rPr>
        <w:t>　　表5 微棱镜型反光膜行业发展不利因素分析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进入微棱镜型反光膜行业壁垒</w:t>
      </w:r>
      <w:r>
        <w:rPr>
          <w:rFonts w:hint="eastAsia"/>
        </w:rPr>
        <w:br/>
      </w:r>
      <w:r>
        <w:rPr>
          <w:rFonts w:hint="eastAsia"/>
        </w:rPr>
        <w:t>　　表7 微棱镜型反光膜主要企业在国际市场占有率（按销量，2020-2025）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2025年微棱镜型反光膜主要企业在国际市场排名（按销量）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全球市场主要企业微棱镜型反光膜销量（2020-2025）&amp;（万平方米）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表10 微棱镜型反光膜主要企业在国际市场占有率（按收入，2020-2025）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2025年微棱镜型反光膜主要企业在国际市场排名（按收入）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全球市场主要企业微棱镜型反光膜销售收入（2020-2025）&amp;（万元）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全球市场主要企业微棱镜型反光膜销售价格（2020-2025）&amp;（元/平方米）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微棱镜型反光膜主要企业在中国市场占有率（按销量，2020-2025）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2025年微棱镜型反光膜主要企业在中国市场排名（按销量）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中国市场主要企业微棱镜型反光膜销量（2020-2025）&amp;（万平方米）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表17 微棱镜型反光膜主要企业在中国市场占有率（按收入，2020-2025）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2025年微棱镜型反光膜主要企业在中国市场排名（按收入）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中国市场主要企业微棱镜型反光膜销售收入（2020-2025）&amp;（万元）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全球主要厂商微棱镜型反光膜总部及产地分布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全球主要厂商成立时间及微棱镜型反光膜商业化日期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全球主要厂商微棱镜型反光膜产品类型及应用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2025年全球微棱镜型反光膜主要厂商市场地位（第一梯队、第二梯队和第三梯队）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全球微棱镜型反光膜市场投资、并购等现状分析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全球主要地区微棱镜型反光膜产量增速（CAGR）：（2020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全球主要地区微棱镜型反光膜产量（2020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全球主要地区微棱镜型反光膜产量（2020-2025）&amp;（万平方米）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全球主要地区微棱镜型反光膜产量（2025-2031）&amp;（万平方米）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表29 全球主要地区微棱镜型反光膜产量市场份额（2020-2025）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全球主要地区微棱镜型反光膜产量（2025-2031）&amp;（万平方米）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表31 全球主要地区微棱镜型反光膜销售收入增速：（2020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全球主要地区微棱镜型反光膜销售收入（2020-2025）&amp;（万元）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全球主要地区微棱镜型反光膜销售收入市场份额（2020-2025）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全球主要地区微棱镜型反光膜收入（2025-2031）&amp;（万元）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全球主要地区微棱镜型反光膜收入市场份额（2025-2031）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全球主要地区微棱镜型反光膜销量（万平方米）：2020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全球主要地区微棱镜型反光膜销量（2020-2025）&amp;（万平方米）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表38 全球主要地区微棱镜型反光膜销量市场份额（2020-2025）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全球主要地区微棱镜型反光膜销量（2025-2031）&amp;（万平方米）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表40 全球主要地区微棱镜型反光膜销量份额（2025-2031）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微棱镜型反光膜生产基地、销售区域、竞争对手及市场地位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微棱镜型反光膜产品规格、参数及市场应用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微棱镜型反光膜销量（万平方米）、收入（万元）、价格（元/平方米）及毛利率（2020-2025）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全球不同产品类型微棱镜型反光膜销量（2020-2025年）&amp;（万平方米）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全球不同产品类型微棱镜型反光膜销量市场份额（2020-2025）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全球不同产品类型微棱镜型反光膜销量预测（2025-2031）&amp;（万平方米）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表89 全球市场不同产品类型微棱镜型反光膜销量市场份额预测（2025-2031）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全球不同产品类型微棱镜型反光膜收入（2020-2025年）&amp;（万元）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全球不同产品类型微棱镜型反光膜收入市场份额（2020-2025）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全球不同产品类型微棱镜型反光膜收入预测（2025-2031）&amp;（万元）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全球不同产品类型微棱镜型反光膜收入市场份额预测（2025-2031）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全球不同应用微棱镜型反光膜销量（2020-2025年）&amp;（万平方米）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表95 全球不同应用微棱镜型反光膜销量市场份额（2020-2025）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全球不同应用微棱镜型反光膜销量预测（2025-2031）&amp;（万平方米）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表97 全球市场不同应用微棱镜型反光膜销量市场份额预测（2025-2031）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全球不同应用微棱镜型反光膜收入（2020-2025年）&amp;（万元）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全球不同应用微棱镜型反光膜收入市场份额（2020-2025）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全球不同应用微棱镜型反光膜收入预测（2025-2031）&amp;（万元）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全球不同应用微棱镜型反光膜收入市场份额预测（2025-2031）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微棱镜型反光膜行业发展趋势</w:t>
      </w:r>
      <w:r>
        <w:rPr>
          <w:rFonts w:hint="eastAsia"/>
        </w:rPr>
        <w:br/>
      </w:r>
      <w:r>
        <w:rPr>
          <w:rFonts w:hint="eastAsia"/>
        </w:rPr>
        <w:t>　　表103 微棱镜型反光膜行业主要驱动因素</w:t>
      </w:r>
      <w:r>
        <w:rPr>
          <w:rFonts w:hint="eastAsia"/>
        </w:rPr>
        <w:br/>
      </w:r>
      <w:r>
        <w:rPr>
          <w:rFonts w:hint="eastAsia"/>
        </w:rPr>
        <w:t>　　表104 微棱镜型反光膜行业供应链分析</w:t>
      </w:r>
      <w:r>
        <w:rPr>
          <w:rFonts w:hint="eastAsia"/>
        </w:rPr>
        <w:br/>
      </w:r>
      <w:r>
        <w:rPr>
          <w:rFonts w:hint="eastAsia"/>
        </w:rPr>
        <w:t>　　表105 微棱镜型反光膜上游原料供应商</w:t>
      </w:r>
      <w:r>
        <w:rPr>
          <w:rFonts w:hint="eastAsia"/>
        </w:rPr>
        <w:br/>
      </w:r>
      <w:r>
        <w:rPr>
          <w:rFonts w:hint="eastAsia"/>
        </w:rPr>
        <w:t>　　表106 微棱镜型反光膜行业主要下游客户</w:t>
      </w:r>
      <w:r>
        <w:rPr>
          <w:rFonts w:hint="eastAsia"/>
        </w:rPr>
        <w:br/>
      </w:r>
      <w:r>
        <w:rPr>
          <w:rFonts w:hint="eastAsia"/>
        </w:rPr>
        <w:t>　　表107 微棱镜型反光膜行业典型经销商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微棱镜型反光膜产品图片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全球不同产品类型微棱镜型反光膜销售额2020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全球不同产品类型微棱镜型反光膜市场份额2024 VS 2025</w:t>
      </w:r>
      <w:r>
        <w:rPr>
          <w:rFonts w:hint="eastAsia"/>
        </w:rPr>
        <w:br/>
      </w:r>
      <w:r>
        <w:rPr>
          <w:rFonts w:hint="eastAsia"/>
        </w:rPr>
        <w:t>　　图4 远距离型产品图片</w:t>
      </w:r>
      <w:r>
        <w:rPr>
          <w:rFonts w:hint="eastAsia"/>
        </w:rPr>
        <w:br/>
      </w:r>
      <w:r>
        <w:rPr>
          <w:rFonts w:hint="eastAsia"/>
        </w:rPr>
        <w:t>　　图5 近距离型产品图片</w:t>
      </w:r>
      <w:r>
        <w:rPr>
          <w:rFonts w:hint="eastAsia"/>
        </w:rPr>
        <w:br/>
      </w:r>
      <w:r>
        <w:rPr>
          <w:rFonts w:hint="eastAsia"/>
        </w:rPr>
        <w:t>　　图6 全棱镜型产品图片</w:t>
      </w:r>
      <w:r>
        <w:rPr>
          <w:rFonts w:hint="eastAsia"/>
        </w:rPr>
        <w:br/>
      </w:r>
      <w:r>
        <w:rPr>
          <w:rFonts w:hint="eastAsia"/>
        </w:rPr>
        <w:t>　　图7 全球不同应用微棱镜型反光膜销售额2020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全球不同应用微棱镜型反光膜市场份额2024 VS 2025</w:t>
      </w:r>
      <w:r>
        <w:rPr>
          <w:rFonts w:hint="eastAsia"/>
        </w:rPr>
        <w:br/>
      </w:r>
      <w:r>
        <w:rPr>
          <w:rFonts w:hint="eastAsia"/>
        </w:rPr>
        <w:t>　　图9 交通标志</w:t>
      </w:r>
      <w:r>
        <w:rPr>
          <w:rFonts w:hint="eastAsia"/>
        </w:rPr>
        <w:br/>
      </w:r>
      <w:r>
        <w:rPr>
          <w:rFonts w:hint="eastAsia"/>
        </w:rPr>
        <w:t>　　图10 通讯标志</w:t>
      </w:r>
      <w:r>
        <w:rPr>
          <w:rFonts w:hint="eastAsia"/>
        </w:rPr>
        <w:br/>
      </w:r>
      <w:r>
        <w:rPr>
          <w:rFonts w:hint="eastAsia"/>
        </w:rPr>
        <w:t>　　图11 广告标志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2025年全球前五大生产商微棱镜型反光膜市场份额</w:t>
      </w:r>
      <w:r>
        <w:rPr>
          <w:rFonts w:hint="eastAsia"/>
        </w:rPr>
        <w:br/>
      </w:r>
      <w:r>
        <w:rPr>
          <w:rFonts w:hint="eastAsia"/>
        </w:rPr>
        <w:t>　　图14 2025年全球微棱镜型反光膜第一梯队、第二梯队和第三梯队厂商及市场份额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全球微棱镜型反光膜产能、产量、产能利用率及发展趋势（2020-2031）&amp;（万平方米）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图16 全球微棱镜型反光膜产量、需求量及发展趋势（2020-2031）&amp;（万平方米）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图17 全球主要地区微棱镜型反光膜产量市场份额（2020-2031）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中国微棱镜型反光膜产能、产量、产能利用率及发展趋势（2020-2031）&amp;（万平方米）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图19 中国微棱镜型反光膜产量、市场需求量及发展趋势（2020-2031）&amp;（万平方米）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图20 全球微棱镜型反光膜市场销售额及增长率：（2020-2031）&amp;（万元）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全球市场微棱镜型反光膜市场规模：2020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图23 全球市场微棱镜型反光膜价格趋势（2020-2031）&amp;（元/平方米）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全球主要地区微棱镜型反光膜销售收入（2020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全球主要地区微棱镜型反光膜销售收入市场份额（2024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图27 北美市场微棱镜型反光膜收入及增长率（2020-2031）&amp;（万元）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图29 欧洲市场微棱镜型反光膜收入及增长率（2020-2031）&amp;（万元）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图31 中国市场微棱镜型反光膜收入及增长率（2020-2031）&amp;（万元）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图33 日本市场微棱镜型反光膜收入及增长率（2020-2031）&amp;（万元）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图35 东南亚市场微棱镜型反光膜收入及增长率（2020-2031）&amp;（万元）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印度市场微棱镜型反光膜销量及增长率（2020-2031）&amp;（万平方米）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图37 印度市场微棱镜型反光膜收入及增长率（2020-2031）&amp;（万元）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全球不同产品类型微棱镜型反光膜价格走势（2020-2031）&amp;（元/平方米）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全球不同应用微棱镜型反光膜价格走势（2020-2031）&amp;（元/平方米）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微棱镜型反光膜中国企业SWOT分析</w:t>
      </w:r>
      <w:r>
        <w:rPr>
          <w:rFonts w:hint="eastAsia"/>
        </w:rPr>
        <w:br/>
      </w:r>
      <w:r>
        <w:rPr>
          <w:rFonts w:hint="eastAsia"/>
        </w:rPr>
        <w:t>　　图41 微棱镜型反光膜产业链</w:t>
      </w:r>
      <w:r>
        <w:rPr>
          <w:rFonts w:hint="eastAsia"/>
        </w:rPr>
        <w:br/>
      </w:r>
      <w:r>
        <w:rPr>
          <w:rFonts w:hint="eastAsia"/>
        </w:rPr>
        <w:t>　　图42 微棱镜型反光膜行业采购模式分析</w:t>
      </w:r>
      <w:r>
        <w:rPr>
          <w:rFonts w:hint="eastAsia"/>
        </w:rPr>
        <w:br/>
      </w:r>
      <w:r>
        <w:rPr>
          <w:rFonts w:hint="eastAsia"/>
        </w:rPr>
        <w:t>　　图43 微棱镜型反光膜行业生产模式分析</w:t>
      </w:r>
      <w:r>
        <w:rPr>
          <w:rFonts w:hint="eastAsia"/>
        </w:rPr>
        <w:br/>
      </w:r>
      <w:r>
        <w:rPr>
          <w:rFonts w:hint="eastAsia"/>
        </w:rPr>
        <w:t>　　图44 微棱镜型反光膜行业销售模式分析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7e1c432ea4f25" w:history="1">
        <w:r>
          <w:rPr>
            <w:rStyle w:val="Hyperlink"/>
          </w:rPr>
          <w:t>全球与中国微棱镜型反光膜行业调研及市场前景报告（2025-2031年）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7e1c432ea4f25" w:history="1">
        <w:r>
          <w:rPr>
            <w:rStyle w:val="Hyperlink"/>
          </w:rPr>
          <w:t>https://www.20087.com/7/56/WeiLengJingXingFanGuangMoHangYeXianZhuangJiQianJing.html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热点：浙江反光材料生产厂家、微棱镜型反光膜没有金属反射层、中国反光膜十大生产厂家、微棱镜型反光膜 团体标准、反光膜等级标准对照表、微棱镜型反光膜有哪些、棱镜膜怎么贴、微棱镜反光膜出路在哪里、反光膜生产设备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6b54b88624378" w:history="1">
      <w:r>
        <w:rPr>
          <w:rStyle w:val="Hyperlink"/>
        </w:rPr>
        <w:t>全球与中国微棱镜型反光膜行业调研及市场前景报告（2025-2031年）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eiLengJingXingFanGuangMoHangYeXianZhuangJiQianJing.html" TargetMode="External" Id="R5a57e1c432ea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eiLengJingXingFanGuangMoHangYeXianZhuangJiQianJing.html" TargetMode="External" Id="Rb036b54b8862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2025-05-04T00:32:00Z</dcterms:created>
  <dcterms:modified xsi:type="dcterms:W3CDTF">2025-05-04T01:32:00Z</dcterms:modified>
  <dc:subject>全球与中国微棱镜型反光膜行业调研及市场前景报告（2025-2031年）</dc:subject>
  <dc:title>全球与中国微棱镜型反光膜行业调研及市场前景报告（2025-2031年）</dc:title>
  <cp:keywords>全球与中国微棱镜型反光膜行业调研及市场前景报告（2025-2031年）</cp:keywords>
  <dc:description>全球与中国微棱镜型反光膜行业调研及市场前景报告（2025-2031年）</dc:description>
</cp:coreProperties>
</file>