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a6a8c17b7450a" w:history="1">
              <w:r>
                <w:rPr>
                  <w:rStyle w:val="Hyperlink"/>
                </w:rPr>
                <w:t>中国微肥市场调查研究与发展趋势预测报告（2025-2031年）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a6a8c17b7450a" w:history="1">
              <w:r>
                <w:rPr>
                  <w:rStyle w:val="Hyperlink"/>
                </w:rPr>
                <w:t>中国微肥市场调查研究与发展趋势预测报告（2025-2031年）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ca6a8c17b7450a" w:history="1">
                <w:r>
                  <w:rPr>
                    <w:rStyle w:val="Hyperlink"/>
                  </w:rPr>
                  <w:t>https://www.20087.com/M_ShiYouHuaGong/67/WeiFeiFaZhanXianZhuangFenXiQianJingYuCe.html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肥即微量元素肥料，近年来随着现代农业技术的发展，其在作物生长和品质提升中的作用越来越受到重视。微肥包含锌、硼、锰、钼、铜等微量元素，虽然需求量少，但对作物生长发育、病虫害抵抗和产量提升具有重要作用。目前，微肥的应用已从大田作物扩展到蔬菜、果树和花卉等经济作物，通过叶面喷施、滴灌和土壤施用等方式，精准补充作物所需的微量元素。</w:t>
      </w:r>
      <w:r>
        <w:rPr>
          <w:rFonts w:hint="eastAsia"/>
        </w:rPr>
        <w:br/>
      </w:r>
      <w:r>
        <w:rPr>
          <w:rFonts w:hint="eastAsia"/>
        </w:rPr>
        <w:t>　　未来，微肥的发展将更加注重精准农业和环境友好。精准农业趋势体现在利用遥感技术、物联网和大数据分析，实现微肥的精准施用，提高肥料利用率，减少浪费和环境污染。环境友好趋势则意味着开发更多生物基、可降解的微肥产品，减少化学肥料对土壤和水体的潜在污染，促进农业可持续发展。此外，微肥还将与微生物肥料、有机肥料等结合，形成复合型肥料，以满足作物多元化的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a6a8c17b7450a" w:history="1">
        <w:r>
          <w:rPr>
            <w:rStyle w:val="Hyperlink"/>
          </w:rPr>
          <w:t>中国微肥市场调查研究与发展趋势预测报告（2025-2031年）</w:t>
        </w:r>
      </w:hyperlink>
      <w:r>
        <w:rPr>
          <w:rFonts w:hint="eastAsia"/>
        </w:rPr>
        <w:t>》基于多年市场监测与行业研究，全面分析了微肥行业的现状、市场需求及市场规模，详细解读了微肥产业链结构、价格趋势及细分市场特点。报告科学预测了行业前景与发展方向，重点剖析了品牌竞争格局、市场集中度及主要企业的经营表现，并通过SWOT分析揭示了微肥行业机遇与风险。为投资者和决策者提供专业、客观的战略建议，是把握微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微肥行业发展概述</w:t>
      </w:r>
      <w:r>
        <w:rPr>
          <w:rFonts w:hint="eastAsia"/>
        </w:rPr>
        <w:br/>
      </w:r>
      <w:r>
        <w:rPr>
          <w:rFonts w:hint="eastAsia"/>
        </w:rPr>
        <w:t>　　第一节 微肥的概念</w:t>
      </w:r>
      <w:r>
        <w:rPr>
          <w:rFonts w:hint="eastAsia"/>
        </w:rPr>
        <w:br/>
      </w:r>
      <w:r>
        <w:rPr>
          <w:rFonts w:hint="eastAsia"/>
        </w:rPr>
        <w:t>　　　　一、微肥的定义</w:t>
      </w:r>
      <w:r>
        <w:rPr>
          <w:rFonts w:hint="eastAsia"/>
        </w:rPr>
        <w:br/>
      </w:r>
      <w:r>
        <w:rPr>
          <w:rFonts w:hint="eastAsia"/>
        </w:rPr>
        <w:t>　　　　二、微肥的特点</w:t>
      </w:r>
      <w:r>
        <w:rPr>
          <w:rFonts w:hint="eastAsia"/>
        </w:rPr>
        <w:br/>
      </w:r>
      <w:r>
        <w:rPr>
          <w:rFonts w:hint="eastAsia"/>
        </w:rPr>
        <w:t>　　　　三、微肥的分类</w:t>
      </w:r>
      <w:r>
        <w:rPr>
          <w:rFonts w:hint="eastAsia"/>
        </w:rPr>
        <w:br/>
      </w:r>
      <w:r>
        <w:rPr>
          <w:rFonts w:hint="eastAsia"/>
        </w:rPr>
        <w:t>　　第二节 微肥行业发展成熟度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微肥市场特征分析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全球微肥行业发展分析</w:t>
      </w:r>
      <w:r>
        <w:rPr>
          <w:rFonts w:hint="eastAsia"/>
        </w:rPr>
        <w:br/>
      </w:r>
      <w:r>
        <w:rPr>
          <w:rFonts w:hint="eastAsia"/>
        </w:rPr>
        <w:t>　　第一节 世界微肥行业发展分析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一、2020-2025年世界微肥行业发展分析</w:t>
      </w:r>
      <w:r>
        <w:rPr>
          <w:rFonts w:hint="eastAsia"/>
        </w:rPr>
        <w:br/>
      </w:r>
      <w:r>
        <w:rPr>
          <w:rFonts w:hint="eastAsia"/>
        </w:rPr>
        <w:t>　　第二节 全球微肥市场调研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2020-2025年主要国家或地区微肥行业发展分析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一、2020-2025年美国微肥行业调研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二、2020-2025年日本微肥行业调研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三、2020-2025年欧洲微肥行业调研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我国微肥行业发展分析</w:t>
      </w:r>
      <w:r>
        <w:rPr>
          <w:rFonts w:hint="eastAsia"/>
        </w:rPr>
        <w:br/>
      </w:r>
      <w:r>
        <w:rPr>
          <w:rFonts w:hint="eastAsia"/>
        </w:rPr>
        <w:t>　　第一节 中国微肥行业发展状况</w:t>
      </w:r>
      <w:r>
        <w:rPr>
          <w:rFonts w:hint="eastAsia"/>
        </w:rPr>
        <w:br/>
      </w:r>
      <w:r>
        <w:rPr>
          <w:rFonts w:hint="eastAsia"/>
        </w:rPr>
        <w:t>　　　　一、2025年微肥行业发展状况分析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二、2025年中国微肥行业发展动态</w:t>
      </w:r>
      <w:r>
        <w:rPr>
          <w:rFonts w:hint="eastAsia"/>
        </w:rPr>
        <w:br/>
      </w:r>
      <w:r>
        <w:rPr>
          <w:rFonts w:hint="eastAsia"/>
        </w:rPr>
        <w:t>　　　　三、2025年微肥行业经营业绩分析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四、2025年我国微肥行业发展热点</w:t>
      </w:r>
      <w:r>
        <w:rPr>
          <w:rFonts w:hint="eastAsia"/>
        </w:rPr>
        <w:br/>
      </w:r>
      <w:r>
        <w:rPr>
          <w:rFonts w:hint="eastAsia"/>
        </w:rPr>
        <w:t>　　第二节 中国微肥市场供需状况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一、2025年中国微肥行业供给能力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二、2025年中国微肥市场供给分析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三、2025年中国微肥市场需求分析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四、2025年中国微肥产品价格分析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2020-2025年我国微肥市场调研</w:t>
      </w:r>
      <w:r>
        <w:rPr>
          <w:rFonts w:hint="eastAsia"/>
        </w:rPr>
        <w:br/>
      </w:r>
      <w:r>
        <w:rPr>
          <w:rFonts w:hint="eastAsia"/>
        </w:rPr>
        <w:t>　　　　一、2020-2025年微肥市场调研</w:t>
      </w:r>
      <w:r>
        <w:rPr>
          <w:rFonts w:hint="eastAsia"/>
        </w:rPr>
        <w:br/>
      </w:r>
      <w:r>
        <w:rPr>
          <w:rFonts w:hint="eastAsia"/>
        </w:rPr>
        <w:t>　　　　二、2025年微肥市场的走向分析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2020-2025年中国微肥产业工业总产值分析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一、2020-2025年中国微肥产业工业总产值分析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2020-2025年中国微肥产业市场销售收入分析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一、2020-2025年中国微肥产业市场总销售收入分析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2020-2025年中国微肥产业产品成本费用分析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一、2020-2025年中国微肥产业成本费用总额分析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2020-2025年中国微肥产业利润总额分析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一、2020-2025年中国微肥产业利润总额分析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我国微肥产业进出口分析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2020-2025年我国微肥产品进口分析</w:t>
      </w:r>
      <w:r>
        <w:rPr>
          <w:rFonts w:hint="eastAsia"/>
        </w:rPr>
        <w:br/>
      </w:r>
      <w:r>
        <w:rPr>
          <w:rFonts w:hint="eastAsia"/>
        </w:rPr>
        <w:t>　　第二节 我国微肥产品出口分析</w:t>
      </w:r>
      <w:r>
        <w:rPr>
          <w:rFonts w:hint="eastAsia"/>
        </w:rPr>
        <w:br/>
      </w:r>
      <w:r>
        <w:rPr>
          <w:rFonts w:hint="eastAsia"/>
        </w:rPr>
        <w:t>　　第三节 我国微肥产品进出口预测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一、2025-2031年微肥进口预测</w:t>
      </w:r>
      <w:r>
        <w:rPr>
          <w:rFonts w:hint="eastAsia"/>
        </w:rPr>
        <w:br/>
      </w:r>
      <w:r>
        <w:rPr>
          <w:rFonts w:hint="eastAsia"/>
        </w:rPr>
        <w:t>　　　　二、2025-2031年微肥出口预测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微肥行业发展分析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中国微肥需求与消费者偏好调查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2020-2025年中国微肥产量统计分析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2020-2025年中国微肥历年消费量统计分析</w:t>
      </w:r>
      <w:r>
        <w:rPr>
          <w:rFonts w:hint="eastAsia"/>
        </w:rPr>
        <w:br/>
      </w:r>
      <w:r>
        <w:rPr>
          <w:rFonts w:hint="eastAsia"/>
        </w:rPr>
        <w:t>　　第三节 微肥产品目标客户群体调查</w:t>
      </w:r>
      <w:r>
        <w:rPr>
          <w:rFonts w:hint="eastAsia"/>
        </w:rPr>
        <w:br/>
      </w:r>
      <w:r>
        <w:rPr>
          <w:rFonts w:hint="eastAsia"/>
        </w:rPr>
        <w:t>　　第四节 微肥产品的品牌市场运营状况分析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一、消费者对微肥品牌认知度宏观调查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二、消费者对微肥产品的品牌偏好调查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三、消费者对微肥品牌的首要认知渠道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五、微肥品牌忠诚度调查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2020-2025年微肥行业竞争格局分析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一、2025年微肥行业竞争分析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二、2025年中外微肥产品竞争分析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三、2020-2025年国内外微肥竞争分析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四、2020-2025年我国微肥市场竞争分析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五、2025-2031年国内主要微肥企业动向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微肥企业竞争策略分析</w:t>
      </w:r>
      <w:r>
        <w:rPr>
          <w:rFonts w:hint="eastAsia"/>
        </w:rPr>
        <w:br/>
      </w:r>
      <w:r>
        <w:rPr>
          <w:rFonts w:hint="eastAsia"/>
        </w:rPr>
        <w:t>　　第一节 微肥市场竞争策略分析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一、2025-2031年微肥市场增长潜力分析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二、2025-2031年微肥主要潜力品种分析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微肥企业竞争策略分析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一、全球热点对微肥行业竞争格局的影响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二、全球热点后微肥行业竞争格局的变化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三、2025-2031年我国微肥市场竞争趋势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四、2025-2031年微肥行业竞争格局展望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五、2025-2031年微肥行业竞争策略分析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六、2025-2031年微肥企业竞争策略分析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主要微肥企业竞争分析</w:t>
      </w:r>
      <w:r>
        <w:rPr>
          <w:rFonts w:hint="eastAsia"/>
        </w:rPr>
        <w:br/>
      </w:r>
      <w:r>
        <w:rPr>
          <w:rFonts w:hint="eastAsia"/>
        </w:rPr>
        <w:t>　　第一节 山东金谷农业发展有限公司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金正大生态工程集团股份有限公司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成都华宏生态农业科技有限公司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山西富邦肥业有限公司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淄博如成科贸有限公司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河北省唐山正宝硅钙肥有限责任公司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山东中港化肥股份有限公司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郑州高富肥料有限公司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2025年微肥行业发展趋势分析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2025-2031年中国微肥市场趋势分析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一、2020-2025年微肥市场趋势总结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二、2020-2025年微肥发展趋势分析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三、2025-2031年微肥市场发展空间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四、2025-2031年微肥产业政策趋向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五、2025-2031年微肥技术革新趋势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六、2025-2031年微肥价格走势分析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未来微肥行业发展预测</w:t>
      </w:r>
      <w:r>
        <w:rPr>
          <w:rFonts w:hint="eastAsia"/>
        </w:rPr>
        <w:br/>
      </w:r>
      <w:r>
        <w:rPr>
          <w:rFonts w:hint="eastAsia"/>
        </w:rPr>
        <w:t>　　第一节 未来微肥需求与消费预测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一、2025-2031年微肥产品消费预测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二、2025-2031年微肥市场规模预测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四、2025-2031年微肥行业销售收入预测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五、2025-2031年微肥行业总资产预测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2025-2031年中国微肥行业供需预测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一、2025-2031年中国微肥供给预测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二、2025-2031年中国微肥产量预测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四、2025-2031年中国微肥产品价格预测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2020-2025年微肥行业投资现状分析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2020-2025年微肥行业投资情况分析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一、2025年微肥行业政策环境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微肥行业投资效益分析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一、2020-2025年微肥行业投资状况分析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二、2025-2031年微肥行业投资效益分析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三、2025-2031年微肥行业投资前景预测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四、2025-2031年微肥行业的投资方向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五、2025-2031年微肥行业投资的建议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影响微肥行业发展的主要因素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一、2020-2025年影响微肥行业运行的有利因素分析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二、2020-2025年影响微肥行业运行的稳定因素分析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三、2020-2025年影响微肥行业运行的不利因素分析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四、2025-2031年我国微肥行业发展面临的挑战分析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五、2025-2031年我国微肥行业发展面临的机遇分析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微肥行业投资前景及控制策略分析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一、2025-2031年微肥行业市场风险及控制策略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六、2025-2031年微肥行业其他风险及控制策略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微肥行业投资规划建议研究</w:t>
      </w:r>
      <w:r>
        <w:rPr>
          <w:rFonts w:hint="eastAsia"/>
        </w:rPr>
        <w:br/>
      </w:r>
      <w:r>
        <w:rPr>
          <w:rFonts w:hint="eastAsia"/>
        </w:rPr>
        <w:t>　　第一节 微肥行业投资前景研究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四、我国微肥企业的品牌战略</w:t>
      </w:r>
      <w:r>
        <w:rPr>
          <w:rFonts w:hint="eastAsia"/>
        </w:rPr>
        <w:br/>
      </w:r>
      <w:r>
        <w:rPr>
          <w:rFonts w:hint="eastAsia"/>
        </w:rPr>
        <w:t>　　　　五、微肥品牌战略管理的策略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中^智^林^2025-2031年微肥行业投资规划建议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2020-2025年我国微肥市场供给量分析</w:t>
      </w:r>
      <w:r>
        <w:rPr>
          <w:rFonts w:hint="eastAsia"/>
        </w:rPr>
        <w:br/>
      </w:r>
      <w:r>
        <w:rPr>
          <w:rFonts w:hint="eastAsia"/>
        </w:rPr>
        <w:t>　　图表 2020-2025年我国微肥市场需求量分析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2020-2025年我国微肥产品价格分析</w:t>
      </w:r>
      <w:r>
        <w:rPr>
          <w:rFonts w:hint="eastAsia"/>
        </w:rPr>
        <w:br/>
      </w:r>
      <w:r>
        <w:rPr>
          <w:rFonts w:hint="eastAsia"/>
        </w:rPr>
        <w:t>　　图表 2020-2025年我国微肥产业工业总产值分析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2020-2025年我国微肥行业总销售收入分析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2020-2025年我国微肥行业销售成本分析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2020-2025年我国微肥行业进口总量分析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a6a8c17b7450a" w:history="1">
        <w:r>
          <w:rPr>
            <w:rStyle w:val="Hyperlink"/>
          </w:rPr>
          <w:t>中国微肥市场调查研究与发展趋势预测报告（2025-2031年）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ca6a8c17b7450a" w:history="1">
        <w:r>
          <w:rPr>
            <w:rStyle w:val="Hyperlink"/>
          </w:rPr>
          <w:t>https://www.20087.com/M_ShiYouHuaGong/67/WeiFeiFaZhanXianZhuangFenXiQianJingYuCe.html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热点：微肥有哪些种类、微肥做种肥的最常见施用方式、化肥微量元素是指哪些元素、微肥大全、云天化磷肥、微胖身材适合穿什么衣服、微肥属于化肥吗、纳米生物碳能否与微生物制备纳米微肥、中国微肥之父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c04cc1a3a43c2" w:history="1">
      <w:r>
        <w:rPr>
          <w:rStyle w:val="Hyperlink"/>
        </w:rPr>
        <w:t>中国微肥市场调查研究与发展趋势预测报告（2025-2031年）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7/WeiFeiFaZhanXianZhuangFenXiQianJingYuCe.html" TargetMode="External" Id="R9dca6a8c17b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7/WeiFeiFaZhanXianZhuangFenXiQianJingYuCe.html" TargetMode="External" Id="R107c04cc1a3a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2025-05-22T03:03:00Z</dcterms:created>
  <dcterms:modified xsi:type="dcterms:W3CDTF">2025-05-22T04:03:00Z</dcterms:modified>
  <dc:subject>中国微肥市场调查研究与发展趋势预测报告（2025-2031年）</dc:subject>
  <dc:title>中国微肥市场调查研究与发展趋势预测报告（2025-2031年）</dc:title>
  <cp:keywords>中国微肥市场调查研究与发展趋势预测报告（2025-2031年）</cp:keywords>
  <dc:description>中国微肥市场调查研究与发展趋势预测报告（2025-2031年）</dc:description>
</cp:coreProperties>
</file>