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61a8e868e4dcb" w:history="1">
              <w:r>
                <w:rPr>
                  <w:rStyle w:val="Hyperlink"/>
                </w:rPr>
                <w:t>2025-2031年中国戊二醛（C5H8O2）市场现状与发展趋势研究报告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61a8e868e4dcb" w:history="1">
              <w:r>
                <w:rPr>
                  <w:rStyle w:val="Hyperlink"/>
                </w:rPr>
                <w:t>2025-2031年中国戊二醛（C5H8O2）市场现状与发展趋势研究报告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61a8e868e4dcb" w:history="1">
                <w:r>
                  <w:rPr>
                    <w:rStyle w:val="Hyperlink"/>
                  </w:rPr>
                  <w:t>https://www.20087.com/7/26/WuErQuan-C5H8O2-HangYeQuShi.html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重要的有机化合物，广泛应用于消毒剂、鞣革、合成树脂等领域。近年来，随着对环境和人类健康影响的深入研究，戊二醛的使用和处理受到更严格的监管。目前，戊二醛在医疗领域的消毒应用仍然是其主要市场，尤其是在手术器械、内窥镜和医疗设备的消毒中。同时，由于其强效的杀菌性能，戊二醛在工业生产中的应用也十分广泛，尤其是在皮革加工和聚合物合成中。</w:t>
      </w:r>
      <w:r>
        <w:rPr>
          <w:rFonts w:hint="eastAsia"/>
        </w:rPr>
        <w:br/>
      </w:r>
      <w:r>
        <w:rPr>
          <w:rFonts w:hint="eastAsia"/>
        </w:rPr>
        <w:t>　　未来，戊二醛的发展将更加注重环保和安全。一方面，研究将集中于开发更安全、更环保的替代消毒剂，以减少戊二醛的使用，尤其是在对环境和人体健康敏感的领域。另一方面，对于必须使用戊二醛的场合，将探索更有效的使用方法和处理技术，以降低其对环境的潜在危害。此外，随着新材料和生物技术的发展，戊二醛在合成新型材料和生物医学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61a8e868e4dcb" w:history="1">
        <w:r>
          <w:rPr>
            <w:rStyle w:val="Hyperlink"/>
          </w:rPr>
          <w:t>2025-2031年中国戊二醛（C5H8O2）市场现状与发展趋势研究报告</w:t>
        </w:r>
      </w:hyperlink>
      <w:r>
        <w:rPr>
          <w:rFonts w:hint="eastAsia"/>
        </w:rPr>
        <w:t>》系统分析了戊二醛（C5H8O2）行业的市场规模、供需状况及竞争格局，重点解读了重点戊二醛（C5H8O2）企业的经营表现。报告结合戊二醛（C5H8O2）技术现状与未来方向，科学预测了行业发展趋势，并通过SWOT分析揭示了戊二醛（C5H8O2）市场机遇与潜在风险。市场调研网发布的《</w:t>
      </w:r>
      <w:hyperlink r:id="R97b61a8e868e4dcb" w:history="1">
        <w:r>
          <w:rPr>
            <w:rStyle w:val="Hyperlink"/>
          </w:rPr>
          <w:t>2025-2031年中国戊二醛（C5H8O2）市场现状与发展趋势研究报告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戊二醛（C5H8O2）行业界定</w:t>
      </w:r>
      <w:r>
        <w:rPr>
          <w:rFonts w:hint="eastAsia"/>
        </w:rPr>
        <w:br/>
      </w:r>
      <w:r>
        <w:rPr>
          <w:rFonts w:hint="eastAsia"/>
        </w:rPr>
        <w:t>　　第一节 戊二醛（C5H8O2）行业定义</w:t>
      </w:r>
      <w:r>
        <w:rPr>
          <w:rFonts w:hint="eastAsia"/>
        </w:rPr>
        <w:br/>
      </w:r>
      <w:r>
        <w:rPr>
          <w:rFonts w:hint="eastAsia"/>
        </w:rPr>
        <w:t>　　第二节 戊二醛（C5H8O2）行业特点分析</w:t>
      </w:r>
      <w:r>
        <w:rPr>
          <w:rFonts w:hint="eastAsia"/>
        </w:rPr>
        <w:br/>
      </w:r>
      <w:r>
        <w:rPr>
          <w:rFonts w:hint="eastAsia"/>
        </w:rPr>
        <w:t>　　第三节 戊二醛（C5H8O2）产业链分析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2025年世界戊二醛（C5H8O2）行业市场运行形势分析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2025年全球戊二醛（C5H8O2）行业发展概况</w:t>
      </w:r>
      <w:r>
        <w:rPr>
          <w:rFonts w:hint="eastAsia"/>
        </w:rPr>
        <w:br/>
      </w:r>
      <w:r>
        <w:rPr>
          <w:rFonts w:hint="eastAsia"/>
        </w:rPr>
        <w:t>　　第二节 世界戊二醛（C5H8O2）行业发展走势</w:t>
      </w:r>
      <w:r>
        <w:rPr>
          <w:rFonts w:hint="eastAsia"/>
        </w:rPr>
        <w:br/>
      </w:r>
      <w:r>
        <w:rPr>
          <w:rFonts w:hint="eastAsia"/>
        </w:rPr>
        <w:t>　　　　二、全球戊二醛（C5H8O2）行业市场分布情况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三、全球戊二醛（C5H8O2）行业发展趋势分析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全球戊二醛（C5H8O2）行业重点国家和区域分析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中国戊二醛（C5H8O2）行业发展环境分析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2025年戊二醛（C5H8O2）行业技术发展现状及趋势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当前我国戊二醛（C5H8O2）技术发展现状</w:t>
      </w:r>
      <w:r>
        <w:rPr>
          <w:rFonts w:hint="eastAsia"/>
        </w:rPr>
        <w:br/>
      </w:r>
      <w:r>
        <w:rPr>
          <w:rFonts w:hint="eastAsia"/>
        </w:rPr>
        <w:t>　　第二节 中外戊二醛（C5H8O2）技术差距及产生差距的主要原因分析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提高我国戊二醛（C5H8O2）技术的对策</w:t>
      </w:r>
      <w:r>
        <w:rPr>
          <w:rFonts w:hint="eastAsia"/>
        </w:rPr>
        <w:br/>
      </w:r>
      <w:r>
        <w:rPr>
          <w:rFonts w:hint="eastAsia"/>
        </w:rPr>
        <w:t>　　第四节 我国戊二醛（C5H8O2）研发、设计发展趋势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中国戊二醛（C5H8O2）发展现状调研</w:t>
      </w:r>
      <w:r>
        <w:rPr>
          <w:rFonts w:hint="eastAsia"/>
        </w:rPr>
        <w:br/>
      </w:r>
      <w:r>
        <w:rPr>
          <w:rFonts w:hint="eastAsia"/>
        </w:rPr>
        <w:t>　　第一节 中国戊二醛（C5H8O2）市场现状分析</w:t>
      </w:r>
      <w:r>
        <w:rPr>
          <w:rFonts w:hint="eastAsia"/>
        </w:rPr>
        <w:br/>
      </w:r>
      <w:r>
        <w:rPr>
          <w:rFonts w:hint="eastAsia"/>
        </w:rPr>
        <w:t>　　第二节 中国戊二醛（C5H8O2）行业产量情况分析及预测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一、戊二醛（C5H8O2）总体产能规模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三、2020-2025年中国戊二醛（C5H8O2）产量统计</w:t>
      </w:r>
      <w:r>
        <w:rPr>
          <w:rFonts w:hint="eastAsia"/>
        </w:rPr>
        <w:br/>
      </w:r>
      <w:r>
        <w:rPr>
          <w:rFonts w:hint="eastAsia"/>
        </w:rPr>
        <w:t>　　　　二、戊二醛（C5H8O2）生产区域分布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三、2025-2031年中国戊二醛（C5H8O2）产量预测分析</w:t>
      </w:r>
      <w:r>
        <w:rPr>
          <w:rFonts w:hint="eastAsia"/>
        </w:rPr>
        <w:br/>
      </w:r>
      <w:r>
        <w:rPr>
          <w:rFonts w:hint="eastAsia"/>
        </w:rPr>
        <w:t>　　第三节 中国戊二醛（C5H8O2）市场需求分析及预测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一、中国戊二醛（C5H8O2）市场需求特点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二、2020-2025年中国戊二醛（C5H8O2）市场需求量统计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三、2025-2031年中国戊二醛（C5H8O2）市场需求量预测分析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中国戊二醛（C5H8O2）行业进出口情况分析预测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2020-2025年中国戊二醛（C5H8O2）行业进出口情况分析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一、2020-2025年中国戊二醛（C5H8O2）行业进口分析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二、2020-2025年中国戊二醛（C5H8O2）行业出口分析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2025-2031年中国戊二醛（C5H8O2）行业进出口情况预测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一、2025-2031年中国戊二醛（C5H8O2）行业进口预测分析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二、2025-2031年中国戊二醛（C5H8O2）行业出口预测分析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影响戊二醛（C5H8O2）行业进出口变化的主要原因分析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2020-2025年中国戊二醛（C5H8O2）行业重点地区调研分析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一、中国戊二醛（C5H8O2）行业重点区域市场结构调研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二、**地区戊二醛（C5H8O2）市场调研分析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三、**地区戊二醛（C5H8O2）市场调研分析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四、**地区戊二醛（C5H8O2）市场调研分析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五、**地区戊二醛（C5H8O2）市场调研分析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六、**地区戊二醛（C5H8O2）市场调研分析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戊二醛（C5H8O2）行业竞争格局分析</w:t>
      </w:r>
      <w:r>
        <w:rPr>
          <w:rFonts w:hint="eastAsia"/>
        </w:rPr>
        <w:br/>
      </w:r>
      <w:r>
        <w:rPr>
          <w:rFonts w:hint="eastAsia"/>
        </w:rPr>
        <w:t>　　第一节 戊二醛（C5H8O2）行业集中度分析</w:t>
      </w:r>
      <w:r>
        <w:rPr>
          <w:rFonts w:hint="eastAsia"/>
        </w:rPr>
        <w:br/>
      </w:r>
      <w:r>
        <w:rPr>
          <w:rFonts w:hint="eastAsia"/>
        </w:rPr>
        <w:t>　　　　一、戊二醛（C5H8O2）市场集中度分析</w:t>
      </w:r>
      <w:r>
        <w:rPr>
          <w:rFonts w:hint="eastAsia"/>
        </w:rPr>
        <w:br/>
      </w:r>
      <w:r>
        <w:rPr>
          <w:rFonts w:hint="eastAsia"/>
        </w:rPr>
        <w:t>　　　　二、戊二醛（C5H8O2）企业集中度分析</w:t>
      </w:r>
      <w:r>
        <w:rPr>
          <w:rFonts w:hint="eastAsia"/>
        </w:rPr>
        <w:br/>
      </w:r>
      <w:r>
        <w:rPr>
          <w:rFonts w:hint="eastAsia"/>
        </w:rPr>
        <w:t>　　　　三、戊二醛（C5H8O2）区域集中度分析</w:t>
      </w:r>
      <w:r>
        <w:rPr>
          <w:rFonts w:hint="eastAsia"/>
        </w:rPr>
        <w:br/>
      </w:r>
      <w:r>
        <w:rPr>
          <w:rFonts w:hint="eastAsia"/>
        </w:rPr>
        <w:t>　　第二节 戊二醛（C5H8O2）行业主要企业竞争力分析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戊二醛（C5H8O2）行业竞争格局分析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一、2025年戊二醛（C5H8O2）行业竞争分析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二、2025年中外戊二醛（C5H8O2）产品竞争分析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三、2020-2025年我国戊二醛（C5H8O2）市场竞争分析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四、2025-2031年国内主要戊二醛（C5H8O2）企业动向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戊二醛（C5H8O2）行业细分产品市场调研分析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戊二醛（C5H8O2）行业上、下游市场分析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戊二醛（C5H8O2）行业上游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戊二醛（C5H8O2）行业下游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戊二醛（C5H8O2）行业重点企业发展调研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戊二醛（C5H8O2）重点企业（一）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戊二醛（C5H8O2）重点企业（二）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戊二醛（C5H8O2）重点企业（三）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戊二醛（C5H8O2）重点企业（四）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戊二醛（C5H8O2）重点企业（五）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戊二醛（C5H8O2）重点企业（六）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戊二醛（C5H8O2）企业管理策略建议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提高戊二醛（C5H8O2）企业竞争力的策略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一、提高中国戊二醛（C5H8O2）企业核心竞争力的对策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二、戊二醛（C5H8O2）企业提升竞争力的主要方向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三、影响戊二醛（C5H8O2）企业核心竞争力的因素及提升途径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四、提高戊二醛（C5H8O2）企业竞争力的策略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对我国戊二醛（C5H8O2）品牌的战略思考</w:t>
      </w:r>
      <w:r>
        <w:rPr>
          <w:rFonts w:hint="eastAsia"/>
        </w:rPr>
        <w:br/>
      </w:r>
      <w:r>
        <w:rPr>
          <w:rFonts w:hint="eastAsia"/>
        </w:rPr>
        <w:t>　　　　一、戊二醛（C5H8O2）实施品牌战略的意义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二、戊二醛（C5H8O2）企业品牌的现状分析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三、我国戊二醛（C5H8O2）企业的品牌战略</w:t>
      </w:r>
      <w:r>
        <w:rPr>
          <w:rFonts w:hint="eastAsia"/>
        </w:rPr>
        <w:br/>
      </w:r>
      <w:r>
        <w:rPr>
          <w:rFonts w:hint="eastAsia"/>
        </w:rPr>
        <w:t>　　　　四、戊二醛（C5H8O2）品牌战略管理的策略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2025-2031年中国戊二醛（C5H8O2）行业前景与风险预测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2025年中国戊二醛（C5H8O2）市场前景分析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2025-2031年中国戊二醛（C5H8O2）发展趋势预测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2025-2031年中国戊二醛（C5H8O2）行业投资特性分析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一、2025-2031年中国戊二醛（C5H8O2）行业进入壁垒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二、2025-2031年中国戊二醛（C5H8O2）行业盈利模式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三、2025-2031年中国戊二醛（C5H8O2）行业盈利因素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2025-2031年中国戊二醛（C5H8O2）行业投资机会分析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一、2025-2031年中国戊二醛（C5H8O2）细分市场投资机会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二、2025-2031年中国戊二醛（C5H8O2）行业区域市场投资潜力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2025-2031年中国戊二醛（C5H8O2）行业投资风险分析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一、2025-2031年中国戊二醛（C5H8O2）行业市场竞争风险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二、2025-2031年中国戊二醛（C5H8O2）行业技术风险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三、2025-2031年中国戊二醛（C5H8O2）行业政策风险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四、2025-2031年中国戊二醛（C5H8O2）行业进入退出风险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戊二醛（C5H8O2）行业研究结论</w:t>
      </w:r>
      <w:r>
        <w:rPr>
          <w:rFonts w:hint="eastAsia"/>
        </w:rPr>
        <w:br/>
      </w:r>
      <w:r>
        <w:rPr>
          <w:rFonts w:hint="eastAsia"/>
        </w:rPr>
        <w:t>　　第二节 戊二醛（C5H8O2）行业投资价值评估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中智^林－戊二醛（C5H8O2）行业投资建议</w:t>
      </w:r>
      <w:r>
        <w:rPr>
          <w:rFonts w:hint="eastAsia"/>
        </w:rPr>
        <w:br/>
      </w:r>
      <w:r>
        <w:rPr>
          <w:rFonts w:hint="eastAsia"/>
        </w:rPr>
        <w:t>　　　　一、戊二醛（C5H8O2）行业投资策略建议</w:t>
      </w:r>
      <w:r>
        <w:rPr>
          <w:rFonts w:hint="eastAsia"/>
        </w:rPr>
        <w:br/>
      </w:r>
      <w:r>
        <w:rPr>
          <w:rFonts w:hint="eastAsia"/>
        </w:rPr>
        <w:t>　　　　二、戊二醛（C5H8O2）行业投资方向建议</w:t>
      </w:r>
      <w:r>
        <w:rPr>
          <w:rFonts w:hint="eastAsia"/>
        </w:rPr>
        <w:br/>
      </w:r>
      <w:r>
        <w:rPr>
          <w:rFonts w:hint="eastAsia"/>
        </w:rPr>
        <w:t>　　　　三、戊二醛（C5H8O2）行业投资方式建议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戊二醛（C5H8O2）行业历程</w:t>
      </w:r>
      <w:r>
        <w:rPr>
          <w:rFonts w:hint="eastAsia"/>
        </w:rPr>
        <w:br/>
      </w:r>
      <w:r>
        <w:rPr>
          <w:rFonts w:hint="eastAsia"/>
        </w:rPr>
        <w:t>　　图表 戊二醛（C5H8O2）行业生命周期</w:t>
      </w:r>
      <w:r>
        <w:rPr>
          <w:rFonts w:hint="eastAsia"/>
        </w:rPr>
        <w:br/>
      </w:r>
      <w:r>
        <w:rPr>
          <w:rFonts w:hint="eastAsia"/>
        </w:rPr>
        <w:t>　　图表 戊二醛（C5H8O2）行业产业链分析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2020-2025年戊二醛（C5H8O2）行业市场容量分析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2025年中国戊二醛（C5H8O2）行业需求领域分布格局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2025年中国戊二醛（C5H8O2）进口国家及地区分析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2025年中国戊二醛（C5H8O2）出口国家及地区分析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2020-2025年中国戊二醛（C5H8O2）行业企业平均规模情况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**地区戊二醛（C5H8O2）市场规模及增长情况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**地区戊二醛（C5H8O2）行业市场需求情况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戊二醛（C5H8O2）企业信息</w:t>
      </w:r>
      <w:r>
        <w:rPr>
          <w:rFonts w:hint="eastAsia"/>
        </w:rPr>
        <w:br/>
      </w:r>
      <w:r>
        <w:rPr>
          <w:rFonts w:hint="eastAsia"/>
        </w:rPr>
        <w:t>　　图表 戊二醛（C5H8O2）企业经营情况分析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戊二醛（C5H8O2）重点企业（三）成长能力情况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2025-2031年中国戊二醛（C5H8O2）发展趋势预测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61a8e868e4dcb" w:history="1">
        <w:r>
          <w:rPr>
            <w:rStyle w:val="Hyperlink"/>
          </w:rPr>
          <w:t>2025-2031年中国戊二醛（C5H8O2）市场现状与发展趋势研究报告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61a8e868e4dcb" w:history="1">
        <w:r>
          <w:rPr>
            <w:rStyle w:val="Hyperlink"/>
          </w:rPr>
          <w:t>https://www.20087.com/7/26/WuErQuan-C5H8O2-HangYeQuShi.html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热点：2%戊二醛、戊二醛癸甲溴铵溶液、戊二醛结构式、戊二醛消毒液的配制、c9h8o、戊二醛消毒液浸泡时间、c6h12o7、戊二醛对人体的危害、c6h12o是什么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fc2dff30946fa" w:history="1">
      <w:r>
        <w:rPr>
          <w:rStyle w:val="Hyperlink"/>
        </w:rPr>
        <w:t>2025-2031年中国戊二醛（C5H8O2）市场现状与发展趋势研究报告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ErQuan-C5H8O2-HangYeQuShi.html" TargetMode="External" Id="R97b61a8e868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ErQuan-C5H8O2-HangYeQuShi.html" TargetMode="External" Id="Rb57fc2dff309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2025-03-01T08:49:00Z</dcterms:created>
  <dcterms:modified xsi:type="dcterms:W3CDTF">2025-03-01T09:49:00Z</dcterms:modified>
  <dc:subject>2025-2031年中国戊二醛（C5H8O2）市场现状与发展趋势研究报告</dc:subject>
  <dc:title>2025-2031年中国戊二醛（C5H8O2）市场现状与发展趋势研究报告</dc:title>
  <cp:keywords>2025-2031年中国戊二醛（C5H8O2）市场现状与发展趋势研究报告</cp:keywords>
  <dc:description>2025-2031年中国戊二醛（C5H8O2）市场现状与发展趋势研究报告</dc:description>
</cp:coreProperties>
</file>