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e47d33af4d9a" w:history="1">
              <w:r>
                <w:rPr>
                  <w:rStyle w:val="Hyperlink"/>
                </w:rPr>
                <w:t>2025-2031年全球与中国拉丝气垫材料行业现状及发展前景预测报告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e47d33af4d9a" w:history="1">
              <w:r>
                <w:rPr>
                  <w:rStyle w:val="Hyperlink"/>
                </w:rPr>
                <w:t>2025-2031年全球与中国拉丝气垫材料行业现状及发展前景预测报告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e47d33af4d9a" w:history="1">
                <w:r>
                  <w:rPr>
                    <w:rStyle w:val="Hyperlink"/>
                  </w:rPr>
                  <w:t>https://www.20087.com/7/56/LaSiQiDianCaiLiaoFaZhanQianJing.html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气垫材料是一种结合了气垫缓冲和拉丝工艺的创新包装材料，主要用于保护易碎和高价值商品在运输过程中的安全。这种材料的出现，解决了传统气泡膜在形状适应性和缓冲性能方面的局限。近年来，随着电商行业的迅猛发展和消费者对包装环保意识的提升，拉丝气垫材料因其可定制性、减震效果优异以及可回收性，受到了市场广泛欢迎。生产商通过不断优化生产工艺，提高了材料的生产效率和成本效益，同时，材料的性能也得到了显著提升，例如增加了防静电、防水等功能。</w:t>
      </w:r>
      <w:r>
        <w:rPr>
          <w:rFonts w:hint="eastAsia"/>
        </w:rPr>
        <w:br/>
      </w:r>
      <w:r>
        <w:rPr>
          <w:rFonts w:hint="eastAsia"/>
        </w:rPr>
        <w:t>　　未来，拉丝气垫材料的发展将更加注重可持续性和功能多样化。随着全球对绿色包装的倡导，生产商将致力于开发使用生物基或可完全降解的原材料，以减少对环境的影响。同时，智能包装技术的融合，如嵌入RFID标签或智能传感器，将使拉丝气垫材料具备信息记录和交互功能，进一步提升包装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e47d33af4d9a" w:history="1">
        <w:r>
          <w:rPr>
            <w:rStyle w:val="Hyperlink"/>
          </w:rPr>
          <w:t>2025-2031年全球与中国拉丝气垫材料行业现状及发展前景预测报告</w:t>
        </w:r>
      </w:hyperlink>
      <w:r>
        <w:rPr>
          <w:rFonts w:hint="eastAsia"/>
        </w:rPr>
        <w:t>》基于国家统计局及相关行业协会的详实数据，结合国内外拉丝气垫材料行业研究资料及深入市场调研，系统分析了拉丝气垫材料行业的市场规模、市场需求及产业链现状。报告重点探讨了拉丝气垫材料行业整体运行情况及细分领域特点，科学预测了拉丝气垫材料市场前景与发展趋势，揭示了拉丝气垫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7fe47d33af4d9a" w:history="1">
        <w:r>
          <w:rPr>
            <w:rStyle w:val="Hyperlink"/>
          </w:rPr>
          <w:t>2025-2031年全球与中国拉丝气垫材料行业现状及发展前景预测报告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中国拉丝气垫材料概述</w:t>
      </w:r>
      <w:r>
        <w:rPr>
          <w:rFonts w:hint="eastAsia"/>
        </w:rPr>
        <w:br/>
      </w:r>
      <w:r>
        <w:rPr>
          <w:rFonts w:hint="eastAsia"/>
        </w:rPr>
        <w:t>　　第一节 拉丝气垫材料行业定义</w:t>
      </w:r>
      <w:r>
        <w:rPr>
          <w:rFonts w:hint="eastAsia"/>
        </w:rPr>
        <w:br/>
      </w:r>
      <w:r>
        <w:rPr>
          <w:rFonts w:hint="eastAsia"/>
        </w:rPr>
        <w:t>　　第二节 拉丝气垫材料行业发展特性</w:t>
      </w:r>
      <w:r>
        <w:rPr>
          <w:rFonts w:hint="eastAsia"/>
        </w:rPr>
        <w:br/>
      </w:r>
      <w:r>
        <w:rPr>
          <w:rFonts w:hint="eastAsia"/>
        </w:rPr>
        <w:t>　　第三节 拉丝气垫材料产业链分析</w:t>
      </w:r>
      <w:r>
        <w:rPr>
          <w:rFonts w:hint="eastAsia"/>
        </w:rPr>
        <w:br/>
      </w:r>
      <w:r>
        <w:rPr>
          <w:rFonts w:hint="eastAsia"/>
        </w:rPr>
        <w:t>　　第四节 拉丝气垫材料行业生命周期分析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2024-2025年国外主要拉丝气垫材料市场发展概况</w:t>
      </w:r>
      <w:r>
        <w:rPr>
          <w:rFonts w:hint="eastAsia"/>
        </w:rPr>
        <w:br/>
      </w:r>
      <w:r>
        <w:rPr>
          <w:rFonts w:hint="eastAsia"/>
        </w:rPr>
        <w:t>　　第一节 全球拉丝气垫材料市场发展分析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欧洲地区主要国家拉丝气垫材料市场概况</w:t>
      </w:r>
      <w:r>
        <w:rPr>
          <w:rFonts w:hint="eastAsia"/>
        </w:rPr>
        <w:br/>
      </w:r>
      <w:r>
        <w:rPr>
          <w:rFonts w:hint="eastAsia"/>
        </w:rPr>
        <w:t>　　第三节 北美地区拉丝气垫材料市场概况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亚洲地区主要国家拉丝气垫材料市场概况</w:t>
      </w:r>
      <w:r>
        <w:rPr>
          <w:rFonts w:hint="eastAsia"/>
        </w:rPr>
        <w:br/>
      </w:r>
      <w:r>
        <w:rPr>
          <w:rFonts w:hint="eastAsia"/>
        </w:rPr>
        <w:t>　　第五节 全球拉丝气垫材料市场发展预测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2024-2025年中国拉丝气垫材料发展环境分析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拉丝气垫材料行业相关政策、标准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拉丝气垫材料行业相关发展规划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中国拉丝气垫材料技术发展分析</w:t>
      </w:r>
      <w:r>
        <w:rPr>
          <w:rFonts w:hint="eastAsia"/>
        </w:rPr>
        <w:br/>
      </w:r>
      <w:r>
        <w:rPr>
          <w:rFonts w:hint="eastAsia"/>
        </w:rPr>
        <w:t>　　第一节 当前拉丝气垫材料技术发展现状分析</w:t>
      </w:r>
      <w:r>
        <w:rPr>
          <w:rFonts w:hint="eastAsia"/>
        </w:rPr>
        <w:br/>
      </w:r>
      <w:r>
        <w:rPr>
          <w:rFonts w:hint="eastAsia"/>
        </w:rPr>
        <w:t>　　第二节 拉丝气垫材料生产中需注意的问题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拉丝气垫材料行业主要技术发展趋势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2024-2025年拉丝气垫材料市场特性分析</w:t>
      </w:r>
      <w:r>
        <w:rPr>
          <w:rFonts w:hint="eastAsia"/>
        </w:rPr>
        <w:br/>
      </w:r>
      <w:r>
        <w:rPr>
          <w:rFonts w:hint="eastAsia"/>
        </w:rPr>
        <w:t>　　第一节 拉丝气垫材料行业集中度分析</w:t>
      </w:r>
      <w:r>
        <w:rPr>
          <w:rFonts w:hint="eastAsia"/>
        </w:rPr>
        <w:br/>
      </w:r>
      <w:r>
        <w:rPr>
          <w:rFonts w:hint="eastAsia"/>
        </w:rPr>
        <w:t>　　第二节 拉丝气垫材料行业SWOT分析</w:t>
      </w:r>
      <w:r>
        <w:rPr>
          <w:rFonts w:hint="eastAsia"/>
        </w:rPr>
        <w:br/>
      </w:r>
      <w:r>
        <w:rPr>
          <w:rFonts w:hint="eastAsia"/>
        </w:rPr>
        <w:t>　　　　一、拉丝气垫材料行业优势</w:t>
      </w:r>
      <w:r>
        <w:rPr>
          <w:rFonts w:hint="eastAsia"/>
        </w:rPr>
        <w:br/>
      </w:r>
      <w:r>
        <w:rPr>
          <w:rFonts w:hint="eastAsia"/>
        </w:rPr>
        <w:t>　　　　二、拉丝气垫材料行业劣势</w:t>
      </w:r>
      <w:r>
        <w:rPr>
          <w:rFonts w:hint="eastAsia"/>
        </w:rPr>
        <w:br/>
      </w:r>
      <w:r>
        <w:rPr>
          <w:rFonts w:hint="eastAsia"/>
        </w:rPr>
        <w:t>　　　　三、拉丝气垫材料行业机会</w:t>
      </w:r>
      <w:r>
        <w:rPr>
          <w:rFonts w:hint="eastAsia"/>
        </w:rPr>
        <w:br/>
      </w:r>
      <w:r>
        <w:rPr>
          <w:rFonts w:hint="eastAsia"/>
        </w:rPr>
        <w:t>　　　　四、拉丝气垫材料行业风险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中国拉丝气垫材料发展现状</w:t>
      </w:r>
      <w:r>
        <w:rPr>
          <w:rFonts w:hint="eastAsia"/>
        </w:rPr>
        <w:br/>
      </w:r>
      <w:r>
        <w:rPr>
          <w:rFonts w:hint="eastAsia"/>
        </w:rPr>
        <w:t>　　第一节 中国拉丝气垫材料市场现状分析</w:t>
      </w:r>
      <w:r>
        <w:rPr>
          <w:rFonts w:hint="eastAsia"/>
        </w:rPr>
        <w:br/>
      </w:r>
      <w:r>
        <w:rPr>
          <w:rFonts w:hint="eastAsia"/>
        </w:rPr>
        <w:t>　　第二节 中国拉丝气垫材料行业产量情况分析及预测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一、拉丝气垫材料总体产能规模</w:t>
      </w:r>
      <w:r>
        <w:rPr>
          <w:rFonts w:hint="eastAsia"/>
        </w:rPr>
        <w:br/>
      </w:r>
      <w:r>
        <w:rPr>
          <w:rFonts w:hint="eastAsia"/>
        </w:rPr>
        <w:t>　　　　二、拉丝气垫材料生产区域分布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三、2019-2024年中国拉丝气垫材料产量统计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四、2025-2031年中国拉丝气垫材料产量预测</w:t>
      </w:r>
      <w:r>
        <w:rPr>
          <w:rFonts w:hint="eastAsia"/>
        </w:rPr>
        <w:br/>
      </w:r>
      <w:r>
        <w:rPr>
          <w:rFonts w:hint="eastAsia"/>
        </w:rPr>
        <w:t>　　第三节 中国拉丝气垫材料市场需求分析及预测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一、中国拉丝气垫材料市场需求特点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二、2019-2024年中国拉丝气垫材料市场需求量统计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三、2025-2031年中国拉丝气垫材料市场需求量预测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中国拉丝气垫材料价格趋势分析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一、2019-2024年中国拉丝气垫材料市场价格趋势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二、2025-2031年中国拉丝气垫材料市场价格走势预测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2019-2024年拉丝气垫材料行业经济运行状况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2019-2024年中国拉丝气垫材料行业盈利能力分析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2019-2024年中国拉丝气垫材料行业发展能力分析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2019-2024年拉丝气垫材料行业偿债能力分析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2019-2024年拉丝气垫材料制造企业数量分析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拉丝气垫材料行业上、下游市场分析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拉丝气垫材料行业上游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拉丝气垫材料行业下游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中国拉丝气垫材料行业重点地区发展分析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拉丝气垫材料行业重点区域市场结构调研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**地区拉丝气垫材料市场发展分析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**地区拉丝气垫材料市场发展分析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**地区拉丝气垫材料市场发展分析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**地区拉丝气垫材料市场发展分析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**地区拉丝气垫材料市场发展分析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2019-2024年中国拉丝气垫材料进出口分析</w:t>
      </w:r>
      <w:r>
        <w:rPr>
          <w:rFonts w:hint="eastAsia"/>
        </w:rPr>
        <w:br/>
      </w:r>
      <w:r>
        <w:rPr>
          <w:rFonts w:hint="eastAsia"/>
        </w:rPr>
        <w:t>　　第一节 拉丝气垫材料进口情况分析</w:t>
      </w:r>
      <w:r>
        <w:rPr>
          <w:rFonts w:hint="eastAsia"/>
        </w:rPr>
        <w:br/>
      </w:r>
      <w:r>
        <w:rPr>
          <w:rFonts w:hint="eastAsia"/>
        </w:rPr>
        <w:t>　　第二节 拉丝气垫材料出口情况分析</w:t>
      </w:r>
      <w:r>
        <w:rPr>
          <w:rFonts w:hint="eastAsia"/>
        </w:rPr>
        <w:br/>
      </w:r>
      <w:r>
        <w:rPr>
          <w:rFonts w:hint="eastAsia"/>
        </w:rPr>
        <w:t>　　第三节 影响拉丝气垫材料进出口因素分析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拉丝气垫材料行业重点企业竞争力分析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三、企业拉丝气垫材料经营状况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拉丝气垫材料行业企业经营策略研究分析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拉丝气垫材料企业多样化经营策略分析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一、拉丝气垫材料企业多样化经营情况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二、现行拉丝气垫材料行业多样化经营的方向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大型拉丝气垫材料企业集团未来发展策略分析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对中小拉丝气垫材料企业生产经营的建议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拉丝气垫材料行业投资风险预警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影响拉丝气垫材料行业发展的主要因素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一、2025年影响拉丝气垫材料行业运行的有利因素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二、2025年影响拉丝气垫材料行业运行的稳定因素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三、2025年影响拉丝气垫材料行业运行的不利因素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四、2025年我国拉丝气垫材料行业发展面临的挑战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五、2025年我国拉丝气垫材料行业发展面临的机遇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拉丝气垫材料行业投资风险预警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一、拉丝气垫材料行业市场风险预测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二、拉丝气垫材料行业政策风险预测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三、拉丝气垫材料行业经营风险预测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四、拉丝气垫材料行业技术风险预测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五、拉丝气垫材料行业竞争风险预测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六、拉丝气垫材料行业其他风险预测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拉丝气垫材料投资建议</w:t>
      </w:r>
      <w:r>
        <w:rPr>
          <w:rFonts w:hint="eastAsia"/>
        </w:rPr>
        <w:br/>
      </w:r>
      <w:r>
        <w:rPr>
          <w:rFonts w:hint="eastAsia"/>
        </w:rPr>
        <w:t>　　第一节 2025年拉丝气垫材料市场前景分析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2025年拉丝气垫材料发展趋势预测</w:t>
      </w:r>
      <w:r>
        <w:rPr>
          <w:rFonts w:hint="eastAsia"/>
        </w:rPr>
        <w:br/>
      </w:r>
      <w:r>
        <w:rPr>
          <w:rFonts w:hint="eastAsia"/>
        </w:rPr>
        <w:t>　　第三节 拉丝气垫材料行业投资进入壁垒分析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拉丝气垫材料行业类别</w:t>
      </w:r>
      <w:r>
        <w:rPr>
          <w:rFonts w:hint="eastAsia"/>
        </w:rPr>
        <w:br/>
      </w:r>
      <w:r>
        <w:rPr>
          <w:rFonts w:hint="eastAsia"/>
        </w:rPr>
        <w:t>　　图表 拉丝气垫材料行业产业链调研</w:t>
      </w:r>
      <w:r>
        <w:rPr>
          <w:rFonts w:hint="eastAsia"/>
        </w:rPr>
        <w:br/>
      </w:r>
      <w:r>
        <w:rPr>
          <w:rFonts w:hint="eastAsia"/>
        </w:rPr>
        <w:t>　　图表 拉丝气垫材料行业现状</w:t>
      </w:r>
      <w:r>
        <w:rPr>
          <w:rFonts w:hint="eastAsia"/>
        </w:rPr>
        <w:br/>
      </w:r>
      <w:r>
        <w:rPr>
          <w:rFonts w:hint="eastAsia"/>
        </w:rPr>
        <w:t>　　图表 拉丝气垫材料行业标准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2024年中国拉丝气垫材料行业产能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2019-2024年中国拉丝气垫材料行业产量统计</w:t>
      </w:r>
      <w:r>
        <w:rPr>
          <w:rFonts w:hint="eastAsia"/>
        </w:rPr>
        <w:br/>
      </w:r>
      <w:r>
        <w:rPr>
          <w:rFonts w:hint="eastAsia"/>
        </w:rPr>
        <w:t>　　图表 拉丝气垫材料行业动态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2025年中国拉丝气垫材料行业需求区域调研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2019-2024年中国拉丝气垫材料行情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2019-2024年中国拉丝气垫材料行业企业数量统计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**地区拉丝气垫材料市场规模</w:t>
      </w:r>
      <w:r>
        <w:rPr>
          <w:rFonts w:hint="eastAsia"/>
        </w:rPr>
        <w:br/>
      </w:r>
      <w:r>
        <w:rPr>
          <w:rFonts w:hint="eastAsia"/>
        </w:rPr>
        <w:t>　　图表 **地区拉丝气垫材料行业市场需求</w:t>
      </w:r>
      <w:r>
        <w:rPr>
          <w:rFonts w:hint="eastAsia"/>
        </w:rPr>
        <w:br/>
      </w:r>
      <w:r>
        <w:rPr>
          <w:rFonts w:hint="eastAsia"/>
        </w:rPr>
        <w:t>　　图表 **地区拉丝气垫材料市场调研</w:t>
      </w:r>
      <w:r>
        <w:rPr>
          <w:rFonts w:hint="eastAsia"/>
        </w:rPr>
        <w:br/>
      </w:r>
      <w:r>
        <w:rPr>
          <w:rFonts w:hint="eastAsia"/>
        </w:rPr>
        <w:t>　　图表 **地区拉丝气垫材料行业市场需求分析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**地区拉丝气垫材料市场规模</w:t>
      </w:r>
      <w:r>
        <w:rPr>
          <w:rFonts w:hint="eastAsia"/>
        </w:rPr>
        <w:br/>
      </w:r>
      <w:r>
        <w:rPr>
          <w:rFonts w:hint="eastAsia"/>
        </w:rPr>
        <w:t>　　图表 **地区拉丝气垫材料行业市场需求</w:t>
      </w:r>
      <w:r>
        <w:rPr>
          <w:rFonts w:hint="eastAsia"/>
        </w:rPr>
        <w:br/>
      </w:r>
      <w:r>
        <w:rPr>
          <w:rFonts w:hint="eastAsia"/>
        </w:rPr>
        <w:t>　　图表 **地区拉丝气垫材料市场调研</w:t>
      </w:r>
      <w:r>
        <w:rPr>
          <w:rFonts w:hint="eastAsia"/>
        </w:rPr>
        <w:br/>
      </w:r>
      <w:r>
        <w:rPr>
          <w:rFonts w:hint="eastAsia"/>
        </w:rPr>
        <w:t>　　图表 **地区拉丝气垫材料行业市场需求分析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拉丝气垫材料行业竞争对手分析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拉丝气垫材料重点企业（三）成长能力情况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2025-2031年中国拉丝气垫材料行业市场规模预测</w:t>
      </w:r>
      <w:r>
        <w:rPr>
          <w:rFonts w:hint="eastAsia"/>
        </w:rPr>
        <w:br/>
      </w:r>
      <w:r>
        <w:rPr>
          <w:rFonts w:hint="eastAsia"/>
        </w:rPr>
        <w:t>　　图表 拉丝气垫材料行业准入条件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2025-2031年中国拉丝气垫材料行业发展趋势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e47d33af4d9a" w:history="1">
        <w:r>
          <w:rPr>
            <w:rStyle w:val="Hyperlink"/>
          </w:rPr>
          <w:t>2025-2031年全球与中国拉丝气垫材料行业现状及发展前景预测报告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e47d33af4d9a" w:history="1">
        <w:r>
          <w:rPr>
            <w:rStyle w:val="Hyperlink"/>
          </w:rPr>
          <w:t>https://www.20087.com/7/56/LaSiQiDianCaiLiaoFaZhanQianJing.html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bb拉丝是过期了吗、拉丝气垫材料国内龙头企业、30公分拉丝气垫干什么用的、拉丝气垫材料厚度、气垫拆开两年了还可以用吗、拉丝气垫材料生产难度、护肤品霜是拉丝的是好还是坏、拉丝气垫材料生产设备有哪些、气垫一般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d0c6acf8f4881" w:history="1">
      <w:r>
        <w:rPr>
          <w:rStyle w:val="Hyperlink"/>
        </w:rPr>
        <w:t>2025-2031年全球与中国拉丝气垫材料行业现状及发展前景预测报告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aSiQiDianCaiLiaoFaZhanQianJing.html" TargetMode="External" Id="Rd07fe47d33af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aSiQiDianCaiLiaoFaZhanQianJing.html" TargetMode="External" Id="R13fd0c6acf8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2025-01-02T04:38:00Z</dcterms:created>
  <dcterms:modified xsi:type="dcterms:W3CDTF">2025-01-02T05:38:00Z</dcterms:modified>
  <dc:subject>2025-2031年全球与中国拉丝气垫材料行业现状及发展前景预测报告</dc:subject>
  <dc:title>2025-2031年全球与中国拉丝气垫材料行业现状及发展前景预测报告</dc:title>
  <cp:keywords>2025-2031年全球与中国拉丝气垫材料行业现状及发展前景预测报告</cp:keywords>
  <dc:description>2025-2031年全球与中国拉丝气垫材料行业现状及发展前景预测报告</dc:description>
</cp:coreProperties>
</file>