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5234d2fb4b02" w:history="1">
              <w:r>
                <w:rPr>
                  <w:rStyle w:val="Hyperlink"/>
                </w:rPr>
                <w:t>全球与中国无卤助焊剂行业调研及发展前景分析报告（2025-2031年）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5234d2fb4b02" w:history="1">
              <w:r>
                <w:rPr>
                  <w:rStyle w:val="Hyperlink"/>
                </w:rPr>
                <w:t>全球与中国无卤助焊剂行业调研及发展前景分析报告（2025-2031年）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f5234d2fb4b02" w:history="1">
                <w:r>
                  <w:rPr>
                    <w:rStyle w:val="Hyperlink"/>
                  </w:rPr>
                  <w:t>https://www.20087.com/7/06/WuLuZhuHanJiHangYeQianJing.html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助焊剂是一种环保型焊接辅助材料，广泛应用于电子组装行业。相比传统含卤素的助焊剂，无卤助焊剂不含溴、氯等有害元素，在焊接过程中产生的烟雾对人体健康危害较小，并且有利于减少对环境的影响。近年来，随着各国政府加强对电子产品中有害物质使用的监管力度，以及消费者对绿色消费理念的认可度不断提高，无卤助焊剂逐渐取代传统产品成为市场主流选择。不过，无卤助焊剂在某些特定应用场景下的性能表现仍需改进，比如在高温条件下可能出现润湿不良等问题。</w:t>
      </w:r>
      <w:r>
        <w:rPr>
          <w:rFonts w:hint="eastAsia"/>
        </w:rPr>
        <w:br/>
      </w:r>
      <w:r>
        <w:rPr>
          <w:rFonts w:hint="eastAsia"/>
        </w:rPr>
        <w:t>　　未来，无卤助焊剂将继续沿着环保和高性能的方向发展。一方面，研发人员致力于开发具有更好热稳定性和更强活性的新配方，以克服现有产品的局限性，满足高端电子产品制造的需求。另一方面，随着智能制造和工业4.0概念的深入推广，自动化焊接生产线的普及将对助焊剂提出更高的要求，如快速固化、低残留等特性。此外，鉴于全球范围内对循环经济的关注度日益提升，如何实现助焊剂的回收再利用也将成为行业发展的一个重要方向。通过技术创新和工艺优化，无卤助焊剂将在保障产品质量的同时，助力电子制造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5234d2fb4b02" w:history="1">
        <w:r>
          <w:rPr>
            <w:rStyle w:val="Hyperlink"/>
          </w:rPr>
          <w:t>全球与中国无卤助焊剂行业调研及发展前景分析报告（2025-2031年）</w:t>
        </w:r>
      </w:hyperlink>
      <w:r>
        <w:rPr>
          <w:rFonts w:hint="eastAsia"/>
        </w:rPr>
        <w:t>》系统分析了全球及我国无卤助焊剂行业的市场规模、竞争格局及技术发展现状，梳理了产业链结构和重点企业表现。报告基于无卤助焊剂行业发展轨迹，结合政策环境与无卤助焊剂市场需求变化，研判了无卤助焊剂行业未来发展趋势与技术演进方向，客观评估了无卤助焊剂市场机遇与潜在风险。报告为投资者和从业者提供了专业的市场参考，有助于把握无卤助焊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无卤助焊剂市场概述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按照不同产品类型，无卤助焊剂主要可以分为如下几个类别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全球不同产品类型无卤助焊剂销售额增长趋势2020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液态助焊剂</w:t>
      </w:r>
      <w:r>
        <w:rPr>
          <w:rFonts w:hint="eastAsia"/>
        </w:rPr>
        <w:br/>
      </w:r>
      <w:r>
        <w:rPr>
          <w:rFonts w:hint="eastAsia"/>
        </w:rPr>
        <w:t>　　　　1.2.3 膏状助焊剂</w:t>
      </w:r>
      <w:r>
        <w:rPr>
          <w:rFonts w:hint="eastAsia"/>
        </w:rPr>
        <w:br/>
      </w:r>
      <w:r>
        <w:rPr>
          <w:rFonts w:hint="eastAsia"/>
        </w:rPr>
        <w:t>　　　　1.2.4 固态助焊剂</w:t>
      </w:r>
      <w:r>
        <w:rPr>
          <w:rFonts w:hint="eastAsia"/>
        </w:rPr>
        <w:br/>
      </w:r>
      <w:r>
        <w:rPr>
          <w:rFonts w:hint="eastAsia"/>
        </w:rPr>
        <w:t>　　　　1.2.5 喷雾型助焊剂</w:t>
      </w:r>
      <w:r>
        <w:rPr>
          <w:rFonts w:hint="eastAsia"/>
        </w:rPr>
        <w:br/>
      </w:r>
      <w:r>
        <w:rPr>
          <w:rFonts w:hint="eastAsia"/>
        </w:rPr>
        <w:t>　　1.3 从不同应用，无卤助焊剂主要包括如下几个方面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全球不同应用无卤助焊剂销售额增长趋势2020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无卤助焊剂行业背景、发展历史、现状及趋势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无卤助焊剂行业目前现状分析</w:t>
      </w:r>
      <w:r>
        <w:rPr>
          <w:rFonts w:hint="eastAsia"/>
        </w:rPr>
        <w:br/>
      </w:r>
      <w:r>
        <w:rPr>
          <w:rFonts w:hint="eastAsia"/>
        </w:rPr>
        <w:t>　　　　1.4.2 无卤助焊剂发展趋势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全球无卤助焊剂总体规模分析</w:t>
      </w:r>
      <w:r>
        <w:rPr>
          <w:rFonts w:hint="eastAsia"/>
        </w:rPr>
        <w:br/>
      </w:r>
      <w:r>
        <w:rPr>
          <w:rFonts w:hint="eastAsia"/>
        </w:rPr>
        <w:t>　　2.1 全球无卤助焊剂供需现状及预测（2020-2031）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全球无卤助焊剂产能、产量、产能利用率及发展趋势（2020-2031）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全球无卤助焊剂产量、需求量及发展趋势（2020-2031）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全球主要地区无卤助焊剂产量及发展趋势（2020-2031）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全球主要地区无卤助焊剂产量（2020-2025）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全球主要地区无卤助焊剂产量（2026-2031）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全球主要地区无卤助焊剂产量市场份额（2020-2031）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中国无卤助焊剂供需现状及预测（2020-2031）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中国无卤助焊剂产能、产量、产能利用率及发展趋势（2020-2031）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中国无卤助焊剂产量、市场需求量及发展趋势（2020-2031）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全球无卤助焊剂销量及销售额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全球市场无卤助焊剂销售额（2020-2031）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全球市场无卤助焊剂销量（2020-2031）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全球市场无卤助焊剂价格趋势（2020-2031）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全球无卤助焊剂主要地区分析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全球主要地区无卤助焊剂市场规模分析：2020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全球主要地区无卤助焊剂销售收入及市场份额（2020-2025年）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全球主要地区无卤助焊剂销售收入预测（2026-2031年）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全球主要地区无卤助焊剂销量分析：2020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全球主要地区无卤助焊剂销量及市场份额（2020-2025年）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全球主要地区无卤助焊剂销量及市场份额预测（2026-2031）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北美市场无卤助焊剂销量、收入及增长率（2020-2031）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欧洲市场无卤助焊剂销量、收入及增长率（2020-2031）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中国市场无卤助焊剂销量、收入及增长率（2020-2031）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日本市场无卤助焊剂销量、收入及增长率（2020-2031）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东南亚市场无卤助焊剂销量、收入及增长率（2020-2031）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印度市场无卤助焊剂销量、收入及增长率（2020-2031）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全球市场主要厂商无卤助焊剂产能市场份额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全球市场主要厂商无卤助焊剂销量（2020-2025）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全球市场主要厂商无卤助焊剂销量（2020-2025）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全球市场主要厂商无卤助焊剂销售收入（2020-2025）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全球市场主要厂商无卤助焊剂销售价格（2020-2025）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2024年全球主要生产商无卤助焊剂收入排名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中国市场主要厂商无卤助焊剂销量（2020-2025）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中国市场主要厂商无卤助焊剂销量（2020-2025）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中国市场主要厂商无卤助焊剂销售收入（2020-2025）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2024年中国主要生产商无卤助焊剂收入排名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中国市场主要厂商无卤助焊剂销售价格（2020-2025）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全球主要厂商无卤助焊剂总部及产地分布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全球主要厂商成立时间及无卤助焊剂商业化日期</w:t>
      </w:r>
      <w:r>
        <w:rPr>
          <w:rFonts w:hint="eastAsia"/>
        </w:rPr>
        <w:br/>
      </w:r>
      <w:r>
        <w:rPr>
          <w:rFonts w:hint="eastAsia"/>
        </w:rPr>
        <w:t>　　4.6 全球主要厂商无卤助焊剂产品类型及应用</w:t>
      </w:r>
      <w:r>
        <w:rPr>
          <w:rFonts w:hint="eastAsia"/>
        </w:rPr>
        <w:br/>
      </w:r>
      <w:r>
        <w:rPr>
          <w:rFonts w:hint="eastAsia"/>
        </w:rPr>
        <w:t>　　4.7 无卤助焊剂行业集中度、竞争程度分析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无卤助焊剂行业集中度分析：2024年全球Top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全球无卤助焊剂第一梯队、第二梯队和第三梯队生产商（品牌）及市场份额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无卤助焊剂销量、收入、价格及毛利率（2020-2025）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不同产品类型无卤助焊剂分析</w:t>
      </w:r>
      <w:r>
        <w:rPr>
          <w:rFonts w:hint="eastAsia"/>
        </w:rPr>
        <w:br/>
      </w:r>
      <w:r>
        <w:rPr>
          <w:rFonts w:hint="eastAsia"/>
        </w:rPr>
        <w:t>　　6.1 全球不同产品类型无卤助焊剂销量（2020-2031）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全球不同产品类型无卤助焊剂销量及市场份额（2020-2025）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全球不同产品类型无卤助焊剂销量预测（2026-2031）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全球不同产品类型无卤助焊剂收入（2020-2031）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全球不同产品类型无卤助焊剂收入及市场份额（2020-2025）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全球不同产品类型无卤助焊剂收入预测（2026-2031）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全球不同产品类型无卤助焊剂价格走势（2020-2031）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不同应用无卤助焊剂分析</w:t>
      </w:r>
      <w:r>
        <w:rPr>
          <w:rFonts w:hint="eastAsia"/>
        </w:rPr>
        <w:br/>
      </w:r>
      <w:r>
        <w:rPr>
          <w:rFonts w:hint="eastAsia"/>
        </w:rPr>
        <w:t>　　7.1 全球不同应用无卤助焊剂销量（2020-2031）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全球不同应用无卤助焊剂销量及市场份额（2020-2025）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全球不同应用无卤助焊剂销量预测（2026-2031）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全球不同应用无卤助焊剂收入（2020-2031）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全球不同应用无卤助焊剂收入及市场份额（2020-2025）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全球不同应用无卤助焊剂收入预测（2026-2031）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全球不同应用无卤助焊剂价格走势（2020-2031）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无卤助焊剂产业链分析</w:t>
      </w:r>
      <w:r>
        <w:rPr>
          <w:rFonts w:hint="eastAsia"/>
        </w:rPr>
        <w:br/>
      </w:r>
      <w:r>
        <w:rPr>
          <w:rFonts w:hint="eastAsia"/>
        </w:rPr>
        <w:t>　　8.2 无卤助焊剂工艺制造技术分析</w:t>
      </w:r>
      <w:r>
        <w:rPr>
          <w:rFonts w:hint="eastAsia"/>
        </w:rPr>
        <w:br/>
      </w:r>
      <w:r>
        <w:rPr>
          <w:rFonts w:hint="eastAsia"/>
        </w:rPr>
        <w:t>　　8.3 无卤助焊剂产业上游供应分析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无卤助焊剂下游客户分析</w:t>
      </w:r>
      <w:r>
        <w:rPr>
          <w:rFonts w:hint="eastAsia"/>
        </w:rPr>
        <w:br/>
      </w:r>
      <w:r>
        <w:rPr>
          <w:rFonts w:hint="eastAsia"/>
        </w:rPr>
        <w:t>　　8.5 无卤助焊剂销售渠道分析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无卤助焊剂行业发展机遇及主要驱动因素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无卤助焊剂行业发展面临的风险</w:t>
      </w:r>
      <w:r>
        <w:rPr>
          <w:rFonts w:hint="eastAsia"/>
        </w:rPr>
        <w:br/>
      </w:r>
      <w:r>
        <w:rPr>
          <w:rFonts w:hint="eastAsia"/>
        </w:rPr>
        <w:t>　　9.3 无卤助焊剂行业政策分析</w:t>
      </w:r>
      <w:r>
        <w:rPr>
          <w:rFonts w:hint="eastAsia"/>
        </w:rPr>
        <w:br/>
      </w:r>
      <w:r>
        <w:rPr>
          <w:rFonts w:hint="eastAsia"/>
        </w:rPr>
        <w:t>　　9.4 无卤助焊剂中国企业SWOT分析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全球不同产品类型无卤助焊剂销售额增长（CAGR）趋势2020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无卤助焊剂行业目前发展现状</w:t>
      </w:r>
      <w:r>
        <w:rPr>
          <w:rFonts w:hint="eastAsia"/>
        </w:rPr>
        <w:br/>
      </w:r>
      <w:r>
        <w:rPr>
          <w:rFonts w:hint="eastAsia"/>
        </w:rPr>
        <w:t>　　表 4： 无卤助焊剂发展趋势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全球主要地区无卤助焊剂产量增速（CAGR）：（2020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全球主要地区无卤助焊剂产量（2020-2025）&amp;（千吨）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全球主要地区无卤助焊剂产量（2026-2031）&amp;（千吨）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全球主要地区无卤助焊剂产量市场份额（2020-2025）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全球主要地区无卤助焊剂产量（2026-2031）&amp;（千吨）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全球主要地区无卤助焊剂销售收入增速：（2020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全球主要地区无卤助焊剂销售收入（2020-2025）&amp;（百万美元）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全球主要地区无卤助焊剂销售收入市场份额（2020-2025）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全球主要地区无卤助焊剂收入（2026-2031）&amp;（百万美元）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全球主要地区无卤助焊剂收入市场份额（2026-2031）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全球主要地区无卤助焊剂销量（千吨）：2020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全球主要地区无卤助焊剂销量（2020-2025）&amp;（千吨）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全球主要地区无卤助焊剂销量市场份额（2020-2025）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全球主要地区无卤助焊剂销量（2026-2031）&amp;（千吨）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全球主要地区无卤助焊剂销量份额（2026-2031）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全球市场主要厂商无卤助焊剂产能（2024-2025）&amp;（千吨）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全球市场主要厂商无卤助焊剂销量（2020-2025）&amp;（千吨）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全球市场主要厂商无卤助焊剂销量市场份额（2020-2025）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全球市场主要厂商无卤助焊剂销售收入（2020-2025）&amp;（百万美元）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全球市场主要厂商无卤助焊剂销售收入市场份额（2020-2025）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全球市场主要厂商无卤助焊剂销售价格（2020-2025）&amp;（美元/吨）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2024年全球主要生产商无卤助焊剂收入排名（百万美元）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中国市场主要厂商无卤助焊剂销量（2020-2025）&amp;（千吨）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中国市场主要厂商无卤助焊剂销量市场份额（2020-2025）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中国市场主要厂商无卤助焊剂销售收入（2020-2025）&amp;（百万美元）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中国市场主要厂商无卤助焊剂销售收入市场份额（2020-2025）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2024年中国主要生产商无卤助焊剂收入排名（百万美元）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中国市场主要厂商无卤助焊剂销售价格（2020-2025）&amp;（美元/吨）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全球主要厂商无卤助焊剂总部及产地分布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全球主要厂商成立时间及无卤助焊剂商业化日期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全球主要厂商无卤助焊剂产品类型及应用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2024年全球无卤助焊剂主要厂商市场地位（第一梯队、第二梯队和第三梯队）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全球无卤助焊剂市场投资、并购等现状分析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无卤助焊剂生产基地、销售区域、竞争对手及市场地位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无卤助焊剂产品规格、参数及市场应用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无卤助焊剂销量（千吨）、收入（百万美元）、价格（美元/吨）及毛利率（2020-2025）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全球不同产品类型无卤助焊剂销量（2020-2025年）&amp;（千吨）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全球不同产品类型无卤助焊剂销量市场份额（2020-2025）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全球不同产品类型无卤助焊剂销量预测（2026-2031）&amp;（千吨）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全球市场不同产品类型无卤助焊剂销量市场份额预测（2026-2031）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全球不同产品类型无卤助焊剂收入（2020-2025年）&amp;（百万美元）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全球不同产品类型无卤助焊剂收入市场份额（2020-2025）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全球不同产品类型无卤助焊剂收入预测（2026-2031）&amp;（百万美元）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全球不同产品类型无卤助焊剂收入市场份额预测（2026-2031）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全球不同应用无卤助焊剂销量（2020-2025年）&amp;（千吨）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全球不同应用无卤助焊剂销量市场份额（2020-2025）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全球不同应用无卤助焊剂销量预测（2026-2031）&amp;（千吨）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全球市场不同应用无卤助焊剂销量市场份额预测（2026-2031）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全球不同应用无卤助焊剂收入（2020-2025年）&amp;（百万美元）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全球不同应用无卤助焊剂收入市场份额（2020-2025）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全球不同应用无卤助焊剂收入预测（2026-2031）&amp;（百万美元）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全球不同应用无卤助焊剂收入市场份额预测（2026-2031）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无卤助焊剂上游原料供应商及联系方式列表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无卤助焊剂典型客户列表</w:t>
      </w:r>
      <w:r>
        <w:rPr>
          <w:rFonts w:hint="eastAsia"/>
        </w:rPr>
        <w:br/>
      </w:r>
      <w:r>
        <w:rPr>
          <w:rFonts w:hint="eastAsia"/>
        </w:rPr>
        <w:t>　　表 156： 无卤助焊剂主要销售模式及销售渠道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无卤助焊剂行业发展机遇及主要驱动因素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无卤助焊剂行业发展面临的风险</w:t>
      </w:r>
      <w:r>
        <w:rPr>
          <w:rFonts w:hint="eastAsia"/>
        </w:rPr>
        <w:br/>
      </w:r>
      <w:r>
        <w:rPr>
          <w:rFonts w:hint="eastAsia"/>
        </w:rPr>
        <w:t>　　表 159： 无卤助焊剂行业政策分析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无卤助焊剂产品图片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全球不同产品类型无卤助焊剂销售额2020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全球不同产品类型无卤助焊剂市场份额2024 &amp; 2031</w:t>
      </w:r>
      <w:r>
        <w:rPr>
          <w:rFonts w:hint="eastAsia"/>
        </w:rPr>
        <w:br/>
      </w:r>
      <w:r>
        <w:rPr>
          <w:rFonts w:hint="eastAsia"/>
        </w:rPr>
        <w:t>　　图 4： 液态助焊剂产品图片</w:t>
      </w:r>
      <w:r>
        <w:rPr>
          <w:rFonts w:hint="eastAsia"/>
        </w:rPr>
        <w:br/>
      </w:r>
      <w:r>
        <w:rPr>
          <w:rFonts w:hint="eastAsia"/>
        </w:rPr>
        <w:t>　　图 5： 膏状助焊剂产品图片</w:t>
      </w:r>
      <w:r>
        <w:rPr>
          <w:rFonts w:hint="eastAsia"/>
        </w:rPr>
        <w:br/>
      </w:r>
      <w:r>
        <w:rPr>
          <w:rFonts w:hint="eastAsia"/>
        </w:rPr>
        <w:t>　　图 6： 固态助焊剂产品图片</w:t>
      </w:r>
      <w:r>
        <w:rPr>
          <w:rFonts w:hint="eastAsia"/>
        </w:rPr>
        <w:br/>
      </w:r>
      <w:r>
        <w:rPr>
          <w:rFonts w:hint="eastAsia"/>
        </w:rPr>
        <w:t>　　图 7： 喷雾型助焊剂产品图片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全球不同应用无卤助焊剂市场份额2024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全球无卤助焊剂产能、产量、产能利用率及发展趋势（2020-2031）&amp;（千吨）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全球无卤助焊剂产量、需求量及发展趋势（2020-2031）&amp;（千吨）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全球主要地区无卤助焊剂产量（2020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全球主要地区无卤助焊剂产量市场份额（2020-2031）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中国无卤助焊剂产能、产量、产能利用率及发展趋势（2020-2031）&amp;（千吨）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中国无卤助焊剂产量、市场需求量及发展趋势（2020-2031）&amp;（千吨）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全球无卤助焊剂市场销售额及增长率：（2020-2031）&amp;（百万美元）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全球市场无卤助焊剂市场规模：2020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全球市场无卤助焊剂销量及增长率（2020-2031）&amp;（千吨）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全球市场无卤助焊剂价格趋势（2020-2031）&amp;（美元/吨）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全球主要地区无卤助焊剂销售收入（2020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全球主要地区无卤助焊剂销售收入市场份额（2020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北美市场无卤助焊剂销量及增长率（2020-2031）&amp;（千吨）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北美市场无卤助焊剂收入及增长率（2020-2031）&amp;（百万美元）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欧洲市场无卤助焊剂销量及增长率（2020-2031）&amp;（千吨）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欧洲市场无卤助焊剂收入及增长率（2020-2031）&amp;（百万美元）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中国市场无卤助焊剂销量及增长率（2020-2031）&amp;（千吨）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中国市场无卤助焊剂收入及增长率（2020-2031）&amp;（百万美元）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日本市场无卤助焊剂销量及增长率（2020-2031）&amp;（千吨）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日本市场无卤助焊剂收入及增长率（2020-2031）&amp;（百万美元）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东南亚市场无卤助焊剂销量及增长率（2020-2031）&amp;（千吨）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东南亚市场无卤助焊剂收入及增长率（2020-2031）&amp;（百万美元）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印度市场无卤助焊剂销量及增长率（2020-2031）&amp;（千吨）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印度市场无卤助焊剂收入及增长率（2020-2031）&amp;（百万美元）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2024年全球市场主要厂商无卤助焊剂销量市场份额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2024年全球市场主要厂商无卤助焊剂收入市场份额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2024年中国市场主要厂商无卤助焊剂销量市场份额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2024年中国市场主要厂商无卤助焊剂收入市场份额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2024年全球前五大生产商无卤助焊剂市场份额</w:t>
      </w:r>
      <w:r>
        <w:rPr>
          <w:rFonts w:hint="eastAsia"/>
        </w:rPr>
        <w:br/>
      </w:r>
      <w:r>
        <w:rPr>
          <w:rFonts w:hint="eastAsia"/>
        </w:rPr>
        <w:t>　　图 42： 2024年全球无卤助焊剂第一梯队、第二梯队和第三梯队厂商及市场份额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全球不同产品类型无卤助焊剂价格走势（2020-2031）&amp;（美元/吨）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全球不同应用无卤助焊剂价格走势（2020-2031）&amp;（美元/吨）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无卤助焊剂产业链</w:t>
      </w:r>
      <w:r>
        <w:rPr>
          <w:rFonts w:hint="eastAsia"/>
        </w:rPr>
        <w:br/>
      </w:r>
      <w:r>
        <w:rPr>
          <w:rFonts w:hint="eastAsia"/>
        </w:rPr>
        <w:t>　　图 46： 无卤助焊剂中国企业SWOT分析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5234d2fb4b02" w:history="1">
        <w:r>
          <w:rPr>
            <w:rStyle w:val="Hyperlink"/>
          </w:rPr>
          <w:t>全球与中国无卤助焊剂行业调研及发展前景分析报告（2025-2031年）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f5234d2fb4b02" w:history="1">
        <w:r>
          <w:rPr>
            <w:rStyle w:val="Hyperlink"/>
          </w:rPr>
          <w:t>https://www.20087.com/7/06/WuLuZhuHanJiHangYeQianJing.html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afb56b6a64ed5" w:history="1">
      <w:r>
        <w:rPr>
          <w:rStyle w:val="Hyperlink"/>
        </w:rPr>
        <w:t>全球与中国无卤助焊剂行业调研及发展前景分析报告（2025-2031年）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WuLuZhuHanJiHangYeQianJing.html" TargetMode="External" Id="R7d2f5234d2fb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WuLuZhuHanJiHangYeQianJing.html" TargetMode="External" Id="R73eafb56b6a6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2025-04-07T00:05:34Z</dcterms:created>
  <dcterms:modified xsi:type="dcterms:W3CDTF">2025-04-07T01:05:34Z</dcterms:modified>
  <dc:subject>全球与中国无卤助焊剂行业调研及发展前景分析报告（2025-2031年）</dc:subject>
  <dc:title>全球与中国无卤助焊剂行业调研及发展前景分析报告（2025-2031年）</dc:title>
  <cp:keywords>全球与中国无卤助焊剂行业调研及发展前景分析报告（2025-2031年）</cp:keywords>
  <dc:description>全球与中国无卤助焊剂行业调研及发展前景分析报告（2025-2031年）</dc:description>
</cp:coreProperties>
</file>