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502b256ab44ef" w:history="1">
              <w:r>
                <w:rPr>
                  <w:rStyle w:val="Hyperlink"/>
                </w:rPr>
                <w:t>2025-2031年中国无机盐制造行业发展现状调研及未来走势预测报告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502b256ab44ef" w:history="1">
              <w:r>
                <w:rPr>
                  <w:rStyle w:val="Hyperlink"/>
                </w:rPr>
                <w:t>2025-2031年中国无机盐制造行业发展现状调研及未来走势预测报告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502b256ab44ef" w:history="1">
                <w:r>
                  <w:rPr>
                    <w:rStyle w:val="Hyperlink"/>
                  </w:rPr>
                  <w:t>https://www.20087.com/7/96/WuJiYanZhiZaoHangYeFenXiBaoGao.html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盐作为化工、医药、农业等多个行业的重要原料，其制造技术正在向精细化、绿色化方向发展。环保法规的趋严促使企业减少有害物质的排放，采用清洁生产技术。同时，市场需求的多元化要求无机盐产品具有更高的纯度和稳定性。然而，能源消耗和废物处理成本是制约行业发展的重要因素。</w:t>
      </w:r>
      <w:r>
        <w:rPr>
          <w:rFonts w:hint="eastAsia"/>
        </w:rPr>
        <w:br/>
      </w:r>
      <w:r>
        <w:rPr>
          <w:rFonts w:hint="eastAsia"/>
        </w:rPr>
        <w:t>　　未来，无机盐制造行业将更加注重节能减排和循环经济。一方面，通过改进生产工艺，如采用膜分离技术、离子交换法，提高能源利用效率，减少废水和废气排放。另一方面，开发废盐的回收利用技术，将其转化为有价值的化学产品，实现资源的最大化利用。此外，随着纳米技术的进步，纳米级无机盐材料的开发将开辟新的应用领域，如催化剂、生物医药和电子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502b256ab44ef" w:history="1">
        <w:r>
          <w:rPr>
            <w:rStyle w:val="Hyperlink"/>
          </w:rPr>
          <w:t>2025-2031年中国无机盐制造行业发展现状调研及未来走势预测报告</w:t>
        </w:r>
      </w:hyperlink>
      <w:r>
        <w:rPr>
          <w:rFonts w:hint="eastAsia"/>
        </w:rPr>
        <w:t>》基于国家统计局、相关行业协会的详实数据，系统分析无机盐制造行业的市场规模、技术现状及竞争格局，梳理无机盐制造产业链结构和供需变化。报告结合宏观经济环境，研判无机盐制造行业发展趋势与前景，评估不同细分领域的发展潜力；通过分析无机盐制造重点企业的市场表现，揭示行业集中度变化与竞争态势，并客观识别无机盐制造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无机盐制造行业概述</w:t>
      </w:r>
      <w:r>
        <w:rPr>
          <w:rFonts w:hint="eastAsia"/>
        </w:rPr>
        <w:br/>
      </w:r>
      <w:r>
        <w:rPr>
          <w:rFonts w:hint="eastAsia"/>
        </w:rPr>
        <w:t>　　第一节 无机盐制造行业界定</w:t>
      </w:r>
      <w:r>
        <w:rPr>
          <w:rFonts w:hint="eastAsia"/>
        </w:rPr>
        <w:br/>
      </w:r>
      <w:r>
        <w:rPr>
          <w:rFonts w:hint="eastAsia"/>
        </w:rPr>
        <w:t>　　第二节 无机盐制造行业发展历程</w:t>
      </w:r>
      <w:r>
        <w:rPr>
          <w:rFonts w:hint="eastAsia"/>
        </w:rPr>
        <w:br/>
      </w:r>
      <w:r>
        <w:rPr>
          <w:rFonts w:hint="eastAsia"/>
        </w:rPr>
        <w:t>　　第三节 无机盐制造产业链分析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二、无机盐制造产业链模型分析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2024-2025年中国无机盐制造行业发展环境分析</w:t>
      </w:r>
      <w:r>
        <w:rPr>
          <w:rFonts w:hint="eastAsia"/>
        </w:rPr>
        <w:br/>
      </w:r>
      <w:r>
        <w:rPr>
          <w:rFonts w:hint="eastAsia"/>
        </w:rPr>
        <w:t>　　第一节 无机盐制造行业经济环境分析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无机盐制造行业政策环境分析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一、无机盐制造行业相关政策</w:t>
      </w:r>
      <w:r>
        <w:rPr>
          <w:rFonts w:hint="eastAsia"/>
        </w:rPr>
        <w:br/>
      </w:r>
      <w:r>
        <w:rPr>
          <w:rFonts w:hint="eastAsia"/>
        </w:rPr>
        <w:t>　　　　二、无机盐制造行业相关标准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2024-2025年无机盐制造行业技术发展现状及趋势分析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无机盐制造行业技术发展现状分析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国内外无机盐制造行业技术差异与原因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无机盐制造行业技术发展方向、趋势预测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提升无机盐制造行业技术能力策略建议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2024-2025年全球无机盐制造行业市场运行形势分析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2024-2025年全球无机盐制造行业发展概况</w:t>
      </w:r>
      <w:r>
        <w:rPr>
          <w:rFonts w:hint="eastAsia"/>
        </w:rPr>
        <w:br/>
      </w:r>
      <w:r>
        <w:rPr>
          <w:rFonts w:hint="eastAsia"/>
        </w:rPr>
        <w:t>　　第二节 世界无机盐制造行业发展走势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一、全球无机盐制造行业市场分布情况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二、全球无机盐制造行业发展趋势分析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全球无机盐制造行业重点国家和区域分析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中国无机盐制造行业运行状况分析</w:t>
      </w:r>
      <w:r>
        <w:rPr>
          <w:rFonts w:hint="eastAsia"/>
        </w:rPr>
        <w:br/>
      </w:r>
      <w:r>
        <w:rPr>
          <w:rFonts w:hint="eastAsia"/>
        </w:rPr>
        <w:t>　　第一节 无机盐制造行业市场规模分析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一、2019-2024年无机盐制造行业市场规模分析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二、2025年无机盐制造行业市场规模现状分析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二、2025-2031年无机盐制造行业市场规模况预测</w:t>
      </w:r>
      <w:r>
        <w:rPr>
          <w:rFonts w:hint="eastAsia"/>
        </w:rPr>
        <w:br/>
      </w:r>
      <w:r>
        <w:rPr>
          <w:rFonts w:hint="eastAsia"/>
        </w:rPr>
        <w:t>　　第二节 无机盐制造行业产量情况分析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一、2019-2024年无机盐制造行业市场供给情况分析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二、无机盐制造行业区域产量分析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二、2025-2031年无机盐制造行业产量预测</w:t>
      </w:r>
      <w:r>
        <w:rPr>
          <w:rFonts w:hint="eastAsia"/>
        </w:rPr>
        <w:br/>
      </w:r>
      <w:r>
        <w:rPr>
          <w:rFonts w:hint="eastAsia"/>
        </w:rPr>
        <w:t>　　第三节 无机盐制造行业市场需求分析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一、2019-2024年无机盐制造行业市场需求情况分析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二、2025年无机盐制造行业市场需求现状分析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二、2025-2031年无机盐制造行业市场需求情况预测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2025年中国无机盐制造行业集中度分析</w:t>
      </w:r>
      <w:r>
        <w:rPr>
          <w:rFonts w:hint="eastAsia"/>
        </w:rPr>
        <w:br/>
      </w:r>
      <w:r>
        <w:rPr>
          <w:rFonts w:hint="eastAsia"/>
        </w:rPr>
        <w:t>　　　　一、无机盐制造行业市场集中度情况</w:t>
      </w:r>
      <w:r>
        <w:rPr>
          <w:rFonts w:hint="eastAsia"/>
        </w:rPr>
        <w:br/>
      </w:r>
      <w:r>
        <w:rPr>
          <w:rFonts w:hint="eastAsia"/>
        </w:rPr>
        <w:t>　　　　二、无机盐制造行业企业集中度分析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2019-2024年中国无机盐制造行业重点地区调研分析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一、中国无机盐制造行业重点区域市场结构调研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二、**地区无机盐制造行业调研分析</w:t>
      </w:r>
      <w:r>
        <w:rPr>
          <w:rFonts w:hint="eastAsia"/>
        </w:rPr>
        <w:br/>
      </w:r>
      <w:r>
        <w:rPr>
          <w:rFonts w:hint="eastAsia"/>
        </w:rPr>
        <w:t>　　　　三、**地区无机盐制造行业调研分析</w:t>
      </w:r>
      <w:r>
        <w:rPr>
          <w:rFonts w:hint="eastAsia"/>
        </w:rPr>
        <w:br/>
      </w:r>
      <w:r>
        <w:rPr>
          <w:rFonts w:hint="eastAsia"/>
        </w:rPr>
        <w:t>　　　　四、**地区无机盐制造行业调研分析</w:t>
      </w:r>
      <w:r>
        <w:rPr>
          <w:rFonts w:hint="eastAsia"/>
        </w:rPr>
        <w:br/>
      </w:r>
      <w:r>
        <w:rPr>
          <w:rFonts w:hint="eastAsia"/>
        </w:rPr>
        <w:t>　　　　五、**地区无机盐制造行业调研分析</w:t>
      </w:r>
      <w:r>
        <w:rPr>
          <w:rFonts w:hint="eastAsia"/>
        </w:rPr>
        <w:br/>
      </w:r>
      <w:r>
        <w:rPr>
          <w:rFonts w:hint="eastAsia"/>
        </w:rPr>
        <w:t>　　　　六、**地区无机盐制造行业调研分析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中国无机盐制造行业进出口情况分析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无机盐制造行业出口情况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一、2019-2024年无机盐制造行业出口情况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三、2025-2031年无机盐制造行业出口情况预测</w:t>
      </w:r>
      <w:r>
        <w:rPr>
          <w:rFonts w:hint="eastAsia"/>
        </w:rPr>
        <w:br/>
      </w:r>
      <w:r>
        <w:rPr>
          <w:rFonts w:hint="eastAsia"/>
        </w:rPr>
        <w:t>　　第二节 无机盐制造行业进口情况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一、2019-2024年无机盐制造行业进口情况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三、2025-2031年无机盐制造行业进口情况预测</w:t>
      </w:r>
      <w:r>
        <w:rPr>
          <w:rFonts w:hint="eastAsia"/>
        </w:rPr>
        <w:br/>
      </w:r>
      <w:r>
        <w:rPr>
          <w:rFonts w:hint="eastAsia"/>
        </w:rPr>
        <w:t>　　第三节 无机盐制造行业进出口面临的挑战及对策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无机盐制造行业上、下游市场分析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无机盐制造行业上游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无机盐制造行业下游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中国无机盐制造行业产品价格监测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一、无机盐制造市场价格特征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二、当前无机盐制造市场价格评述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三、影响无机盐制造市场价格因素分析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四、未来无机盐制造市场价格走势预测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2025年中国无机盐制造行业市场竞争格局分析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无机盐制造行业主要竞争因素分析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一、无机盐制造行业内企业竞争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无机盐制造企业国际竞争力比较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四、无机盐制造企业结构与战略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无机盐制造行业竞争格局分析</w:t>
      </w:r>
      <w:r>
        <w:rPr>
          <w:rFonts w:hint="eastAsia"/>
        </w:rPr>
        <w:br/>
      </w:r>
      <w:r>
        <w:rPr>
          <w:rFonts w:hint="eastAsia"/>
        </w:rPr>
        <w:t>　　第四节 无机盐制造行业竞争策略分析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一、2025年无机盐制造行业竞争策略分析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二、2025-2031年无机盐制造行业竞争格局展望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无机盐制造行业重点企业发展调研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无机盐制造重点企业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二、无机盐制造企业经营情况分析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三、无机盐制造企业发展规划及前景展望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无机盐制造重点企业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二、无机盐制造经营情况分析</w:t>
      </w:r>
      <w:r>
        <w:rPr>
          <w:rFonts w:hint="eastAsia"/>
        </w:rPr>
        <w:br/>
      </w:r>
      <w:r>
        <w:rPr>
          <w:rFonts w:hint="eastAsia"/>
        </w:rPr>
        <w:t>　　　　三、无机盐制造企业发展规划及前景展望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无机盐制造重点企业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二、无机盐制造企业经营情况分析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三、无机盐制造发展规划及前景展望</w:t>
      </w:r>
      <w:r>
        <w:rPr>
          <w:rFonts w:hint="eastAsia"/>
        </w:rPr>
        <w:br/>
      </w:r>
      <w:r>
        <w:rPr>
          <w:rFonts w:hint="eastAsia"/>
        </w:rPr>
        <w:t>　　第四节 无机盐制造重点企业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二、无机盐制造经营情况分析</w:t>
      </w:r>
      <w:r>
        <w:rPr>
          <w:rFonts w:hint="eastAsia"/>
        </w:rPr>
        <w:br/>
      </w:r>
      <w:r>
        <w:rPr>
          <w:rFonts w:hint="eastAsia"/>
        </w:rPr>
        <w:t>　　　　三、无机盐制造企业发展规划及前景展望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无机盐制造重点企业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二、无机盐制造企业经营情况分析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三、无机盐制造发展规划及前景展望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2025-2031年无机盐制造行业发展趋势与投资战略研究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无机盐制造市场发展潜力分析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无机盐制造行业发展趋势分析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无机盐制造行业发展战略研究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对我国无机盐制造品牌的战略思考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二、无机盐制造实施品牌战略的意义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三、无机盐制造企业品牌的现状分析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四、我国无机盐制造企业的品牌战略</w:t>
      </w:r>
      <w:r>
        <w:rPr>
          <w:rFonts w:hint="eastAsia"/>
        </w:rPr>
        <w:br/>
      </w:r>
      <w:r>
        <w:rPr>
          <w:rFonts w:hint="eastAsia"/>
        </w:rPr>
        <w:t>　　　　五、无机盐制造品牌战略管理的策略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中国无机盐制造行业投资风险及建议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无机盐制造行业应对策略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中^智^林^－无机盐制造行业重点客户战略的实施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无机盐制造行业历程</w:t>
      </w:r>
      <w:r>
        <w:rPr>
          <w:rFonts w:hint="eastAsia"/>
        </w:rPr>
        <w:br/>
      </w:r>
      <w:r>
        <w:rPr>
          <w:rFonts w:hint="eastAsia"/>
        </w:rPr>
        <w:t>　　图表 无机盐制造行业生命周期</w:t>
      </w:r>
      <w:r>
        <w:rPr>
          <w:rFonts w:hint="eastAsia"/>
        </w:rPr>
        <w:br/>
      </w:r>
      <w:r>
        <w:rPr>
          <w:rFonts w:hint="eastAsia"/>
        </w:rPr>
        <w:t>　　图表 无机盐制造行业产业链分析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2019-2024年无机盐制造行业市场容量分析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2019-2024年中国无机盐制造市场需求量及增速统计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2025年中国无机盐制造行业需求领域分布格局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2019-2024年中国无机盐制造进口数量分析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2019-2024年中国无机盐制造进口金额分析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2019-2024年中国无机盐制造出口数量分析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2019-2024年中国无机盐制造出口金额分析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2025年中国无机盐制造进口国家及地区分析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2025年中国无机盐制造出口国家及地区分析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**地区无机盐制造市场规模及增长情况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**地区无机盐制造行业市场需求情况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**地区无机盐制造市场规模及增长情况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**地区无机盐制造行业市场需求情况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**地区无机盐制造市场规模及增长情况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**地区无机盐制造行业市场需求情况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**地区无机盐制造市场规模及增长情况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**地区无机盐制造行业市场需求情况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无机盐制造重点企业（一）基本信息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无机盐制造重点企业（一）经营情况分析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无机盐制造重点企业（一）主要经济指标情况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无机盐制造重点企业（一）盈利能力情况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无机盐制造重点企业（一）偿债能力情况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无机盐制造重点企业（一）运营能力情况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无机盐制造重点企业（一）成长能力情况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无机盐制造重点企业（二）基本信息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无机盐制造重点企业（二）经营情况分析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无机盐制造重点企业（二）主要经济指标情况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无机盐制造重点企业（二）盈利能力情况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无机盐制造重点企业（二）偿债能力情况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无机盐制造重点企业（二）运营能力情况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无机盐制造重点企业（二）成长能力情况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无机盐制造重点企业（三）基本信息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无机盐制造重点企业（三）经营情况分析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无机盐制造重点企业（三）主要经济指标情况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无机盐制造重点企业（三）盈利能力情况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无机盐制造重点企业（三）偿债能力情况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无机盐制造重点企业（三）运营能力情况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无机盐制造重点企业（三）成长能力情况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2025-2031年中国无机盐制造行业产能预测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2025-2031年中国无机盐制造行业产量预测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2025-2031年中国无机盐制造市场需求量预测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2025-2031年中国无机盐制造行业供需平衡预测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2025-2031年中国无机盐制造市场容量预测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2025-2031年中国无机盐制造市场规模预测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2025-2031年中国无机盐制造市场前景分析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2025-2031年中国无机盐制造发展趋势预测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502b256ab44ef" w:history="1">
        <w:r>
          <w:rPr>
            <w:rStyle w:val="Hyperlink"/>
          </w:rPr>
          <w:t>2025-2031年中国无机盐制造行业发展现状调研及未来走势预测报告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502b256ab44ef" w:history="1">
        <w:r>
          <w:rPr>
            <w:rStyle w:val="Hyperlink"/>
          </w:rPr>
          <w:t>https://www.20087.com/7/96/WuJiYanZhiZaoHangYeFenXiBaoGao.html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盐怎么做、无机盐制造包括哪些、有机盐与无机盐的区别、无机盐制造属于什么行业类别、植物所需的无机盐有哪些、无机盐制造代码、植物吸收无机盐的主要部位、无机盐制造排污许可证、生物无机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84fedad5f4f48" w:history="1">
      <w:r>
        <w:rPr>
          <w:rStyle w:val="Hyperlink"/>
        </w:rPr>
        <w:t>2025-2031年中国无机盐制造行业发展现状调研及未来走势预测报告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WuJiYanZhiZaoHangYeFenXiBaoGao.html" TargetMode="External" Id="R044502b256ab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WuJiYanZhiZaoHangYeFenXiBaoGao.html" TargetMode="External" Id="Rf2a84fedad5f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2024-11-23T01:54:00Z</dcterms:created>
  <dcterms:modified xsi:type="dcterms:W3CDTF">2024-11-23T02:54:00Z</dcterms:modified>
  <dc:subject>2025-2031年中国无机盐制造行业发展现状调研及未来走势预测报告</dc:subject>
  <dc:title>2025-2031年中国无机盐制造行业发展现状调研及未来走势预测报告</dc:title>
  <cp:keywords>2025-2031年中国无机盐制造行业发展现状调研及未来走势预测报告</cp:keywords>
  <dc:description>2025-2031年中国无机盐制造行业发展现状调研及未来走势预测报告</dc:description>
</cp:coreProperties>
</file>