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8fde24ffe40e1" w:history="1">
              <w:r>
                <w:rPr>
                  <w:rStyle w:val="Hyperlink"/>
                </w:rPr>
                <w:t>2025-2031年中国无水醋酸钠市场现状与前景趋势报告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8fde24ffe40e1" w:history="1">
              <w:r>
                <w:rPr>
                  <w:rStyle w:val="Hyperlink"/>
                </w:rPr>
                <w:t>2025-2031年中国无水醋酸钠市场现状与前景趋势报告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8fde24ffe40e1" w:history="1">
                <w:r>
                  <w:rPr>
                    <w:rStyle w:val="Hyperlink"/>
                  </w:rPr>
                  <w:t>https://www.20087.com/7/56/WuShuiCuSuanNaFaZhanQianJingFenXi.html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醋酸钠是一种重要的化学品，广泛应用于制药、食品添加剂、染料和水处理等行业。近年来，随着工业生产对高质量化学品需求的增加，无水醋酸钠的生产工艺得到了显著优化，包括采用连续反应和精制技术，以提高产品的纯度和稳定性。此外，对生产过程的环境影响评估和控制也成为了行业内的普遍实践，推动了清洁生产技术和循环经济的发展。</w:t>
      </w:r>
      <w:r>
        <w:rPr>
          <w:rFonts w:hint="eastAsia"/>
        </w:rPr>
        <w:br/>
      </w:r>
      <w:r>
        <w:rPr>
          <w:rFonts w:hint="eastAsia"/>
        </w:rPr>
        <w:t>　　未来，无水醋酸钠的生产和应用将更加注重可持续性和多功能性。可持续性方面，通过研发更环保的生产路线，如生物基原料的利用和废水回用技术，减少资源消耗和环境污染。多功能性方面，科研人员将探索无水醋酸钠在新兴领域的应用潜力，如生物医学材料、能源存储介质等，拓宽其市场边界。同时，供应链的透明化和可追溯性也将成为行业标准，以保障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8fde24ffe40e1" w:history="1">
        <w:r>
          <w:rPr>
            <w:rStyle w:val="Hyperlink"/>
          </w:rPr>
          <w:t>2025-2031年中国无水醋酸钠市场现状与前景趋势报告</w:t>
        </w:r>
      </w:hyperlink>
      <w:r>
        <w:rPr>
          <w:rFonts w:hint="eastAsia"/>
        </w:rPr>
        <w:t>》基于国家统计局、相关行业协会的详实数据，系统分析无水醋酸钠行业的市场规模、产业链结构和价格体系，客观呈现当前无水醋酸钠技术发展水平及未来创新方向。报告结合宏观经济环境和行业运行规律，科学预测无水醋酸钠市场发展前景与增长趋势，评估不同无水醋酸钠细分领域的商业机会与潜在风险，并通过对无水醋酸钠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无水醋酸钠行业概述</w:t>
      </w:r>
      <w:r>
        <w:rPr>
          <w:rFonts w:hint="eastAsia"/>
        </w:rPr>
        <w:br/>
      </w:r>
      <w:r>
        <w:rPr>
          <w:rFonts w:hint="eastAsia"/>
        </w:rPr>
        <w:t>　　第一节 无水醋酸钠定义与分类</w:t>
      </w:r>
      <w:r>
        <w:rPr>
          <w:rFonts w:hint="eastAsia"/>
        </w:rPr>
        <w:br/>
      </w:r>
      <w:r>
        <w:rPr>
          <w:rFonts w:hint="eastAsia"/>
        </w:rPr>
        <w:t>　　第二节 无水醋酸钠应用领域</w:t>
      </w:r>
      <w:r>
        <w:rPr>
          <w:rFonts w:hint="eastAsia"/>
        </w:rPr>
        <w:br/>
      </w:r>
      <w:r>
        <w:rPr>
          <w:rFonts w:hint="eastAsia"/>
        </w:rPr>
        <w:t>　　第三节 无水醋酸钠行业经济指标分析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无水醋酸钠产业链及经营模式分析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三、无水醋酸钠销售模式及销售渠道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全球无水醋酸钠市场发展综述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2019-2024年全球无水醋酸钠市场规模与趋势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主要国家与地区无水醋酸钠市场分析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2025-2031年全球无水醋酸钠行业发展趋势与前景预测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中国无水醋酸钠行业市场分析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2024-2025年无水醋酸钠产能与投资动态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一、国内无水醋酸钠产能及利用情况</w:t>
      </w:r>
      <w:r>
        <w:rPr>
          <w:rFonts w:hint="eastAsia"/>
        </w:rPr>
        <w:br/>
      </w:r>
      <w:r>
        <w:rPr>
          <w:rFonts w:hint="eastAsia"/>
        </w:rPr>
        <w:t>　　　　二、无水醋酸钠产能扩张与投资动态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2025-2031年无水醋酸钠行业产量统计与趋势预测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一、2019-2024年无水醋酸钠行业产量数据统计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1、2019-2024年无水醋酸钠产量及增长趋势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2、2019-2024年无水醋酸钠细分产品产量及份额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二、影响无水醋酸钠产量的关键因素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三、2025-2031年无水醋酸钠产量预测</w:t>
      </w:r>
      <w:r>
        <w:rPr>
          <w:rFonts w:hint="eastAsia"/>
        </w:rPr>
        <w:br/>
      </w:r>
      <w:r>
        <w:rPr>
          <w:rFonts w:hint="eastAsia"/>
        </w:rPr>
        <w:t>　　第三节 2025-2031年无水醋酸钠市场需求与销售分析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一、2024-2025年无水醋酸钠行业需求现状</w:t>
      </w:r>
      <w:r>
        <w:rPr>
          <w:rFonts w:hint="eastAsia"/>
        </w:rPr>
        <w:br/>
      </w:r>
      <w:r>
        <w:rPr>
          <w:rFonts w:hint="eastAsia"/>
        </w:rPr>
        <w:t>　　　　二、无水醋酸钠客户群体与需求特点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三、2019-2024年无水醋酸钠行业销售规模分析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四、2025-2031年无水醋酸钠市场增长潜力与规模预测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中国无水醋酸钠细分市场与下游应用领域分析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无水醋酸钠细分市场分析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一、2024-2025年无水醋酸钠主要细分产品市场现状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无水醋酸钠下游应用与客户群体分析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一、2024-2025年无水醋酸钠各应用领域市场现状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2024-2025年中国无水醋酸钠技术发展研究</w:t>
      </w:r>
      <w:r>
        <w:rPr>
          <w:rFonts w:hint="eastAsia"/>
        </w:rPr>
        <w:br/>
      </w:r>
      <w:r>
        <w:rPr>
          <w:rFonts w:hint="eastAsia"/>
        </w:rPr>
        <w:t>　　第一节 当前无水醋酸钠技术发展现状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国内外无水醋酸钠技术差异与原因</w:t>
      </w:r>
      <w:r>
        <w:rPr>
          <w:rFonts w:hint="eastAsia"/>
        </w:rPr>
        <w:br/>
      </w:r>
      <w:r>
        <w:rPr>
          <w:rFonts w:hint="eastAsia"/>
        </w:rPr>
        <w:t>　　第三节 无水醋酸钠技术创新与发展趋势预测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技术进步对无水醋酸钠行业的影响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无水醋酸钠价格机制与竞争策略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一、2019-2024年无水醋酸钠市场价格走势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无水醋酸钠定价策略与方法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2025-2031年无水醋酸钠价格竞争态势与趋势预测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中国无水醋酸钠行业重点区域市场研究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2024-2025年重点区域无水醋酸钠市场发展概况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二、2019-2024年无水醋酸钠市场需求规模情况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三、2025-2031年无水醋酸钠行业发展潜力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二、2019-2024年无水醋酸钠市场需求规模情况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三、2025-2031年无水醋酸钠行业发展潜力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二、2019-2024年无水醋酸钠市场需求规模情况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三、2025-2031年无水醋酸钠行业发展潜力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二、2019-2024年无水醋酸钠市场需求规模情况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三、2025-2031年无水醋酸钠行业发展潜力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二、2019-2024年无水醋酸钠市场需求规模情况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三、2025-2031年无水醋酸钠行业发展潜力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2019-2024年中国无水醋酸钠行业进出口情况分析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无水醋酸钠行业进口情况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一、2019-2024年无水醋酸钠进口规模及增长情况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二、无水醋酸钠主要进口来源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无水醋酸钠行业出口情况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一、2019-2024年无水醋酸钠出口规模及增长情况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二、无水醋酸钠主要出口目的地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2019-2024年中国无水醋酸钠行业总体发展与财务状况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2019-2024年中国无水醋酸钠行业规模情况</w:t>
      </w:r>
      <w:r>
        <w:rPr>
          <w:rFonts w:hint="eastAsia"/>
        </w:rPr>
        <w:br/>
      </w:r>
      <w:r>
        <w:rPr>
          <w:rFonts w:hint="eastAsia"/>
        </w:rPr>
        <w:t>　　　　一、无水醋酸钠行业企业数量规模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二、无水醋酸钠行业从业人员规模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三、无水醋酸钠行业市场敏感性分析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2019-2024年中国无水醋酸钠行业财务能力分析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一、无水醋酸钠行业盈利能力</w:t>
      </w:r>
      <w:r>
        <w:rPr>
          <w:rFonts w:hint="eastAsia"/>
        </w:rPr>
        <w:br/>
      </w:r>
      <w:r>
        <w:rPr>
          <w:rFonts w:hint="eastAsia"/>
        </w:rPr>
        <w:t>　　　　二、无水醋酸钠行业偿债能力</w:t>
      </w:r>
      <w:r>
        <w:rPr>
          <w:rFonts w:hint="eastAsia"/>
        </w:rPr>
        <w:br/>
      </w:r>
      <w:r>
        <w:rPr>
          <w:rFonts w:hint="eastAsia"/>
        </w:rPr>
        <w:t>　　　　三、无水醋酸钠行业营运能力</w:t>
      </w:r>
      <w:r>
        <w:rPr>
          <w:rFonts w:hint="eastAsia"/>
        </w:rPr>
        <w:br/>
      </w:r>
      <w:r>
        <w:rPr>
          <w:rFonts w:hint="eastAsia"/>
        </w:rPr>
        <w:t>　　　　四、无水醋酸钠行业发展能力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无水醋酸钠行业重点企业调研分析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二、企业无水醋酸钠业务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二、企业无水醋酸钠业务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二、企业无水醋酸钠业务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二、企业无水醋酸钠业务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二、企业无水醋酸钠业务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二、企业无水醋酸钠业务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中国无水醋酸钠行业竞争格局分析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无水醋酸钠行业竞争格局总览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2024-2025年无水醋酸钠行业竞争力分析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2019-2024年无水醋酸钠行业企业并购活动分析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2024-2025年无水醋酸钠行业会展与招投标活动分析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一、无水醋酸钠行业会展活动及其市场影响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2025年中国无水醋酸钠企业发展企业发展策略与建议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无水醋酸钠销售模式与渠道策略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无水醋酸钠品牌与市场推广策略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无水醋酸钠研发投入与技术创新能力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无水醋酸钠合作联盟与资源整合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中国无水醋酸钠行业风险与对策</w:t>
      </w:r>
      <w:r>
        <w:rPr>
          <w:rFonts w:hint="eastAsia"/>
        </w:rPr>
        <w:br/>
      </w:r>
      <w:r>
        <w:rPr>
          <w:rFonts w:hint="eastAsia"/>
        </w:rPr>
        <w:t>　　第一节 无水醋酸钠行业SWOT分析</w:t>
      </w:r>
      <w:r>
        <w:rPr>
          <w:rFonts w:hint="eastAsia"/>
        </w:rPr>
        <w:br/>
      </w:r>
      <w:r>
        <w:rPr>
          <w:rFonts w:hint="eastAsia"/>
        </w:rPr>
        <w:t>　　　　一、无水醋酸钠行业优势</w:t>
      </w:r>
      <w:r>
        <w:rPr>
          <w:rFonts w:hint="eastAsia"/>
        </w:rPr>
        <w:br/>
      </w:r>
      <w:r>
        <w:rPr>
          <w:rFonts w:hint="eastAsia"/>
        </w:rPr>
        <w:t>　　　　二、无水醋酸钠行业劣势</w:t>
      </w:r>
      <w:r>
        <w:rPr>
          <w:rFonts w:hint="eastAsia"/>
        </w:rPr>
        <w:br/>
      </w:r>
      <w:r>
        <w:rPr>
          <w:rFonts w:hint="eastAsia"/>
        </w:rPr>
        <w:t>　　　　三、无水醋酸钠市场机会</w:t>
      </w:r>
      <w:r>
        <w:rPr>
          <w:rFonts w:hint="eastAsia"/>
        </w:rPr>
        <w:br/>
      </w:r>
      <w:r>
        <w:rPr>
          <w:rFonts w:hint="eastAsia"/>
        </w:rPr>
        <w:t>　　　　四、无水醋酸钠市场威胁</w:t>
      </w:r>
      <w:r>
        <w:rPr>
          <w:rFonts w:hint="eastAsia"/>
        </w:rPr>
        <w:br/>
      </w:r>
      <w:r>
        <w:rPr>
          <w:rFonts w:hint="eastAsia"/>
        </w:rPr>
        <w:t>　　第二节 无水醋酸钠行业风险及对策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2025-2031年中国无水醋酸钠行业前景与发展趋势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2024-2025年无水醋酸钠行业发展环境分析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一、无水醋酸钠行业主管部门与监管体制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二、无水醋酸钠行业主要法律法规及政策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三、无水醋酸钠行业标准与质量监管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2025-2031年无水醋酸钠行业发展趋势与方向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2025-2031年无水醋酸钠行业发展潜力与机遇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无水醋酸钠行业研究结论与建议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无水醋酸钠行业发展建议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无水醋酸钠行业历程</w:t>
      </w:r>
      <w:r>
        <w:rPr>
          <w:rFonts w:hint="eastAsia"/>
        </w:rPr>
        <w:br/>
      </w:r>
      <w:r>
        <w:rPr>
          <w:rFonts w:hint="eastAsia"/>
        </w:rPr>
        <w:t>　　图表 无水醋酸钠行业生命周期</w:t>
      </w:r>
      <w:r>
        <w:rPr>
          <w:rFonts w:hint="eastAsia"/>
        </w:rPr>
        <w:br/>
      </w:r>
      <w:r>
        <w:rPr>
          <w:rFonts w:hint="eastAsia"/>
        </w:rPr>
        <w:t>　　图表 无水醋酸钠行业产业链分析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2019-2024年无水醋酸钠行业市场容量分析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2019-2024年中国无水醋酸钠市场需求量及增速统计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2024年中国无水醋酸钠行业需求领域分布格局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2019-2024年中国无水醋酸钠进口数量分析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2019-2024年中国无水醋酸钠进口金额分析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2019-2024年中国无水醋酸钠出口数量分析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2019-2024年中国无水醋酸钠出口金额分析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2024年中国无水醋酸钠进口国家及地区分析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2024年中国无水醋酸钠出口国家及地区分析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**地区无水醋酸钠行业市场需求情况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2025-2031年中国无水醋酸钠行业产能预测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2025-2031年中国无水醋酸钠行业产量预测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2025-2031年中国无水醋酸钠市场需求量预测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2025-2031年中国无水醋酸钠行业供需平衡预测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2025-2031年中国无水醋酸钠行业市场容量预测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2025-2031年中国无水醋酸钠行业市场规模预测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2025年中国无水醋酸钠市场前景分析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2025年中国无水醋酸钠发展趋势预测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8fde24ffe40e1" w:history="1">
        <w:r>
          <w:rPr>
            <w:rStyle w:val="Hyperlink"/>
          </w:rPr>
          <w:t>2025-2031年中国无水醋酸钠市场现状与前景趋势报告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8fde24ffe40e1" w:history="1">
        <w:r>
          <w:rPr>
            <w:rStyle w:val="Hyperlink"/>
          </w:rPr>
          <w:t>https://www.20087.com/7/56/WuShuiCuSuanNaFaZhanQianJingFenXi.html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钠促进水的电离吗、无水醋酸钠和碱石灰制取甲烷、无水醋酸钠和三水醋酸钠区别、无水醋酸钠的摩尔质量、无水醋酸钠什么状态的、无水醋酸钠别名、无水醋酸钠是固体吗、无水醋酸钠和碱石灰、无水醋酸钠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d0351a3fc4e9e" w:history="1">
      <w:r>
        <w:rPr>
          <w:rStyle w:val="Hyperlink"/>
        </w:rPr>
        <w:t>2025-2031年中国无水醋酸钠市场现状与前景趋势报告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WuShuiCuSuanNaFaZhanQianJingFenXi.html" TargetMode="External" Id="R64b8fde24ffe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WuShuiCuSuanNaFaZhanQianJingFenXi.html" TargetMode="External" Id="R0d4d0351a3fc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2025-02-13T01:45:40Z</dcterms:created>
  <dcterms:modified xsi:type="dcterms:W3CDTF">2025-02-13T02:45:40Z</dcterms:modified>
  <dc:subject>2025-2031年中国无水醋酸钠市场现状与前景趋势报告</dc:subject>
  <dc:title>2025-2031年中国无水醋酸钠市场现状与前景趋势报告</dc:title>
  <cp:keywords>2025-2031年中国无水醋酸钠市场现状与前景趋势报告</cp:keywords>
  <dc:description>2025-2031年中国无水醋酸钠市场现状与前景趋势报告</dc:description>
</cp:coreProperties>
</file>