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dbeb49004de4" w:history="1">
              <w:r>
                <w:rPr>
                  <w:rStyle w:val="Hyperlink"/>
                </w:rPr>
                <w:t>2025-2031年全球与中国月苄三甲氯铵溶液行业市场分析及发展前景预测报告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dbeb49004de4" w:history="1">
              <w:r>
                <w:rPr>
                  <w:rStyle w:val="Hyperlink"/>
                </w:rPr>
                <w:t>2025-2031年全球与中国月苄三甲氯铵溶液行业市场分析及发展前景预测报告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3dbeb49004de4" w:history="1">
                <w:r>
                  <w:rPr>
                    <w:rStyle w:val="Hyperlink"/>
                  </w:rPr>
                  <w:t>https://www.20087.com/7/66/YueBianSanJiaLvAnRongYeDeFaZhanQianJing.html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苄三甲氯铵溶液是一种季铵盐类阳离子表面活性剂的水溶液，具备广谱抗菌、抗病毒与清洁去污能力，广泛应用于医疗环境消毒、工业水处理、个人护理产品及硬表面清洁剂中。该化合物通过破坏微生物细胞膜结构实现杀菌作用，对细菌、真菌及部分包膜病毒具有显著效果，同时具有良好的水溶性、稳定性和较低的腐蚀性。溶液配制需精确控制浓度、pH值与杂质含量，确保活性与安全性平衡。在医疗领域，常用于皮肤消毒、器械浸泡与环境喷洒；在工业中，作为杀菌剂添加于冷却水系统或循环水处理。产品需符合相关卫生标准，避免在特定材料或环境下产生沉淀或失效。</w:t>
      </w:r>
      <w:r>
        <w:rPr>
          <w:rFonts w:hint="eastAsia"/>
        </w:rPr>
        <w:br/>
      </w:r>
      <w:r>
        <w:rPr>
          <w:rFonts w:hint="eastAsia"/>
        </w:rPr>
        <w:t>　　未来，月苄三甲氯铵溶液将向复配增效、环境友好与应用精准化方向发展。与其他杀菌成分（如醇类、双胍类）的科学复配将提升广谱性与作用速度，减少单一成分的使用浓度，降低潜在刺激性。缓释技术可能延长其在表面的活性时间，提高长效防护能力。环境行为研究将关注其生物降解路径与生态毒性，推动开发更易降解、低累积性的衍生物或配方。在应用端，精准施用技术如雾化系统、自动感应分配器将优化剂量控制，减少浪费与暴露风险。在医疗与食品工业中，高纯度与低残留配方将满足更严格的合规要求。整体而言，月苄三甲氯铵溶液将从通用消毒剂发展为集高效杀菌、环境安全与智能应用于一体的现代卫生解决方案，支撑公共卫生与工业卫生向更科学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dbeb49004de4" w:history="1">
        <w:r>
          <w:rPr>
            <w:rStyle w:val="Hyperlink"/>
          </w:rPr>
          <w:t>2025-2031年全球与中国月苄三甲氯铵溶液行业市场分析及发展前景预测报告</w:t>
        </w:r>
      </w:hyperlink>
      <w:r>
        <w:rPr>
          <w:rFonts w:hint="eastAsia"/>
        </w:rPr>
        <w:t>》基于国家统计局及相关协会的详实数据，系统分析了月苄三甲氯铵溶液行业的市场规模、重点企业表现、产业链结构、竞争格局及价格动态。报告内容严谨、数据详实，结合丰富图表，全面呈现月苄三甲氯铵溶液行业现状与未来发展趋势。通过对月苄三甲氯铵溶液技术现状、SWOT分析及市场前景的解读，报告为月苄三甲氯铵溶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月苄三甲氯铵溶液市场概述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按照不同产品类型，月苄三甲氯铵溶液主要可以分为如下几个类别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全球不同产品类型月苄三甲氯铵溶液销售额增长趋势2020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从不同应用，月苄三甲氯铵溶液主要包括如下几个方面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全球不同应用月苄三甲氯铵溶液销售额增长趋势2020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医药原料</w:t>
      </w:r>
      <w:r>
        <w:rPr>
          <w:rFonts w:hint="eastAsia"/>
        </w:rPr>
        <w:br/>
      </w:r>
      <w:r>
        <w:rPr>
          <w:rFonts w:hint="eastAsia"/>
        </w:rPr>
        <w:t>　　　　1.3.3 农药生产</w:t>
      </w:r>
      <w:r>
        <w:rPr>
          <w:rFonts w:hint="eastAsia"/>
        </w:rPr>
        <w:br/>
      </w:r>
      <w:r>
        <w:rPr>
          <w:rFonts w:hint="eastAsia"/>
        </w:rPr>
        <w:t>　　1.4 月苄三甲氯铵溶液行业背景、发展历史、现状及趋势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月苄三甲氯铵溶液行业目前现状分析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月苄三甲氯铵溶液发展趋势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全球月苄三甲氯铵溶液总体规模分析</w:t>
      </w:r>
      <w:r>
        <w:rPr>
          <w:rFonts w:hint="eastAsia"/>
        </w:rPr>
        <w:br/>
      </w:r>
      <w:r>
        <w:rPr>
          <w:rFonts w:hint="eastAsia"/>
        </w:rPr>
        <w:t>　　2.1 全球月苄三甲氯铵溶液供需现状及预测（2020-2031）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全球月苄三甲氯铵溶液产能、产量、产能利用率及发展趋势（2020-2031）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全球月苄三甲氯铵溶液产量、需求量及发展趋势（2020-2031）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全球主要地区月苄三甲氯铵溶液产量及发展趋势（2020-2031）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全球主要地区月苄三甲氯铵溶液产量（2020-2025）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全球主要地区月苄三甲氯铵溶液产量（2026-2031）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全球主要地区月苄三甲氯铵溶液产量市场份额（2020-2031）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中国月苄三甲氯铵溶液供需现状及预测（2020-2031）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中国月苄三甲氯铵溶液产能、产量、产能利用率及发展趋势（2020-2031）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中国月苄三甲氯铵溶液产量、市场需求量及发展趋势（2020-2031）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全球月苄三甲氯铵溶液销量及销售额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全球市场月苄三甲氯铵溶液销售额（2020-2031）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全球市场月苄三甲氯铵溶液销量（2020-2031）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全球市场月苄三甲氯铵溶液价格趋势（2020-2031）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全球月苄三甲氯铵溶液主要地区分析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全球主要地区月苄三甲氯铵溶液市场规模分析：2020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全球主要地区月苄三甲氯铵溶液销售收入及市场份额（2020-2025年）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全球主要地区月苄三甲氯铵溶液销售收入预测（2026-2031年）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全球主要地区月苄三甲氯铵溶液销量分析：2020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全球主要地区月苄三甲氯铵溶液销量及市场份额（2020-2025年）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全球主要地区月苄三甲氯铵溶液销量及市场份额预测（2026-2031）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印度市场月苄三甲氯铵溶液销量、收入及增长率（2020-2031）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全球市场主要厂商月苄三甲氯铵溶液产能市场份额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全球市场主要厂商月苄三甲氯铵溶液销量（2020-2025）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全球市场主要厂商月苄三甲氯铵溶液销量（2020-2025）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全球市场主要厂商月苄三甲氯铵溶液销售收入（2020-2025）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全球市场主要厂商月苄三甲氯铵溶液销售价格（2020-2025）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2024年全球主要生产商月苄三甲氯铵溶液收入排名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中国市场主要厂商月苄三甲氯铵溶液销量（2020-2025）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中国市场主要厂商月苄三甲氯铵溶液销量（2020-2025）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中国市场主要厂商月苄三甲氯铵溶液销售收入（2020-2025）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2024年中国主要生产商月苄三甲氯铵溶液收入排名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中国市场主要厂商月苄三甲氯铵溶液销售价格（2020-2025）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全球主要厂商月苄三甲氯铵溶液总部及产地分布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全球主要厂商成立时间及月苄三甲氯铵溶液商业化日期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全球主要厂商月苄三甲氯铵溶液产品类型及应用</w:t>
      </w:r>
      <w:r>
        <w:rPr>
          <w:rFonts w:hint="eastAsia"/>
        </w:rPr>
        <w:br/>
      </w:r>
      <w:r>
        <w:rPr>
          <w:rFonts w:hint="eastAsia"/>
        </w:rPr>
        <w:t>　　4.7 月苄三甲氯铵溶液行业集中度、竞争程度分析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月苄三甲氯铵溶液行业集中度分析：2024年全球Top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全球月苄三甲氯铵溶液第一梯队、第二梯队和第三梯队生产商（品牌）及市场份额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月苄三甲氯铵溶液销量、收入、价格及毛利率（2020-2025）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不同产品类型月苄三甲氯铵溶液分析</w:t>
      </w:r>
      <w:r>
        <w:rPr>
          <w:rFonts w:hint="eastAsia"/>
        </w:rPr>
        <w:br/>
      </w:r>
      <w:r>
        <w:rPr>
          <w:rFonts w:hint="eastAsia"/>
        </w:rPr>
        <w:t>　　6.1 全球不同产品类型月苄三甲氯铵溶液销量（2020-2031）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全球不同产品类型月苄三甲氯铵溶液销量及市场份额（2020-2025）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全球不同产品类型月苄三甲氯铵溶液销量预测（2026-2031）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全球不同产品类型月苄三甲氯铵溶液收入（2020-2031）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全球不同产品类型月苄三甲氯铵溶液收入及市场份额（2020-2025）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全球不同产品类型月苄三甲氯铵溶液收入预测（2026-2031）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全球不同产品类型月苄三甲氯铵溶液价格走势（2020-2031）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不同应用月苄三甲氯铵溶液分析</w:t>
      </w:r>
      <w:r>
        <w:rPr>
          <w:rFonts w:hint="eastAsia"/>
        </w:rPr>
        <w:br/>
      </w:r>
      <w:r>
        <w:rPr>
          <w:rFonts w:hint="eastAsia"/>
        </w:rPr>
        <w:t>　　7.1 全球不同应用月苄三甲氯铵溶液销量（2020-2031）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全球不同应用月苄三甲氯铵溶液销量及市场份额（2020-2025）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全球不同应用月苄三甲氯铵溶液销量预测（2026-2031）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全球不同应用月苄三甲氯铵溶液收入（2020-2031）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全球不同应用月苄三甲氯铵溶液收入及市场份额（2020-2025）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全球不同应用月苄三甲氯铵溶液收入预测（2026-2031）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全球不同应用月苄三甲氯铵溶液价格走势（2020-2031）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月苄三甲氯铵溶液产业链分析</w:t>
      </w:r>
      <w:r>
        <w:rPr>
          <w:rFonts w:hint="eastAsia"/>
        </w:rPr>
        <w:br/>
      </w:r>
      <w:r>
        <w:rPr>
          <w:rFonts w:hint="eastAsia"/>
        </w:rPr>
        <w:t>　　8.2 月苄三甲氯铵溶液工艺制造技术分析</w:t>
      </w:r>
      <w:r>
        <w:rPr>
          <w:rFonts w:hint="eastAsia"/>
        </w:rPr>
        <w:br/>
      </w:r>
      <w:r>
        <w:rPr>
          <w:rFonts w:hint="eastAsia"/>
        </w:rPr>
        <w:t>　　8.3 月苄三甲氯铵溶液产业上游供应分析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月苄三甲氯铵溶液下游客户分析</w:t>
      </w:r>
      <w:r>
        <w:rPr>
          <w:rFonts w:hint="eastAsia"/>
        </w:rPr>
        <w:br/>
      </w:r>
      <w:r>
        <w:rPr>
          <w:rFonts w:hint="eastAsia"/>
        </w:rPr>
        <w:t>　　8.5 月苄三甲氯铵溶液销售渠道分析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月苄三甲氯铵溶液行业发展机遇及主要驱动因素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月苄三甲氯铵溶液行业发展面临的风险</w:t>
      </w:r>
      <w:r>
        <w:rPr>
          <w:rFonts w:hint="eastAsia"/>
        </w:rPr>
        <w:br/>
      </w:r>
      <w:r>
        <w:rPr>
          <w:rFonts w:hint="eastAsia"/>
        </w:rPr>
        <w:t>　　9.3 月苄三甲氯铵溶液行业政策分析</w:t>
      </w:r>
      <w:r>
        <w:rPr>
          <w:rFonts w:hint="eastAsia"/>
        </w:rPr>
        <w:br/>
      </w:r>
      <w:r>
        <w:rPr>
          <w:rFonts w:hint="eastAsia"/>
        </w:rPr>
        <w:t>　　9.4 月苄三甲氯铵溶液中国企业SWOT分析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全球不同产品类型月苄三甲氯铵溶液销售额增长（CAGR）趋势2020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月苄三甲氯铵溶液行业目前发展现状</w:t>
      </w:r>
      <w:r>
        <w:rPr>
          <w:rFonts w:hint="eastAsia"/>
        </w:rPr>
        <w:br/>
      </w:r>
      <w:r>
        <w:rPr>
          <w:rFonts w:hint="eastAsia"/>
        </w:rPr>
        <w:t>　　表 4： 月苄三甲氯铵溶液发展趋势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全球主要地区月苄三甲氯铵溶液产量增速（CAGR）：（2020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全球主要地区月苄三甲氯铵溶液产量（2020-2025）&amp;（千件）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全球主要地区月苄三甲氯铵溶液产量（2026-2031）&amp;（千件）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全球主要地区月苄三甲氯铵溶液产量市场份额（2020-2025）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全球主要地区月苄三甲氯铵溶液产量（2026-2031）&amp;（千件）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全球主要地区月苄三甲氯铵溶液销售收入增速：（2020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全球主要地区月苄三甲氯铵溶液销售收入（2020-2025）&amp;（百万美元）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全球主要地区月苄三甲氯铵溶液销售收入市场份额（2020-2025）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全球主要地区月苄三甲氯铵溶液收入（2026-2031）&amp;（百万美元）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全球主要地区月苄三甲氯铵溶液收入市场份额（2026-2031）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全球主要地区月苄三甲氯铵溶液销量（千件）：2020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全球主要地区月苄三甲氯铵溶液销量（2020-2025）&amp;（千件）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全球主要地区月苄三甲氯铵溶液销量市场份额（2020-2025）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全球主要地区月苄三甲氯铵溶液销量（2026-2031）&amp;（千件）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全球主要地区月苄三甲氯铵溶液销量份额（2026-2031）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全球市场主要厂商月苄三甲氯铵溶液产能（2024-2025）&amp;（千件）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全球市场主要厂商月苄三甲氯铵溶液销量（2020-2025）&amp;（千件）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全球市场主要厂商月苄三甲氯铵溶液销量市场份额（2020-2025）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全球市场主要厂商月苄三甲氯铵溶液销售收入（2020-2025）&amp;（百万美元）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全球市场主要厂商月苄三甲氯铵溶液销售收入市场份额（2020-2025）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全球市场主要厂商月苄三甲氯铵溶液销售价格（2020-2025）&amp;（美元/件）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2024年全球主要生产商月苄三甲氯铵溶液收入排名（百万美元）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中国市场主要厂商月苄三甲氯铵溶液销量（2020-2025）&amp;（千件）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中国市场主要厂商月苄三甲氯铵溶液销量市场份额（2020-2025）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中国市场主要厂商月苄三甲氯铵溶液销售收入（2020-2025）&amp;（百万美元）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中国市场主要厂商月苄三甲氯铵溶液销售收入市场份额（2020-2025）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2024年中国主要生产商月苄三甲氯铵溶液收入排名（百万美元）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中国市场主要厂商月苄三甲氯铵溶液销售价格（2020-2025）&amp;（美元/件）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全球主要厂商月苄三甲氯铵溶液总部及产地分布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全球主要厂商成立时间及月苄三甲氯铵溶液商业化日期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全球主要厂商月苄三甲氯铵溶液产品类型及应用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2024年全球月苄三甲氯铵溶液主要厂商市场地位（第一梯队、第二梯队和第三梯队）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全球月苄三甲氯铵溶液市场投资、并购等现状分析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月苄三甲氯铵溶液生产基地、销售区域、竞争对手及市场地位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月苄三甲氯铵溶液产品规格、参数及市场应用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月苄三甲氯铵溶液销量（千件）、收入（百万美元）、价格（美元/件）及毛利率（2020-2025）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全球不同产品类型月苄三甲氯铵溶液销量（2020-2025年）&amp;（千件）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全球不同产品类型月苄三甲氯铵溶液销量市场份额（2020-2025）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全球不同产品类型月苄三甲氯铵溶液销量预测（2026-2031）&amp;（千件）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全球市场不同产品类型月苄三甲氯铵溶液销量市场份额预测（2026-2031）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全球不同产品类型月苄三甲氯铵溶液收入（2020-2025年）&amp;（百万美元）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全球不同产品类型月苄三甲氯铵溶液收入市场份额（2020-2025）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全球不同产品类型月苄三甲氯铵溶液收入预测（2026-2031）&amp;（百万美元）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全球不同产品类型月苄三甲氯铵溶液收入市场份额预测（2026-2031）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全球不同应用月苄三甲氯铵溶液销量（2020-2025年）&amp;（千件）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全球不同应用月苄三甲氯铵溶液销量市场份额（2020-2025）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全球不同应用月苄三甲氯铵溶液销量预测（2026-2031）&amp;（千件）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全球市场不同应用月苄三甲氯铵溶液销量市场份额预测（2026-2031）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全球不同应用月苄三甲氯铵溶液收入（2020-2025年）&amp;（百万美元）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全球不同应用月苄三甲氯铵溶液收入市场份额（2020-2025）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全球不同应用月苄三甲氯铵溶液收入预测（2026-2031）&amp;（百万美元）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全球不同应用月苄三甲氯铵溶液收入市场份额预测（2026-2031）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月苄三甲氯铵溶液上游原料供应商及联系方式列表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月苄三甲氯铵溶液典型客户列表</w:t>
      </w:r>
      <w:r>
        <w:rPr>
          <w:rFonts w:hint="eastAsia"/>
        </w:rPr>
        <w:br/>
      </w:r>
      <w:r>
        <w:rPr>
          <w:rFonts w:hint="eastAsia"/>
        </w:rPr>
        <w:t>　　表 96： 月苄三甲氯铵溶液主要销售模式及销售渠道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月苄三甲氯铵溶液行业发展机遇及主要驱动因素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月苄三甲氯铵溶液行业发展面临的风险</w:t>
      </w:r>
      <w:r>
        <w:rPr>
          <w:rFonts w:hint="eastAsia"/>
        </w:rPr>
        <w:br/>
      </w:r>
      <w:r>
        <w:rPr>
          <w:rFonts w:hint="eastAsia"/>
        </w:rPr>
        <w:t>　　表 99： 月苄三甲氯铵溶液行业政策分析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月苄三甲氯铵溶液产品图片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全球不同产品类型月苄三甲氯铵溶液销售额2020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全球不同产品类型月苄三甲氯铵溶液市场份额2024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全球不同应用月苄三甲氯铵溶液市场份额2024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医药原料</w:t>
      </w:r>
      <w:r>
        <w:rPr>
          <w:rFonts w:hint="eastAsia"/>
        </w:rPr>
        <w:br/>
      </w:r>
      <w:r>
        <w:rPr>
          <w:rFonts w:hint="eastAsia"/>
        </w:rPr>
        <w:t>　　图 10： 农药生产</w:t>
      </w:r>
      <w:r>
        <w:rPr>
          <w:rFonts w:hint="eastAsia"/>
        </w:rPr>
        <w:br/>
      </w:r>
      <w:r>
        <w:rPr>
          <w:rFonts w:hint="eastAsia"/>
        </w:rPr>
        <w:t>　　图 11： 全球月苄三甲氯铵溶液产能、产量、产能利用率及发展趋势（2020-2031）&amp;（千件）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全球月苄三甲氯铵溶液产量、需求量及发展趋势（2020-2031）&amp;（千件）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全球主要地区月苄三甲氯铵溶液产量（2020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全球主要地区月苄三甲氯铵溶液产量市场份额（2020-2031）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中国月苄三甲氯铵溶液产能、产量、产能利用率及发展趋势（2020-2031）&amp;（千件）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中国月苄三甲氯铵溶液产量、市场需求量及发展趋势（2020-2031）&amp;（千件）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全球月苄三甲氯铵溶液市场销售额及增长率：（2020-2031）&amp;（百万美元）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全球市场月苄三甲氯铵溶液市场规模：2020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全球市场月苄三甲氯铵溶液价格趋势（2020-2031）&amp;（美元/件）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全球主要地区月苄三甲氯铵溶液销售收入（2020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全球主要地区月苄三甲氯铵溶液销售收入市场份额（2020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印度市场月苄三甲氯铵溶液销量及增长率（2020-2031）&amp;（千件）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印度市场月苄三甲氯铵溶液收入及增长率（2020-2031）&amp;（百万美元）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2024年全球市场主要厂商月苄三甲氯铵溶液销量市场份额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2024年全球市场主要厂商月苄三甲氯铵溶液收入市场份额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2024年中国市场主要厂商月苄三甲氯铵溶液销量市场份额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2024年中国市场主要厂商月苄三甲氯铵溶液收入市场份额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2024年全球前五大生产商月苄三甲氯铵溶液市场份额</w:t>
      </w:r>
      <w:r>
        <w:rPr>
          <w:rFonts w:hint="eastAsia"/>
        </w:rPr>
        <w:br/>
      </w:r>
      <w:r>
        <w:rPr>
          <w:rFonts w:hint="eastAsia"/>
        </w:rPr>
        <w:t>　　图 40： 2024年全球月苄三甲氯铵溶液第一梯队、第二梯队和第三梯队厂商及市场份额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全球不同产品类型月苄三甲氯铵溶液价格走势（2020-2031）&amp;（美元/件）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全球不同应用月苄三甲氯铵溶液价格走势（2020-2031）&amp;（美元/件）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月苄三甲氯铵溶液产业链</w:t>
      </w:r>
      <w:r>
        <w:rPr>
          <w:rFonts w:hint="eastAsia"/>
        </w:rPr>
        <w:br/>
      </w:r>
      <w:r>
        <w:rPr>
          <w:rFonts w:hint="eastAsia"/>
        </w:rPr>
        <w:t>　　图 44： 月苄三甲氯铵溶液中国企业SWOT分析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dbeb49004de4" w:history="1">
        <w:r>
          <w:rPr>
            <w:rStyle w:val="Hyperlink"/>
          </w:rPr>
          <w:t>2025-2031年全球与中国月苄三甲氯铵溶液行业市场分析及发展前景预测报告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3dbeb49004de4" w:history="1">
        <w:r>
          <w:rPr>
            <w:rStyle w:val="Hyperlink"/>
          </w:rPr>
          <w:t>https://www.20087.com/7/66/YueBianSanJiaLvAnRongYeDeFaZhanQianJing.html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ed338cfa4310" w:history="1">
      <w:r>
        <w:rPr>
          <w:rStyle w:val="Hyperlink"/>
        </w:rPr>
        <w:t>2025-2031年全球与中国月苄三甲氯铵溶液行业市场分析及发展前景预测报告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eBianSanJiaLvAnRongYeDeFaZhanQianJing.html" TargetMode="External" Id="R8833dbeb490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eBianSanJiaLvAnRongYeDeFaZhanQianJing.html" TargetMode="External" Id="Re478ed338cfa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2025-02-25T08:13:30Z</dcterms:created>
  <dcterms:modified xsi:type="dcterms:W3CDTF">2025-02-25T09:13:30Z</dcterms:modified>
  <dc:subject>2025-2031年全球与中国月苄三甲氯铵溶液行业市场分析及发展前景预测报告</dc:subject>
  <dc:title>2025-2031年全球与中国月苄三甲氯铵溶液行业市场分析及发展前景预测报告</dc:title>
  <cp:keywords>2025-2031年全球与中国月苄三甲氯铵溶液行业市场分析及发展前景预测报告</cp:keywords>
  <dc:description>2025-2031年全球与中国月苄三甲氯铵溶液行业市场分析及发展前景预测报告</dc:description>
</cp:coreProperties>
</file>