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109b140934c10" w:history="1">
              <w:r>
                <w:rPr>
                  <w:rStyle w:val="Hyperlink"/>
                </w:rPr>
                <w:t>2025-2031年中国有机硅材料行业现状深度调研与发展趋势预测报告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109b140934c10" w:history="1">
              <w:r>
                <w:rPr>
                  <w:rStyle w:val="Hyperlink"/>
                </w:rPr>
                <w:t>2025-2031年中国有机硅材料行业现状深度调研与发展趋势预测报告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109b140934c10" w:history="1">
                <w:r>
                  <w:rPr>
                    <w:rStyle w:val="Hyperlink"/>
                  </w:rPr>
                  <w:t>https://www.20087.com/7/26/YouJiGuiCaiLiaoXianZhuangYuFaZha.html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，如耐高低温、耐候性、电气绝缘性和生物相容性，在建筑、电子、汽车、个人护理等多个行业得到广泛应用。近年来，随着环保意识的提高，对环保型有机硅材料的需求增加，推动了行业内的研发创新。同时，新能源汽车和绿色建筑等新兴市场的发展，也为有机硅材料提供了新的增长点。</w:t>
      </w:r>
      <w:r>
        <w:rPr>
          <w:rFonts w:hint="eastAsia"/>
        </w:rPr>
        <w:br/>
      </w:r>
      <w:r>
        <w:rPr>
          <w:rFonts w:hint="eastAsia"/>
        </w:rPr>
        <w:t>　　未来，有机硅材料行业将朝着高性能化、环保化和功能化方向发展。一方面，通过材料改性，开发出更高强度、更高耐温、更低挥发性的有机硅材料，以满足高端应用的需求。另一方面，环保型有机硅材料，如生物基有机硅和可回收有机硅，将得到更多关注和应用。此外，功能化有机硅材料，如具有自修复、智能响应等特性的材料，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109b140934c10" w:history="1">
        <w:r>
          <w:rPr>
            <w:rStyle w:val="Hyperlink"/>
          </w:rPr>
          <w:t>2025-2031年中国有机硅材料行业现状深度调研与发展趋势预测报告</w:t>
        </w:r>
      </w:hyperlink>
      <w:r>
        <w:rPr>
          <w:rFonts w:hint="eastAsia"/>
        </w:rPr>
        <w:t>》通过详实的数据分析，全面解析了有机硅材料行业的市场规模、需求动态及价格趋势，深入探讨了有机硅材料产业链上下游的协同关系与竞争格局变化。报告对有机硅材料细分市场进行精准划分，结合重点企业研究，揭示了品牌影响力与市场集中度的现状，为行业参与者提供了清晰的竞争态势洞察。同时，报告结合宏观经济环境、技术发展路径及消费者需求演变，科学预测了有机硅材料行业的未来发展方向，并针对潜在风险提出了切实可行的应对策略。报告为有机硅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有机硅材料行业发展概述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　　五、生物活性有机硅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有机硅深加工产品的应用领域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全球有机硅材料行业发展分析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三、2025年全球有机硅的供需情况</w:t>
      </w:r>
      <w:r>
        <w:rPr>
          <w:rFonts w:hint="eastAsia"/>
        </w:rPr>
        <w:br/>
      </w:r>
      <w:r>
        <w:rPr>
          <w:rFonts w:hint="eastAsia"/>
        </w:rPr>
        <w:t>　　　　四、中国成为全球有机硅产业中心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国际市场有机硅主要生产企业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2020-2025年主要国家或地区有机硅材料行业发展分析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一、2020-2025年美国有机硅材料行业分析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二、2020-2025年日本有机硅材料行业分析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三、2020-2025年欧洲有机硅材料行业分析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我国有机硅材料行业发展分析</w:t>
      </w:r>
      <w:r>
        <w:rPr>
          <w:rFonts w:hint="eastAsia"/>
        </w:rPr>
        <w:br/>
      </w:r>
      <w:r>
        <w:rPr>
          <w:rFonts w:hint="eastAsia"/>
        </w:rPr>
        <w:t>　　第一节 中国有机硅材料行业发展状况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一、2025年有机硅材料行业发展状况分析</w:t>
      </w:r>
      <w:r>
        <w:rPr>
          <w:rFonts w:hint="eastAsia"/>
        </w:rPr>
        <w:br/>
      </w:r>
      <w:r>
        <w:rPr>
          <w:rFonts w:hint="eastAsia"/>
        </w:rPr>
        <w:t>　　　　中国的有机硅产能占全球五成以上</w:t>
      </w:r>
      <w:r>
        <w:rPr>
          <w:rFonts w:hint="eastAsia"/>
        </w:rPr>
        <w:br/>
      </w:r>
      <w:r>
        <w:rPr>
          <w:rFonts w:hint="eastAsia"/>
        </w:rPr>
        <w:t>　　　　二、2025年中国有机硅材料行业发展动态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三、2025年有机硅材料行业经营业绩分析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四、2025年我国有机硅材料行业发展热点</w:t>
      </w:r>
      <w:r>
        <w:rPr>
          <w:rFonts w:hint="eastAsia"/>
        </w:rPr>
        <w:br/>
      </w:r>
      <w:r>
        <w:rPr>
          <w:rFonts w:hint="eastAsia"/>
        </w:rPr>
        <w:t>　　第二节 中国有机硅材料市场供需状况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一、2025年中国有机硅材料行业供给能力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二、2025年中国有机硅材料市场供给分析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三、2025年中国有机硅材料市场需求分析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四、2025年中国有机硅材料产品价格分析</w:t>
      </w:r>
      <w:r>
        <w:rPr>
          <w:rFonts w:hint="eastAsia"/>
        </w:rPr>
        <w:br/>
      </w:r>
      <w:r>
        <w:rPr>
          <w:rFonts w:hint="eastAsia"/>
        </w:rPr>
        <w:t>　　第三节 我国有机硅材料市场分析</w:t>
      </w:r>
      <w:r>
        <w:rPr>
          <w:rFonts w:hint="eastAsia"/>
        </w:rPr>
        <w:br/>
      </w:r>
      <w:r>
        <w:rPr>
          <w:rFonts w:hint="eastAsia"/>
        </w:rPr>
        <w:t>　　　　一、2025年有机硅材料市场分析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四、2025年有机硅材料市场的走向分析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2020-2025年中国有机硅材料产业市场销售收入分析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2020-2025年中国有机硅材料产业产品成本费用分析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2020-2025年中国有机硅材料产业利润总额分析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我国有机硅材料产业进出口分析</w:t>
      </w:r>
      <w:r>
        <w:rPr>
          <w:rFonts w:hint="eastAsia"/>
        </w:rPr>
        <w:br/>
      </w:r>
      <w:r>
        <w:rPr>
          <w:rFonts w:hint="eastAsia"/>
        </w:rPr>
        <w:t>　　第一节 我国有机硅材料产品进口分析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我国有机硅材料产品出口分析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我国有机硅材料产品进出口预测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三、2025年有机硅材料进口预测</w:t>
      </w:r>
      <w:r>
        <w:rPr>
          <w:rFonts w:hint="eastAsia"/>
        </w:rPr>
        <w:br/>
      </w:r>
      <w:r>
        <w:rPr>
          <w:rFonts w:hint="eastAsia"/>
        </w:rPr>
        <w:t>　　　　四、2025年有机硅材料出口预测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中国有机硅材料行业产业链分析</w:t>
      </w:r>
      <w:r>
        <w:rPr>
          <w:rFonts w:hint="eastAsia"/>
        </w:rPr>
        <w:br/>
      </w:r>
      <w:r>
        <w:rPr>
          <w:rFonts w:hint="eastAsia"/>
        </w:rPr>
        <w:t>　　第一节 有机硅材料行业产业链概述</w:t>
      </w:r>
      <w:r>
        <w:rPr>
          <w:rFonts w:hint="eastAsia"/>
        </w:rPr>
        <w:br/>
      </w:r>
      <w:r>
        <w:rPr>
          <w:rFonts w:hint="eastAsia"/>
        </w:rPr>
        <w:t>　　第二节 有机硅材料上游产业发展状况分析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有机硅材料下游产业发展情况分析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有机硅材料行业竞争格局分析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有机硅材料行业主要企业竞争力分析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2020-2025年有机硅材料行业竞争格局分析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二、2025年中外有机硅材料产品竞争分析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三、2020-2025年国内外有机硅材料竞争分析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四、2020-2025年我国有机硅材料市场竞争分析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五、2020-2025年我国有机硅材料市场集中度分析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六、2025-2031年国内主要有机硅材料企业动向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有机硅材料企业竞争策略分析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一、2025年有机硅材料市场增长潜力分析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二、2025年有机硅材料主要潜力品种分析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一、2025-2031年我国有机硅材料市场竞争趋势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四、2025-2031年有机硅材料企业竞争策略分析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主要有机硅材料企业竞争分析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吉林市淞泰化工有限责任公司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中昊晨光化工研究院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有机硅材料行业发展趋势分析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2025年有机硅材料行业发展趋势分析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2025-2031年中国有机硅材料市场趋势分析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一、2020-2025年有机硅材料市场趋势总结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二、2025-2031年有机硅材料发展趋势分析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三、2025-2031年有机硅材料市场发展空间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四、2025-2031年有机硅材料产业政策趋向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五、2025-2031年有机硅材料技术革新趋势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六、2025-2031年有机硅材料价格走势分析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未来有机硅材料行业发展预测</w:t>
      </w:r>
      <w:r>
        <w:rPr>
          <w:rFonts w:hint="eastAsia"/>
        </w:rPr>
        <w:br/>
      </w:r>
      <w:r>
        <w:rPr>
          <w:rFonts w:hint="eastAsia"/>
        </w:rPr>
        <w:t>　　第一节 未来有机硅材料需求与消费预测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一、2025-2031年有机硅材料产品消费预测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二、2025-2031年有机硅材料市场规模预测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五、2025-2031年有机硅材料行业总资产预测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2025-2031年中国有机硅材料行业供需预测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三、2025-2031年中国有机硅材料需求预测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四、2025-2031年中国有机硅材料供需平衡预测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五、2025-2031年中国有机硅材料产品价格预测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六、2025-2031年主要有机硅材料产品进出口预测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有机硅材料行业投资现状分析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2025年有机硅材料行业投资情况分析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2025年有机硅材料行业投资情况分析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一、2025年有机硅材料行业政策环境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有机硅材料行业投资效益分析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一、2020-2025年有机硅材料行业投资状况分析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五、2025-2031年有机硅材料行业投资的建议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影响有机硅材料行业发展的主要因素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一、2025-2031年影响有机硅材料行业运行的有利因素分析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二、2025-2031年影响有机硅材料行业运行的稳定因素分析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三、2025-2031年影响有机硅材料行业运行的不利因素分析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四、2025-2031年我国有机硅材料行业发展面临的挑战分析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五、2025-2031年我国有机硅材料行业发展面临的机遇分析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有机硅材料行业投资风险及控制策略分析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六、2025-2031年有机硅材料行业其他风险及控制策略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有机硅材料行业投资战略研究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(中:智林)有机硅材料行业投资战略研究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一、2025年有机硅材料行业投资战略研究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2020-2025年全球有机硅材料产业市场规模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2020-2025年有机硅材料重要数据指标比较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2025-2031年中国有机硅材料产能预测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109b140934c10" w:history="1">
        <w:r>
          <w:rPr>
            <w:rStyle w:val="Hyperlink"/>
          </w:rPr>
          <w:t>2025-2031年中国有机硅材料行业现状深度调研与发展趋势预测报告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109b140934c10" w:history="1">
        <w:r>
          <w:rPr>
            <w:rStyle w:val="Hyperlink"/>
          </w:rPr>
          <w:t>https://www.20087.com/7/26/YouJiGuiCaiLiaoXianZhuangYuFaZha.html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热点：硅价最新行情、有机硅材料期刊是核心吗、有机硅价格走势、有机硅材料有哪些、有机硅属于什么材料、有机硅材料是中文核心期刊吗、有机硅 工业硅、有机硅材料的优势、有机硅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683a9dd6b4098" w:history="1">
      <w:r>
        <w:rPr>
          <w:rStyle w:val="Hyperlink"/>
        </w:rPr>
        <w:t>2025-2031年中国有机硅材料行业现状深度调研与发展趋势预测报告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ouJiGuiCaiLiaoXianZhuangYuFaZha.html" TargetMode="External" Id="R7fc109b14093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ouJiGuiCaiLiaoXianZhuangYuFaZha.html" TargetMode="External" Id="R05a683a9dd6b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2025-07-20T00:43:00Z</dcterms:created>
  <dcterms:modified xsi:type="dcterms:W3CDTF">2025-07-20T01:43:00Z</dcterms:modified>
  <dc:subject>2025-2031年中国有机硅材料行业现状深度调研与发展趋势预测报告</dc:subject>
  <dc:title>2025-2031年中国有机硅材料行业现状深度调研与发展趋势预测报告</dc:title>
  <cp:keywords>2025-2031年中国有机硅材料行业现状深度调研与发展趋势预测报告</cp:keywords>
  <dc:description>2025-2031年中国有机硅材料行业现状深度调研与发展趋势预测报告</dc:description>
</cp:coreProperties>
</file>