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ae3cefab045ce" w:history="1">
              <w:r>
                <w:rPr>
                  <w:rStyle w:val="Hyperlink"/>
                </w:rPr>
                <w:t>2025-2031年中国松香焊锡膏行业研究与前景趋势报告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ae3cefab045ce" w:history="1">
              <w:r>
                <w:rPr>
                  <w:rStyle w:val="Hyperlink"/>
                </w:rPr>
                <w:t>2025-2031年中国松香焊锡膏行业研究与前景趋势报告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ae3cefab045ce" w:history="1">
                <w:r>
                  <w:rPr>
                    <w:rStyle w:val="Hyperlink"/>
                  </w:rPr>
                  <w:t>https://www.20087.com/7/86/SongXiangHanXiGaoShiChangQianJingFenXi.html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焊锡膏是一种广泛应用于电子制造业的焊接材料，由焊锡粉、松香和其他添加剂组成。随着电子产品的日益微型化和复杂化，对松香焊锡膏的性能要求也越来越高。目前市场上的松香焊锡膏不仅在熔点和润湿性方面有了显著提升，还通过添加特殊成分提高了其在SMT（表面贴装技术）中的应用效果。此外，随着环保法规的趋严，无铅焊锡膏的需求量不断增加。</w:t>
      </w:r>
      <w:r>
        <w:rPr>
          <w:rFonts w:hint="eastAsia"/>
        </w:rPr>
        <w:br/>
      </w:r>
      <w:r>
        <w:rPr>
          <w:rFonts w:hint="eastAsia"/>
        </w:rPr>
        <w:t>　　未来，松香焊锡膏的发展将更加注重环保性和可靠性。一方面，随着对无铅化的要求提高，松香焊锡膏将更多采用无铅合金作为主要成分，以减少重金属污染。另一方面，随着电子产品的高性能化，松香焊锡膏将需要具备更好的热稳定性和机械强度，以确保长期可靠连接。此外，随着智能制造的发展，松香焊锡膏将更加注重与自动化生产设备的兼容性，以提高生产效率和焊接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ae3cefab045ce" w:history="1">
        <w:r>
          <w:rPr>
            <w:rStyle w:val="Hyperlink"/>
          </w:rPr>
          <w:t>2025-2031年中国松香焊锡膏行业研究与前景趋势报告</w:t>
        </w:r>
      </w:hyperlink>
      <w:r>
        <w:rPr>
          <w:rFonts w:hint="eastAsia"/>
        </w:rPr>
        <w:t>》基于多年松香焊锡膏行业研究积累，结合当前市场发展现状，依托国家权威数据资源和长期市场监测数据库，对松香焊锡膏行业进行了全面调研与分析。报告详细阐述了松香焊锡膏市场规模、市场前景、发展趋势、技术现状及未来方向，重点分析了行业内主要企业的竞争格局，并通过SWOT分析揭示了松香焊锡膏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dae3cefab045ce" w:history="1">
        <w:r>
          <w:rPr>
            <w:rStyle w:val="Hyperlink"/>
          </w:rPr>
          <w:t>2025-2031年中国松香焊锡膏行业研究与前景趋势报告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》为投资者提供了准确的市场现状解读，帮助预判行业前景，挖掘投资价值，同时从投资策略和营销策略等角度提出实用建议，助力投资者在松香焊锡膏行业中把握机遇、规避风险。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松香焊锡膏行业界定及应用领域</w:t>
      </w:r>
      <w:r>
        <w:rPr>
          <w:rFonts w:hint="eastAsia"/>
        </w:rPr>
        <w:br/>
      </w:r>
      <w:r>
        <w:rPr>
          <w:rFonts w:hint="eastAsia"/>
        </w:rPr>
        <w:t>　　第一节 松香焊锡膏行业定义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松香焊锡膏主要应用领域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2024-2025年全球松香焊锡膏行业市场调研分析</w:t>
      </w:r>
      <w:r>
        <w:rPr>
          <w:rFonts w:hint="eastAsia"/>
        </w:rPr>
        <w:br/>
      </w:r>
      <w:r>
        <w:rPr>
          <w:rFonts w:hint="eastAsia"/>
        </w:rPr>
        <w:t>　　第一节 全球松香焊锡膏行业经济环境分析</w:t>
      </w:r>
      <w:r>
        <w:rPr>
          <w:rFonts w:hint="eastAsia"/>
        </w:rPr>
        <w:br/>
      </w:r>
      <w:r>
        <w:rPr>
          <w:rFonts w:hint="eastAsia"/>
        </w:rPr>
        <w:t>　　第二节 全球松香焊锡膏市场总体情况分析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一、全球松香焊锡膏行业的发展特点</w:t>
      </w:r>
      <w:r>
        <w:rPr>
          <w:rFonts w:hint="eastAsia"/>
        </w:rPr>
        <w:br/>
      </w:r>
      <w:r>
        <w:rPr>
          <w:rFonts w:hint="eastAsia"/>
        </w:rPr>
        <w:t>　　　　二、全球松香焊锡膏市场结构</w:t>
      </w:r>
      <w:r>
        <w:rPr>
          <w:rFonts w:hint="eastAsia"/>
        </w:rPr>
        <w:br/>
      </w:r>
      <w:r>
        <w:rPr>
          <w:rFonts w:hint="eastAsia"/>
        </w:rPr>
        <w:t>　　　　三、全球松香焊锡膏行业竞争格局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全球主要国家（地区）松香焊锡膏市场分析</w:t>
      </w:r>
      <w:r>
        <w:rPr>
          <w:rFonts w:hint="eastAsia"/>
        </w:rPr>
        <w:br/>
      </w:r>
      <w:r>
        <w:rPr>
          <w:rFonts w:hint="eastAsia"/>
        </w:rPr>
        <w:t>　　第四节 2025-2031年全球松香焊锡膏行业发展趋势预测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2024-2025年松香焊锡膏行业发展环境分析</w:t>
      </w:r>
      <w:r>
        <w:rPr>
          <w:rFonts w:hint="eastAsia"/>
        </w:rPr>
        <w:br/>
      </w:r>
      <w:r>
        <w:rPr>
          <w:rFonts w:hint="eastAsia"/>
        </w:rPr>
        <w:t>　　第一节 松香焊锡膏行业环境分析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松香焊锡膏行业相关政策、法规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2024-2025年松香焊锡膏行业技术发展现状及趋势分析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松香焊锡膏行业技术发展现状分析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国内外松香焊锡膏行业技术差异与原因</w:t>
      </w:r>
      <w:r>
        <w:rPr>
          <w:rFonts w:hint="eastAsia"/>
        </w:rPr>
        <w:br/>
      </w:r>
      <w:r>
        <w:rPr>
          <w:rFonts w:hint="eastAsia"/>
        </w:rPr>
        <w:t>　　第三节 松香焊锡膏行业技术发展方向、趋势预测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提升松香焊锡膏行业技术能力策略建议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中国松香焊锡膏行业供给、需求分析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2024-2025年中国松香焊锡膏市场现状</w:t>
      </w:r>
      <w:r>
        <w:rPr>
          <w:rFonts w:hint="eastAsia"/>
        </w:rPr>
        <w:br/>
      </w:r>
      <w:r>
        <w:rPr>
          <w:rFonts w:hint="eastAsia"/>
        </w:rPr>
        <w:t>　　第二节 中国松香焊锡膏行业产量情况分析及预测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一、松香焊锡膏总体产能规模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、2019-2024年中国松香焊锡膏产量统计分析</w:t>
      </w:r>
      <w:r>
        <w:rPr>
          <w:rFonts w:hint="eastAsia"/>
        </w:rPr>
        <w:br/>
      </w:r>
      <w:r>
        <w:rPr>
          <w:rFonts w:hint="eastAsia"/>
        </w:rPr>
        <w:t>　　　　三、松香焊锡膏生产区域分布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四、2025-2031年中国松香焊锡膏产量预测分析</w:t>
      </w:r>
      <w:r>
        <w:rPr>
          <w:rFonts w:hint="eastAsia"/>
        </w:rPr>
        <w:br/>
      </w:r>
      <w:r>
        <w:rPr>
          <w:rFonts w:hint="eastAsia"/>
        </w:rPr>
        <w:t>　　第三节 中国松香焊锡膏市场需求情况分析及预测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一、中国松香焊锡膏市场需求特点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二、2019-2024年中国松香焊锡膏市场需求统计</w:t>
      </w:r>
      <w:r>
        <w:rPr>
          <w:rFonts w:hint="eastAsia"/>
        </w:rPr>
        <w:br/>
      </w:r>
      <w:r>
        <w:rPr>
          <w:rFonts w:hint="eastAsia"/>
        </w:rPr>
        <w:t>　　　　三、松香焊锡膏市场饱和度</w:t>
      </w:r>
      <w:r>
        <w:rPr>
          <w:rFonts w:hint="eastAsia"/>
        </w:rPr>
        <w:br/>
      </w:r>
      <w:r>
        <w:rPr>
          <w:rFonts w:hint="eastAsia"/>
        </w:rPr>
        <w:t>　　　　四、影响松香焊锡膏市场需求的因素</w:t>
      </w:r>
      <w:r>
        <w:rPr>
          <w:rFonts w:hint="eastAsia"/>
        </w:rPr>
        <w:br/>
      </w:r>
      <w:r>
        <w:rPr>
          <w:rFonts w:hint="eastAsia"/>
        </w:rPr>
        <w:t>　　　　五、松香焊锡膏市场潜力分析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六、2025-2031年中国松香焊锡膏市场需求预测分析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中国松香焊锡膏行业进出口分析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一、2019-2024年松香焊锡膏进口量及增速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三、2025-2031年松香焊锡膏进口量及增速预测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一、2019-2024年松香焊锡膏出口量及增速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三、2025-2031年松香焊锡膏出口量及增速预测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中国松香焊锡膏行业重点地区调研分析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一、中国松香焊锡膏行业区域市场分布情况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二、**地区松香焊锡膏行业市场需求规模情况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三、**地区松香焊锡膏行业市场需求规模情况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四、**地区松香焊锡膏行业市场需求规模情况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五、**地区松香焊锡膏行业市场需求规模情况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六、**地区松香焊锡膏行业市场需求规模情况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2024-2025年中国松香焊锡膏细分行业调研</w:t>
      </w:r>
      <w:r>
        <w:rPr>
          <w:rFonts w:hint="eastAsia"/>
        </w:rPr>
        <w:br/>
      </w:r>
      <w:r>
        <w:rPr>
          <w:rFonts w:hint="eastAsia"/>
        </w:rPr>
        <w:t>　　第一节 主要松香焊锡膏细分行业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松香焊锡膏行业重点企业发展调研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2025年中国松香焊锡膏企业营销及发展建议</w:t>
      </w:r>
      <w:r>
        <w:rPr>
          <w:rFonts w:hint="eastAsia"/>
        </w:rPr>
        <w:br/>
      </w:r>
      <w:r>
        <w:rPr>
          <w:rFonts w:hint="eastAsia"/>
        </w:rPr>
        <w:t>　　第一节 松香焊锡膏企业营销策略分析及建议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松香焊锡膏企业营销策略分析</w:t>
      </w:r>
      <w:r>
        <w:rPr>
          <w:rFonts w:hint="eastAsia"/>
        </w:rPr>
        <w:br/>
      </w:r>
      <w:r>
        <w:rPr>
          <w:rFonts w:hint="eastAsia"/>
        </w:rPr>
        <w:t>　　　　一、松香焊锡膏企业营销策略</w:t>
      </w:r>
      <w:r>
        <w:rPr>
          <w:rFonts w:hint="eastAsia"/>
        </w:rPr>
        <w:br/>
      </w:r>
      <w:r>
        <w:rPr>
          <w:rFonts w:hint="eastAsia"/>
        </w:rPr>
        <w:t>　　　　二、松香焊锡膏企业经验借鉴</w:t>
      </w:r>
      <w:r>
        <w:rPr>
          <w:rFonts w:hint="eastAsia"/>
        </w:rPr>
        <w:br/>
      </w:r>
      <w:r>
        <w:rPr>
          <w:rFonts w:hint="eastAsia"/>
        </w:rPr>
        <w:t>　　第三节 松香焊锡膏企业营销模式演化与创新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松香焊锡膏企业经营发展分析及建议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一、松香焊锡膏企业存在的问题</w:t>
      </w:r>
      <w:r>
        <w:rPr>
          <w:rFonts w:hint="eastAsia"/>
        </w:rPr>
        <w:br/>
      </w:r>
      <w:r>
        <w:rPr>
          <w:rFonts w:hint="eastAsia"/>
        </w:rPr>
        <w:t>　　　　二、松香焊锡膏企业应对的策略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松香焊锡膏行业发展趋势及投资风险预警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2025年松香焊锡膏市场前景分析</w:t>
      </w:r>
      <w:r>
        <w:rPr>
          <w:rFonts w:hint="eastAsia"/>
        </w:rPr>
        <w:br/>
      </w:r>
      <w:r>
        <w:rPr>
          <w:rFonts w:hint="eastAsia"/>
        </w:rPr>
        <w:t>　　第二节 2025年松香焊锡膏行业发展趋势预测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影响松香焊锡膏行业发展的主要因素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一、2025年影响松香焊锡膏行业运行的有利因素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二、2025年影响松香焊锡膏行业运行的稳定因素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三、2025年影响松香焊锡膏行业运行的不利因素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四、2025年中国松香焊锡膏行业发展面临的挑战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五、2025年中国松香焊锡膏行业发展面临的机遇</w:t>
      </w:r>
      <w:r>
        <w:rPr>
          <w:rFonts w:hint="eastAsia"/>
        </w:rPr>
        <w:br/>
      </w:r>
      <w:r>
        <w:rPr>
          <w:rFonts w:hint="eastAsia"/>
        </w:rPr>
        <w:t>　　第四节 松香焊锡膏行业投资风险预警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一、2025-2031年松香焊锡膏行业市场风险及控制策略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二、2025-2031年松香焊锡膏行业政策风险及控制策略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三、2025-2031年松香焊锡膏行业经营风险及控制策略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四、2025-2031年松香焊锡膏同业竞争风险及控制策略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五、2025-2031年松香焊锡膏行业其他风险及控制策略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松香焊锡膏行业投资战略研究</w:t>
      </w:r>
      <w:r>
        <w:rPr>
          <w:rFonts w:hint="eastAsia"/>
        </w:rPr>
        <w:br/>
      </w:r>
      <w:r>
        <w:rPr>
          <w:rFonts w:hint="eastAsia"/>
        </w:rPr>
        <w:t>　　第一节 松香焊锡膏行业发展战略研究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对我国松香焊锡膏品牌的战略思考</w:t>
      </w:r>
      <w:r>
        <w:rPr>
          <w:rFonts w:hint="eastAsia"/>
        </w:rPr>
        <w:br/>
      </w:r>
      <w:r>
        <w:rPr>
          <w:rFonts w:hint="eastAsia"/>
        </w:rPr>
        <w:t>　　　　一、松香焊锡膏品牌的重要性</w:t>
      </w:r>
      <w:r>
        <w:rPr>
          <w:rFonts w:hint="eastAsia"/>
        </w:rPr>
        <w:br/>
      </w:r>
      <w:r>
        <w:rPr>
          <w:rFonts w:hint="eastAsia"/>
        </w:rPr>
        <w:t>　　　　二、松香焊锡膏实施品牌战略的意义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三、松香焊锡膏企业品牌的现状分析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四、我国松香焊锡膏企业的品牌战略</w:t>
      </w:r>
      <w:r>
        <w:rPr>
          <w:rFonts w:hint="eastAsia"/>
        </w:rPr>
        <w:br/>
      </w:r>
      <w:r>
        <w:rPr>
          <w:rFonts w:hint="eastAsia"/>
        </w:rPr>
        <w:t>　　　　五、松香焊锡膏品牌战略管理的策略</w:t>
      </w:r>
      <w:r>
        <w:rPr>
          <w:rFonts w:hint="eastAsia"/>
        </w:rPr>
        <w:br/>
      </w:r>
      <w:r>
        <w:rPr>
          <w:rFonts w:hint="eastAsia"/>
        </w:rPr>
        <w:t>　　第三节 松香焊锡膏经营策略分析</w:t>
      </w:r>
      <w:r>
        <w:rPr>
          <w:rFonts w:hint="eastAsia"/>
        </w:rPr>
        <w:br/>
      </w:r>
      <w:r>
        <w:rPr>
          <w:rFonts w:hint="eastAsia"/>
        </w:rPr>
        <w:t>　　　　一、松香焊锡膏市场细分策略</w:t>
      </w:r>
      <w:r>
        <w:rPr>
          <w:rFonts w:hint="eastAsia"/>
        </w:rPr>
        <w:br/>
      </w:r>
      <w:r>
        <w:rPr>
          <w:rFonts w:hint="eastAsia"/>
        </w:rPr>
        <w:t>　　　　二、松香焊锡膏市场创新策略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四、松香焊锡膏新产品差异化战略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[^中^智林^]松香焊锡膏行业投资战略研究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一、2025-2031年松香焊锡膏行业投资战略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2019-2024年中国松香焊锡膏市场规模及增长情况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2019-2024年中国松香焊锡膏行业产量及增长趋势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2025-2031年中国松香焊锡膏行业产量预测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2019-2024年中国松香焊锡膏行业市场需求及增长情况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2025-2031年中国松香焊锡膏行业市场需求预测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2019-2024年中国松香焊锡膏行业利润及增长情况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**地区松香焊锡膏市场规模及增长情况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**地区松香焊锡膏行业市场需求情况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**地区松香焊锡膏市场规模及增长情况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**地区松香焊锡膏行业市场需求情况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2019-2024年中国松香焊锡膏行业进口量及增速统计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2019-2024年中国松香焊锡膏行业出口量及增速统计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松香焊锡膏重点企业经营情况分析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2025年松香焊锡膏市场前景分析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2025-2031年中国松香焊锡膏市场需求预测</w:t>
      </w:r>
      <w:r>
        <w:rPr>
          <w:rFonts w:hint="eastAsia"/>
        </w:rPr>
        <w:br/>
      </w:r>
      <w:r>
        <w:rPr>
          <w:rFonts w:hint="eastAsia"/>
        </w:rPr>
        <w:t>　　图表 2025年松香焊锡膏发展趋势预测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ae3cefab045ce" w:history="1">
        <w:r>
          <w:rPr>
            <w:rStyle w:val="Hyperlink"/>
          </w:rPr>
          <w:t>2025-2031年中国松香焊锡膏行业研究与前景趋势报告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ae3cefab045ce" w:history="1">
        <w:r>
          <w:rPr>
            <w:rStyle w:val="Hyperlink"/>
          </w:rPr>
          <w:t>https://www.20087.com/7/86/SongXiangHanXiGaoShiChangQianJingFenXi.html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热点：没有焊锡膏怎么焊锡、松香焊锡膏的制作方法、助焊剂多少钱一瓶、松香焊锡膏区别、焊锡膏和松香、松香焊锡膏是常见的焊剂、松香的作用和用途、松香焊锡膏哪个好、助焊剂和焊锡膏的区别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4ce8d73404f71" w:history="1">
      <w:r>
        <w:rPr>
          <w:rStyle w:val="Hyperlink"/>
        </w:rPr>
        <w:t>2025-2031年中国松香焊锡膏行业研究与前景趋势报告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SongXiangHanXiGaoShiChangQianJingFenXi.html" TargetMode="External" Id="Rcfdae3cefab0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SongXiangHanXiGaoShiChangQianJingFenXi.html" TargetMode="External" Id="Rbf94ce8d7340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2024-12-16T23:11:00Z</dcterms:created>
  <dcterms:modified xsi:type="dcterms:W3CDTF">2024-12-17T00:11:00Z</dcterms:modified>
  <dc:subject>2025-2031年中国松香焊锡膏行业研究与前景趋势报告</dc:subject>
  <dc:title>2025-2031年中国松香焊锡膏行业研究与前景趋势报告</dc:title>
  <cp:keywords>2025-2031年中国松香焊锡膏行业研究与前景趋势报告</cp:keywords>
  <dc:description>2025-2031年中国松香焊锡膏行业研究与前景趋势报告</dc:description>
</cp:coreProperties>
</file>