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878e02974efe" w:history="1">
              <w:r>
                <w:rPr>
                  <w:rStyle w:val="Hyperlink"/>
                </w:rPr>
                <w:t>2026-2032年中国格氏试剂发展现状与前景趋势分析报告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878e02974efe" w:history="1">
              <w:r>
                <w:rPr>
                  <w:rStyle w:val="Hyperlink"/>
                </w:rPr>
                <w:t>2026-2032年中国格氏试剂发展现状与前景趋势分析报告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1878e02974efe" w:history="1">
                <w:r>
                  <w:rPr>
                    <w:rStyle w:val="Hyperlink"/>
                  </w:rPr>
                  <w:t>https://www.20087.com/7/76/GeShiShiJiShiChangQianJingFenXi.html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氏试剂（Grignard试剂）是有机合成中一类极为重要的亲核试剂，通常由有机卤化物与金属镁在无水醚类溶剂中反应制得，广泛应用于碳-碳键构建、醇类化合物合成、酮与醛的还原等多个关键反应过程。目前，格氏试剂在精细化学品、医药中间体、农药及特种材料等领域具有不可替代的作用，尤其是在复杂分子结构的合成路径中发挥着基础性作用。由于其高度活泼性和对水分、氧气的高度敏感性，格氏试剂的合成与储存需在严格控制的无水无氧条件下进行，限制了其在大规模工业化生产中的直接应用。尽管如此，随着工艺安全控制水平的提升以及连续流动合成技术的发展，其在制药和高端化工领域的使用效率正在不断提高。</w:t>
      </w:r>
      <w:r>
        <w:rPr>
          <w:rFonts w:hint="eastAsia"/>
        </w:rPr>
        <w:br/>
      </w:r>
      <w:r>
        <w:rPr>
          <w:rFonts w:hint="eastAsia"/>
        </w:rPr>
        <w:t>　　未来，格氏试剂的应用将更加注重安全性、可控性与绿色化学导向的发展路径。随着微反应器与连续流合成技术的成熟，格氏反应有望实现更高效、更稳定、更安全的工业化操作，大幅降低副产物生成率并提高原子经济性，从而拓展其在大宗化学品生产中的可行性。同时，研究人员正致力于开发更具选择性和稳定性的新型镁基试剂体系，如负载型格氏试剂、非醚类溶剂适配体系等，以拓宽其适用范围并简化后处理流程。此外，在可持续发展趋势下，环保型溶剂替代传统有毒醚类溶剂的研究将持续推进，减少对环境的影响。随着生物可降解材料、新型药物分子和高性能聚合物需求的增长，格氏试剂在创新合成路线中的战略地位将进一步增强，成为有机合成领域重要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878e02974efe" w:history="1">
        <w:r>
          <w:rPr>
            <w:rStyle w:val="Hyperlink"/>
          </w:rPr>
          <w:t>2026-2032年中国格氏试剂发展现状与前景趋势分析报告</w:t>
        </w:r>
      </w:hyperlink>
      <w:r>
        <w:rPr>
          <w:rFonts w:hint="eastAsia"/>
        </w:rPr>
        <w:t>》通过详实的数据分析，全面解析了格氏试剂行业的市场规模、需求动态及价格趋势，深入探讨了格氏试剂产业链上下游的协同关系与竞争格局变化。报告对格氏试剂细分市场进行精准划分，结合重点企业研究，揭示了品牌影响力与市场集中度的现状，为行业参与者提供了清晰的竞争态势洞察。同时，报告结合宏观经济环境、技术发展路径及消费者需求演变，科学预测了格氏试剂行业的未来发展方向，并针对潜在风险提出了切实可行的应对策略。报告为格氏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格氏试剂市场概述</w:t>
      </w:r>
      <w:r>
        <w:rPr>
          <w:rFonts w:hint="eastAsia"/>
        </w:rPr>
        <w:br/>
      </w:r>
      <w:r>
        <w:rPr>
          <w:rFonts w:hint="eastAsia"/>
        </w:rPr>
        <w:t>　　1.1 格氏试剂市场概述</w:t>
      </w:r>
      <w:r>
        <w:rPr>
          <w:rFonts w:hint="eastAsia"/>
        </w:rPr>
        <w:br/>
      </w:r>
      <w:r>
        <w:rPr>
          <w:rFonts w:hint="eastAsia"/>
        </w:rPr>
        <w:t>　　1.2 不同产品类型格氏试剂分析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中国市场不同产品类型格氏试剂规模对比（2021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甲基氯化镁</w:t>
      </w:r>
      <w:r>
        <w:rPr>
          <w:rFonts w:hint="eastAsia"/>
        </w:rPr>
        <w:br/>
      </w:r>
      <w:r>
        <w:rPr>
          <w:rFonts w:hint="eastAsia"/>
        </w:rPr>
        <w:t>　　　　1.2.3 异丙基氯化镁</w:t>
      </w:r>
      <w:r>
        <w:rPr>
          <w:rFonts w:hint="eastAsia"/>
        </w:rPr>
        <w:br/>
      </w:r>
      <w:r>
        <w:rPr>
          <w:rFonts w:hint="eastAsia"/>
        </w:rPr>
        <w:t>　　　　1.2.4 甲基溴化镁</w:t>
      </w:r>
      <w:r>
        <w:rPr>
          <w:rFonts w:hint="eastAsia"/>
        </w:rPr>
        <w:br/>
      </w:r>
      <w:r>
        <w:rPr>
          <w:rFonts w:hint="eastAsia"/>
        </w:rPr>
        <w:t>　　　　1.2.5 乙基溴化镁</w:t>
      </w:r>
      <w:r>
        <w:rPr>
          <w:rFonts w:hint="eastAsia"/>
        </w:rPr>
        <w:br/>
      </w:r>
      <w:r>
        <w:rPr>
          <w:rFonts w:hint="eastAsia"/>
        </w:rPr>
        <w:t>　　　　1.2.6 苯基溴化镁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从不同应用，格氏试剂主要包括如下几个方面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中国市场不同应用格氏试剂规模对比（2021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中国格氏试剂市场规模现状及未来趋势（2021-2032）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中国市场主要企业格氏试剂规模及市场份额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中国市场主要厂商进入格氏试剂行业时间点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2.5 格氏试剂行业集中度、竞争程度分析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格氏试剂行业集中度分析：2025年中国市场Top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中国市场格氏试剂第一梯队、第二梯队和第三梯队厂商及市场份额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中国不同产品类型格氏试剂规模及预测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中国不同产品类型格氏试剂规模及市场份额（2021-2026）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中国不同产品类型格氏试剂规模预测（2027-2032）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中国不同应用格氏试剂规模及市场份额（2021-2026）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中国不同应用格氏试剂规模预测（2027-2032）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格氏试剂行业发展机遇及主要驱动因素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格氏试剂行业发展面临的风险</w:t>
      </w:r>
      <w:r>
        <w:rPr>
          <w:rFonts w:hint="eastAsia"/>
        </w:rPr>
        <w:br/>
      </w:r>
      <w:r>
        <w:rPr>
          <w:rFonts w:hint="eastAsia"/>
        </w:rPr>
        <w:t>　　6.3 格氏试剂行业政策分析</w:t>
      </w:r>
      <w:r>
        <w:rPr>
          <w:rFonts w:hint="eastAsia"/>
        </w:rPr>
        <w:br/>
      </w:r>
      <w:r>
        <w:rPr>
          <w:rFonts w:hint="eastAsia"/>
        </w:rPr>
        <w:t>　　6.4 格氏试剂中国企业SWOT分析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格氏试剂行业产业链简介</w:t>
      </w:r>
      <w:r>
        <w:rPr>
          <w:rFonts w:hint="eastAsia"/>
        </w:rPr>
        <w:br/>
      </w:r>
      <w:r>
        <w:rPr>
          <w:rFonts w:hint="eastAsia"/>
        </w:rPr>
        <w:t>　　　　7.1.1 格氏试剂行业供应链分析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格氏试剂行业主要下游客户</w:t>
      </w:r>
      <w:r>
        <w:rPr>
          <w:rFonts w:hint="eastAsia"/>
        </w:rPr>
        <w:br/>
      </w:r>
      <w:r>
        <w:rPr>
          <w:rFonts w:hint="eastAsia"/>
        </w:rPr>
        <w:t>　　7.2 格氏试剂行业采购模式</w:t>
      </w:r>
      <w:r>
        <w:rPr>
          <w:rFonts w:hint="eastAsia"/>
        </w:rPr>
        <w:br/>
      </w:r>
      <w:r>
        <w:rPr>
          <w:rFonts w:hint="eastAsia"/>
        </w:rPr>
        <w:t>　　7.3 格氏试剂行业开发/生产模式</w:t>
      </w:r>
      <w:r>
        <w:rPr>
          <w:rFonts w:hint="eastAsia"/>
        </w:rPr>
        <w:br/>
      </w:r>
      <w:r>
        <w:rPr>
          <w:rFonts w:hint="eastAsia"/>
        </w:rPr>
        <w:t>　　7.4 格氏试剂行业销售模式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中国市场不同产品类型格氏试剂规模（万元）及增长率对比（2021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甲基氯化镁主要企业列表</w:t>
      </w:r>
      <w:r>
        <w:rPr>
          <w:rFonts w:hint="eastAsia"/>
        </w:rPr>
        <w:br/>
      </w:r>
      <w:r>
        <w:rPr>
          <w:rFonts w:hint="eastAsia"/>
        </w:rPr>
        <w:t>　　表 3： 异丙基氯化镁主要企业列表</w:t>
      </w:r>
      <w:r>
        <w:rPr>
          <w:rFonts w:hint="eastAsia"/>
        </w:rPr>
        <w:br/>
      </w:r>
      <w:r>
        <w:rPr>
          <w:rFonts w:hint="eastAsia"/>
        </w:rPr>
        <w:t>　　表 4： 甲基溴化镁主要企业列表</w:t>
      </w:r>
      <w:r>
        <w:rPr>
          <w:rFonts w:hint="eastAsia"/>
        </w:rPr>
        <w:br/>
      </w:r>
      <w:r>
        <w:rPr>
          <w:rFonts w:hint="eastAsia"/>
        </w:rPr>
        <w:t>　　表 5： 乙基溴化镁主要企业列表</w:t>
      </w:r>
      <w:r>
        <w:rPr>
          <w:rFonts w:hint="eastAsia"/>
        </w:rPr>
        <w:br/>
      </w:r>
      <w:r>
        <w:rPr>
          <w:rFonts w:hint="eastAsia"/>
        </w:rPr>
        <w:t>　　表 6： 苯基溴化镁主要企业列表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中国市场不同应用格氏试剂规模（万元）及增长率对比（2021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中国市场主要企业格氏试剂规模（万元）&amp;（2021-2026）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中国市场主要企业格氏试剂规模份额对比（2021-2026）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中国市场主要企业进入格氏试剂市场日期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中国市场主要厂商格氏试剂产品类型及应用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2025年中国市场格氏试剂主要厂商市场地位（第一梯队、第二梯队和第三梯队）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中国市场格氏试剂市场投资、并购等现状分析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格氏试剂产品及服务介绍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格氏试剂产品及服务介绍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格氏试剂产品及服务介绍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格氏试剂产品及服务介绍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重点企业（16）公司信息、总部、格氏试剂市场地位以及主要的竞争对手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格氏试剂产品及服务介绍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重点企业（16）在中国市场格氏试剂收入（万元）及毛利率（2021-2026）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中国不同产品类型格氏试剂规模列表（万元）&amp;（2021-2026）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中国不同产品类型格氏试剂规模市场份额列表（2021-2026）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中国不同产品类型格氏试剂规模（万元）预测（2027-2032）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中国不同产品类型格氏试剂规模市场份额预测（2027-2032）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中国不同应用格氏试剂规模列表（万元）&amp;（2021-2026）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中国不同应用格氏试剂规模市场份额列表（2021-2026）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中国不同应用格氏试剂规模（万元）预测（2027-2032）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中国不同应用格氏试剂规模市场份额预测（2027-2032）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格氏试剂行业发展机遇及主要驱动因素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格氏试剂行业发展面临的风险</w:t>
      </w:r>
      <w:r>
        <w:rPr>
          <w:rFonts w:hint="eastAsia"/>
        </w:rPr>
        <w:br/>
      </w:r>
      <w:r>
        <w:rPr>
          <w:rFonts w:hint="eastAsia"/>
        </w:rPr>
        <w:t>　　表 90： 格氏试剂行业政策分析</w:t>
      </w:r>
      <w:r>
        <w:rPr>
          <w:rFonts w:hint="eastAsia"/>
        </w:rPr>
        <w:br/>
      </w:r>
      <w:r>
        <w:rPr>
          <w:rFonts w:hint="eastAsia"/>
        </w:rPr>
        <w:t>　　表 91： 格氏试剂行业供应链分析</w:t>
      </w:r>
      <w:r>
        <w:rPr>
          <w:rFonts w:hint="eastAsia"/>
        </w:rPr>
        <w:br/>
      </w:r>
      <w:r>
        <w:rPr>
          <w:rFonts w:hint="eastAsia"/>
        </w:rPr>
        <w:t>　　表 92： 格氏试剂上游原材料和主要供应商情况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格氏试剂行业主要下游客户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格氏试剂产品图片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中国不同产品类型格氏试剂市场份额2025 &amp; 2032</w:t>
      </w:r>
      <w:r>
        <w:rPr>
          <w:rFonts w:hint="eastAsia"/>
        </w:rPr>
        <w:br/>
      </w:r>
      <w:r>
        <w:rPr>
          <w:rFonts w:hint="eastAsia"/>
        </w:rPr>
        <w:t>　　图 3： 甲基氯化镁产品图片</w:t>
      </w:r>
      <w:r>
        <w:rPr>
          <w:rFonts w:hint="eastAsia"/>
        </w:rPr>
        <w:br/>
      </w:r>
      <w:r>
        <w:rPr>
          <w:rFonts w:hint="eastAsia"/>
        </w:rPr>
        <w:t>　　图 4： 中国甲基氯化镁规模（万元）及增长率（2021-2032）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异丙基氯化镁产品图片</w:t>
      </w:r>
      <w:r>
        <w:rPr>
          <w:rFonts w:hint="eastAsia"/>
        </w:rPr>
        <w:br/>
      </w:r>
      <w:r>
        <w:rPr>
          <w:rFonts w:hint="eastAsia"/>
        </w:rPr>
        <w:t>　　图 6： 中国异丙基氯化镁规模（万元）及增长率（2021-2032）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甲基溴化镁产品图片</w:t>
      </w:r>
      <w:r>
        <w:rPr>
          <w:rFonts w:hint="eastAsia"/>
        </w:rPr>
        <w:br/>
      </w:r>
      <w:r>
        <w:rPr>
          <w:rFonts w:hint="eastAsia"/>
        </w:rPr>
        <w:t>　　图 8： 中国甲基溴化镁规模（万元）及增长率（2021-2032）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乙基溴化镁产品图片</w:t>
      </w:r>
      <w:r>
        <w:rPr>
          <w:rFonts w:hint="eastAsia"/>
        </w:rPr>
        <w:br/>
      </w:r>
      <w:r>
        <w:rPr>
          <w:rFonts w:hint="eastAsia"/>
        </w:rPr>
        <w:t>　　图 10： 中国乙基溴化镁规模（万元）及增长率（2021-2032）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苯基溴化镁产品图片</w:t>
      </w:r>
      <w:r>
        <w:rPr>
          <w:rFonts w:hint="eastAsia"/>
        </w:rPr>
        <w:br/>
      </w:r>
      <w:r>
        <w:rPr>
          <w:rFonts w:hint="eastAsia"/>
        </w:rPr>
        <w:t>　　图 12： 中国苯基溴化镁规模（万元）及增长率（2021-2032）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中国不同应用格氏试剂市场份额2025 VS 2032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中国格氏试剂市场规模增速预测：（2021-2032）&amp;（万元）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中国市场格氏试剂市场规模，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2025年中国市场前五大厂商格氏试剂市场份额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2025年中国市场格氏试剂第一梯队、第二梯队和第三梯队厂商及市场份额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中国不同产品类型格氏试剂市场份额2021 &amp; 2025</w:t>
      </w:r>
      <w:r>
        <w:rPr>
          <w:rFonts w:hint="eastAsia"/>
        </w:rPr>
        <w:br/>
      </w:r>
      <w:r>
        <w:rPr>
          <w:rFonts w:hint="eastAsia"/>
        </w:rPr>
        <w:t>　　图 24： 格氏试剂中国企业SWOT分析</w:t>
      </w:r>
      <w:r>
        <w:rPr>
          <w:rFonts w:hint="eastAsia"/>
        </w:rPr>
        <w:br/>
      </w:r>
      <w:r>
        <w:rPr>
          <w:rFonts w:hint="eastAsia"/>
        </w:rPr>
        <w:t>　　图 25： 格氏试剂产业链</w:t>
      </w:r>
      <w:r>
        <w:rPr>
          <w:rFonts w:hint="eastAsia"/>
        </w:rPr>
        <w:br/>
      </w:r>
      <w:r>
        <w:rPr>
          <w:rFonts w:hint="eastAsia"/>
        </w:rPr>
        <w:t>　　图 26： 格氏试剂行业采购模式</w:t>
      </w:r>
      <w:r>
        <w:rPr>
          <w:rFonts w:hint="eastAsia"/>
        </w:rPr>
        <w:br/>
      </w:r>
      <w:r>
        <w:rPr>
          <w:rFonts w:hint="eastAsia"/>
        </w:rPr>
        <w:t>　　图 27： 格氏试剂行业开发/生产模式分析</w:t>
      </w:r>
      <w:r>
        <w:rPr>
          <w:rFonts w:hint="eastAsia"/>
        </w:rPr>
        <w:br/>
      </w:r>
      <w:r>
        <w:rPr>
          <w:rFonts w:hint="eastAsia"/>
        </w:rPr>
        <w:t>　　图 28： 格氏试剂行业销售模式分析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878e02974efe" w:history="1">
        <w:r>
          <w:rPr>
            <w:rStyle w:val="Hyperlink"/>
          </w:rPr>
          <w:t>2026-2032年中国格氏试剂发展现状与前景趋势分析报告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1878e02974efe" w:history="1">
        <w:r>
          <w:rPr>
            <w:rStyle w:val="Hyperlink"/>
          </w:rPr>
          <w:t>https://www.20087.com/7/76/GeShiShiJiShiChangQianJingFenXi.html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亲电试剂和亲核试剂、格氏试剂如何制备、格氏试剂是谁发明的、格氏试剂的反应机理、不能制备格氏试剂的化合物、格氏试剂与卤代烃的反应、格氏试剂的结构特点、格氏试剂的作用、格氏试剂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a3fe8e9e14df9" w:history="1">
      <w:r>
        <w:rPr>
          <w:rStyle w:val="Hyperlink"/>
        </w:rPr>
        <w:t>2026-2032年中国格氏试剂发展现状与前景趋势分析报告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eShiShiJiShiChangQianJingFenXi.html" TargetMode="External" Id="R6c71878e0297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eShiShiJiShiChangQianJingFenXi.html" TargetMode="External" Id="R8d1a3fe8e9e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2025-11-25T00:39:08Z</dcterms:created>
  <dcterms:modified xsi:type="dcterms:W3CDTF">2025-11-25T01:39:08Z</dcterms:modified>
  <dc:subject>2026-2032年中国格氏试剂发展现状与前景趋势分析报告</dc:subject>
  <dc:title>2026-2032年中国格氏试剂发展现状与前景趋势分析报告</dc:title>
  <cp:keywords>2026-2032年中国格氏试剂发展现状与前景趋势分析报告</cp:keywords>
  <dc:description>2026-2032年中国格氏试剂发展现状与前景趋势分析报告</dc:description>
</cp:coreProperties>
</file>