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abad218e6468c" w:history="1">
              <w:r>
                <w:rPr>
                  <w:rStyle w:val="Hyperlink"/>
                </w:rPr>
                <w:t>2026-2032年中国棕榈酸行业现状与发展前景分析报告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abad218e6468c" w:history="1">
              <w:r>
                <w:rPr>
                  <w:rStyle w:val="Hyperlink"/>
                </w:rPr>
                <w:t>2026-2032年中国棕榈酸行业现状与发展前景分析报告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abad218e6468c" w:history="1">
                <w:r>
                  <w:rPr>
                    <w:rStyle w:val="Hyperlink"/>
                  </w:rPr>
                  <w:t>https://www.20087.com/7/36/ZongLvSuanDeXianZhuangYuQianJing.html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（十六烷酸）作为一种饱和脂肪酸，主要从棕榈油分提硬脂或动物脂肪水解中获取，广泛应用于食品乳化剂（如单甘酯）、化妆品润肤剂、工业润滑剂及生物柴油原料。在日化领域，棕榈酸衍生物因其稳定性与铺展性被用于膏霜、唇膏基质；在食品工业中作为抗结剂或涂层成分。主流生产强调原料可追溯性与低反式脂肪含量，部分企业推行RSPO（可持续棕榈油圆桌倡议）认证以回应环保关切。然而，棕榈种植扩张导致的热带雨林破坏与生物多样性丧失，持续引发供应链伦理争议，推动下游品牌寻求替代来源。</w:t>
      </w:r>
      <w:r>
        <w:rPr>
          <w:rFonts w:hint="eastAsia"/>
        </w:rPr>
        <w:br/>
      </w:r>
      <w:r>
        <w:rPr>
          <w:rFonts w:hint="eastAsia"/>
        </w:rPr>
        <w:t>　　未来，棕榈酸将聚焦于生物合成路径、废弃物资源化与绿色化学转化。利用基因工程酵母或微藻进行发酵生产，可规避土地使用冲突，实现“无棕榈”棕榈酸；餐饮废油、皂脚等废弃油脂的高值化精炼技术将提升循环经济水平。在应用端，酶法酯交换可制备结构化甘油酯，拓展其在营养医学中的用途。此外，碳足迹标签与区块链溯源系统将增强消费者信任。尽管面临生态压力，但通过技术创新与责任采购机制，棕榈酸有望在保障功能需求的同时，向环境正效益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abad218e6468c" w:history="1">
        <w:r>
          <w:rPr>
            <w:rStyle w:val="Hyperlink"/>
          </w:rPr>
          <w:t>2026-2032年中国棕榈酸行业现状与发展前景分析报告</w:t>
        </w:r>
      </w:hyperlink>
      <w:r>
        <w:rPr>
          <w:rFonts w:hint="eastAsia"/>
        </w:rPr>
        <w:t>》基于多年行业研究积累，结合棕榈酸市场发展现状，依托行业权威数据资源和长期市场监测数据库，对棕榈酸市场规模、技术现状及未来方向进行了全面分析。报告梳理了棕榈酸行业竞争格局，重点评估了主要企业的市场表现及品牌影响力，并通过SWOT分析揭示了棕榈酸行业机遇与潜在风险。同时，报告对棕榈酸市场前景和发展趋势进行了科学预测，为投资者提供了投资价值判断和策略建议，助力把握棕榈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中国不同产品类型棕榈酸增长趋势2021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蒸馏型</w:t>
      </w:r>
      <w:r>
        <w:rPr>
          <w:rFonts w:hint="eastAsia"/>
        </w:rPr>
        <w:br/>
      </w:r>
      <w:r>
        <w:rPr>
          <w:rFonts w:hint="eastAsia"/>
        </w:rPr>
        <w:t>　　　　1.2.3 分馏型</w:t>
      </w:r>
      <w:r>
        <w:rPr>
          <w:rFonts w:hint="eastAsia"/>
        </w:rPr>
        <w:br/>
      </w:r>
      <w:r>
        <w:rPr>
          <w:rFonts w:hint="eastAsia"/>
        </w:rPr>
        <w:t>　　1.3 从不同应用，棕榈酸主要包括如下几个方面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中国不同应用棕榈酸增长趋势2021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肥皂和洗涤剂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润滑脂和润滑剂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中国棕榈酸发展现状及未来趋势（2021-2032）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中国市场棕榈酸收入及增长率（2021-2032）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中国市场棕榈酸销量及增长率（2021-2032）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中国市场主要棕榈酸厂商分析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中国市场主要厂商棕榈酸销量及市场占有率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中国市场主要厂商棕榈酸销量（2021-2026）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中国市场主要厂商棕榈酸销量市场份额（2021-2026）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中国市场主要厂商棕榈酸收入及市场占有率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中国市场主要厂商棕榈酸收入（2021-2026）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中国市场主要厂商棕榈酸收入市场份额（2021-2026）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2025年中国市场主要厂商棕榈酸收入排名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中国市场主要厂商棕榈酸价格（2021-2026）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中国市场主要厂商棕榈酸总部及产地分布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中国市场主要厂商成立时间及棕榈酸商业化日期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中国市场主要厂商棕榈酸产品类型及应用</w:t>
      </w:r>
      <w:r>
        <w:rPr>
          <w:rFonts w:hint="eastAsia"/>
        </w:rPr>
        <w:br/>
      </w:r>
      <w:r>
        <w:rPr>
          <w:rFonts w:hint="eastAsia"/>
        </w:rPr>
        <w:t>　　2.7 棕榈酸行业集中度、竞争程度分析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棕榈酸行业集中度分析：2025年中国Top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中国市场棕榈酸第一梯队、第二梯队和第三梯队厂商（品牌）及2025年市场份额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重点企业（10）在中国市场棕榈酸销量、收入、价格及毛利率（2021-2026）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不同产品类型棕榈酸分析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中国市场不同产品类型棕榈酸销量（2021-2032）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中国市场不同产品类型棕榈酸销量及市场份额（2021-2026）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中国市场不同产品类型棕榈酸销量预测（2027-2032）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中国市场不同产品类型棕榈酸规模（2021-2032）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中国市场不同产品类型棕榈酸规模及市场份额（2021-2026）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中国市场不同产品类型棕榈酸规模预测（2027-2032）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中国市场不同产品类型棕榈酸价格走势（2021-2032）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不同应用棕榈酸分析</w:t>
      </w:r>
      <w:r>
        <w:rPr>
          <w:rFonts w:hint="eastAsia"/>
        </w:rPr>
        <w:br/>
      </w:r>
      <w:r>
        <w:rPr>
          <w:rFonts w:hint="eastAsia"/>
        </w:rPr>
        <w:t>　　5.1 中国市场不同应用棕榈酸销量（2021-2032）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中国市场不同应用棕榈酸销量及市场份额（2021-2026）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中国市场不同应用棕榈酸销量预测（2027-2032）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中国市场不同应用棕榈酸规模（2021-2032）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中国市场不同应用棕榈酸规模及市场份额（2021-2026）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中国市场不同应用棕榈酸规模预测（2027-2032）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中国市场不同应用棕榈酸价格走势（2021-2032）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棕榈酸行业发展分析---发展趋势</w:t>
      </w:r>
      <w:r>
        <w:rPr>
          <w:rFonts w:hint="eastAsia"/>
        </w:rPr>
        <w:br/>
      </w:r>
      <w:r>
        <w:rPr>
          <w:rFonts w:hint="eastAsia"/>
        </w:rPr>
        <w:t>　　6.2 棕榈酸行业发展分析---厂商壁垒</w:t>
      </w:r>
      <w:r>
        <w:rPr>
          <w:rFonts w:hint="eastAsia"/>
        </w:rPr>
        <w:br/>
      </w:r>
      <w:r>
        <w:rPr>
          <w:rFonts w:hint="eastAsia"/>
        </w:rPr>
        <w:t>　　6.3 棕榈酸行业发展分析---驱动因素</w:t>
      </w:r>
      <w:r>
        <w:rPr>
          <w:rFonts w:hint="eastAsia"/>
        </w:rPr>
        <w:br/>
      </w:r>
      <w:r>
        <w:rPr>
          <w:rFonts w:hint="eastAsia"/>
        </w:rPr>
        <w:t>　　6.4 棕榈酸行业发展分析---制约因素</w:t>
      </w:r>
      <w:r>
        <w:rPr>
          <w:rFonts w:hint="eastAsia"/>
        </w:rPr>
        <w:br/>
      </w:r>
      <w:r>
        <w:rPr>
          <w:rFonts w:hint="eastAsia"/>
        </w:rPr>
        <w:t>　　6.5 棕榈酸中国企业SWOT分析</w:t>
      </w:r>
      <w:r>
        <w:rPr>
          <w:rFonts w:hint="eastAsia"/>
        </w:rPr>
        <w:br/>
      </w:r>
      <w:r>
        <w:rPr>
          <w:rFonts w:hint="eastAsia"/>
        </w:rPr>
        <w:t>　　6.6 棕榈酸行业发展分析---行业政策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棕榈酸行业产业链简介</w:t>
      </w:r>
      <w:r>
        <w:rPr>
          <w:rFonts w:hint="eastAsia"/>
        </w:rPr>
        <w:br/>
      </w:r>
      <w:r>
        <w:rPr>
          <w:rFonts w:hint="eastAsia"/>
        </w:rPr>
        <w:t>　　7.2 棕榈酸产业链分析-上游</w:t>
      </w:r>
      <w:r>
        <w:rPr>
          <w:rFonts w:hint="eastAsia"/>
        </w:rPr>
        <w:br/>
      </w:r>
      <w:r>
        <w:rPr>
          <w:rFonts w:hint="eastAsia"/>
        </w:rPr>
        <w:t>　　7.3 棕榈酸产业链分析-中游</w:t>
      </w:r>
      <w:r>
        <w:rPr>
          <w:rFonts w:hint="eastAsia"/>
        </w:rPr>
        <w:br/>
      </w:r>
      <w:r>
        <w:rPr>
          <w:rFonts w:hint="eastAsia"/>
        </w:rPr>
        <w:t>　　7.4 棕榈酸产业链分析-下游</w:t>
      </w:r>
      <w:r>
        <w:rPr>
          <w:rFonts w:hint="eastAsia"/>
        </w:rPr>
        <w:br/>
      </w:r>
      <w:r>
        <w:rPr>
          <w:rFonts w:hint="eastAsia"/>
        </w:rPr>
        <w:t>　　7.5 棕榈酸行业采购模式</w:t>
      </w:r>
      <w:r>
        <w:rPr>
          <w:rFonts w:hint="eastAsia"/>
        </w:rPr>
        <w:br/>
      </w:r>
      <w:r>
        <w:rPr>
          <w:rFonts w:hint="eastAsia"/>
        </w:rPr>
        <w:t>　　7.6 棕榈酸行业生产模式</w:t>
      </w:r>
      <w:r>
        <w:rPr>
          <w:rFonts w:hint="eastAsia"/>
        </w:rPr>
        <w:br/>
      </w:r>
      <w:r>
        <w:rPr>
          <w:rFonts w:hint="eastAsia"/>
        </w:rPr>
        <w:t>　　7.7 棕榈酸行业销售模式及销售渠道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中国本土棕榈酸产能、产量分析</w:t>
      </w:r>
      <w:r>
        <w:rPr>
          <w:rFonts w:hint="eastAsia"/>
        </w:rPr>
        <w:br/>
      </w:r>
      <w:r>
        <w:rPr>
          <w:rFonts w:hint="eastAsia"/>
        </w:rPr>
        <w:t>　　8.1 中国棕榈酸供需现状及预测（2021-2032）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中国棕榈酸产能、产量、产能利用率及发展趋势（2021-2032）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中国棕榈酸产量、市场需求量及发展趋势（2021-2032）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中国棕榈酸进出口分析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中国市场棕榈酸主要进口来源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中国市场棕榈酸主要出口目的地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不同产品类型棕榈酸市场规模2021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不同应用棕榈酸市场规模2021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中国市场主要厂商棕榈酸销量（2021-2026）&amp;（吨）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中国市场主要厂商棕榈酸销量市场份额（2021-2026）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中国市场主要厂商棕榈酸收入（2021-2026）&amp;（万元）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中国市场主要厂商棕榈酸收入份额（2021-2026）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2025年中国主要生产商棕榈酸收入排名（万元）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中国市场主要厂商棕榈酸价格（2021-2026）&amp;（元/吨）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中国市场主要厂商棕榈酸总部及产地分布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中国市场主要厂商成立时间及棕榈酸商业化日期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中国市场主要厂商棕榈酸产品类型及应用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2025年中国市场棕榈酸主要厂商市场地位（第一梯队、第二梯队和第三梯队）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棕榈酸市场投资、并购等现状分析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棕榈酸生产基地、总部、竞争对手及市场地位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棕榈酸产品规格、参数及市场应用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棕榈酸销量（吨）、收入（万元）、价格（元/吨）及毛利率（2021-2026）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中国市场不同产品类型棕榈酸销量（2021-2026）&amp;（吨）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中国市场不同产品类型棕榈酸销量市场份额（2021-2026）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中国市场不同产品类型棕榈酸销量预测（2027-2032）&amp;（吨）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中国市场不同产品类型棕榈酸销量市场份额预测（2027-2032）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中国市场不同产品类型棕榈酸规模（2021-2026）&amp;（万元）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中国市场不同产品类型棕榈酸规模市场份额（2021-2026）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中国市场不同产品类型棕榈酸规模预测（2027-2032）&amp;（万元）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中国市场不同产品类型棕榈酸规模市场份额预测（2027-2032）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中国市场不同应用棕榈酸销量（2021-2026）&amp;（吨）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中国市场不同应用棕榈酸销量市场份额（2021-2026）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中国市场不同应用棕榈酸销量预测（2027-2032）&amp;（吨）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中国市场不同应用棕榈酸销量市场份额预测（2027-2032）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中国市场不同应用棕榈酸规模（2021-2026）&amp;（万元）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中国市场不同应用棕榈酸规模市场份额（2021-2026）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中国市场不同应用棕榈酸规模预测（2027-2032）&amp;（万元）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中国市场不同应用棕榈酸规模市场份额预测（2027-2032）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棕榈酸行业发展分析---发展趋势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棕榈酸行业发展分析---厂商壁垒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棕榈酸行业发展分析---驱动因素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棕榈酸行业发展分析---制约因素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棕榈酸行业相关重点政策一览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棕榈酸行业供应链分析</w:t>
      </w:r>
      <w:r>
        <w:rPr>
          <w:rFonts w:hint="eastAsia"/>
        </w:rPr>
        <w:br/>
      </w:r>
      <w:r>
        <w:rPr>
          <w:rFonts w:hint="eastAsia"/>
        </w:rPr>
        <w:t>　　表 86： 棕榈酸上游原料供应商</w:t>
      </w:r>
      <w:r>
        <w:rPr>
          <w:rFonts w:hint="eastAsia"/>
        </w:rPr>
        <w:br/>
      </w:r>
      <w:r>
        <w:rPr>
          <w:rFonts w:hint="eastAsia"/>
        </w:rPr>
        <w:t>　　表 87： 棕榈酸行业主要下游客户</w:t>
      </w:r>
      <w:r>
        <w:rPr>
          <w:rFonts w:hint="eastAsia"/>
        </w:rPr>
        <w:br/>
      </w:r>
      <w:r>
        <w:rPr>
          <w:rFonts w:hint="eastAsia"/>
        </w:rPr>
        <w:t>　　表 88： 棕榈酸典型经销商</w:t>
      </w:r>
      <w:r>
        <w:rPr>
          <w:rFonts w:hint="eastAsia"/>
        </w:rPr>
        <w:br/>
      </w:r>
      <w:r>
        <w:rPr>
          <w:rFonts w:hint="eastAsia"/>
        </w:rPr>
        <w:t>　　表 89： 中国棕榈酸产量、销量、进口量及出口量（2021-2026）&amp;（吨）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中国棕榈酸产量、销量、进口量及出口量预测（2027-2032）&amp;（吨）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中国市场棕榈酸主要进口来源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中国市场棕榈酸主要出口目的地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中国不同产品类型棕榈酸市场规模市场份额2025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蒸馏型产品图片</w:t>
      </w:r>
      <w:r>
        <w:rPr>
          <w:rFonts w:hint="eastAsia"/>
        </w:rPr>
        <w:br/>
      </w:r>
      <w:r>
        <w:rPr>
          <w:rFonts w:hint="eastAsia"/>
        </w:rPr>
        <w:t>　　图 4： 分馏型产品图片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中国不同应用棕榈酸市场份额2025 &amp; 2032</w:t>
      </w:r>
      <w:r>
        <w:rPr>
          <w:rFonts w:hint="eastAsia"/>
        </w:rPr>
        <w:br/>
      </w:r>
      <w:r>
        <w:rPr>
          <w:rFonts w:hint="eastAsia"/>
        </w:rPr>
        <w:t>　　图 6： 肥皂和洗涤剂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润滑脂和润滑剂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中国市场棕榈酸市场规模，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中国市场棕榈酸收入及增长率（2021-2032）&amp;（万元）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中国市场棕榈酸销量及增长率（2021-2032）&amp;（吨）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2025年中国市场主要厂商棕榈酸销量市场份额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2025年中国市场主要厂商棕榈酸收入市场份额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2025年中国市场前五大厂商棕榈酸市场份额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2025年中国市场棕榈酸第一梯队、第二梯队和第三梯队厂商（品牌）及市场份额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中国市场不同产品类型棕榈酸价格走势（2021-2032）&amp;（元/吨）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中国市场不同应用棕榈酸价格走势（2021-2032）&amp;（元/吨）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棕榈酸中国企业SWOT分析</w:t>
      </w:r>
      <w:r>
        <w:rPr>
          <w:rFonts w:hint="eastAsia"/>
        </w:rPr>
        <w:br/>
      </w:r>
      <w:r>
        <w:rPr>
          <w:rFonts w:hint="eastAsia"/>
        </w:rPr>
        <w:t>　　图 21： 棕榈酸产业链</w:t>
      </w:r>
      <w:r>
        <w:rPr>
          <w:rFonts w:hint="eastAsia"/>
        </w:rPr>
        <w:br/>
      </w:r>
      <w:r>
        <w:rPr>
          <w:rFonts w:hint="eastAsia"/>
        </w:rPr>
        <w:t>　　图 22： 棕榈酸行业采购模式分析</w:t>
      </w:r>
      <w:r>
        <w:rPr>
          <w:rFonts w:hint="eastAsia"/>
        </w:rPr>
        <w:br/>
      </w:r>
      <w:r>
        <w:rPr>
          <w:rFonts w:hint="eastAsia"/>
        </w:rPr>
        <w:t>　　图 23： 棕榈酸行业生产模式分析</w:t>
      </w:r>
      <w:r>
        <w:rPr>
          <w:rFonts w:hint="eastAsia"/>
        </w:rPr>
        <w:br/>
      </w:r>
      <w:r>
        <w:rPr>
          <w:rFonts w:hint="eastAsia"/>
        </w:rPr>
        <w:t>　　图 24： 棕榈酸行业销售模式分析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中国棕榈酸产能、产量、产能利用率及发展趋势（2021-2032）&amp;（吨）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中国棕榈酸产量、市场需求量及发展趋势（2021-2032）&amp;（吨）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abad218e6468c" w:history="1">
        <w:r>
          <w:rPr>
            <w:rStyle w:val="Hyperlink"/>
          </w:rPr>
          <w:t>2026-2032年中国棕榈酸行业现状与发展前景分析报告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abad218e6468c" w:history="1">
        <w:r>
          <w:rPr>
            <w:rStyle w:val="Hyperlink"/>
          </w:rPr>
          <w:t>https://www.20087.com/7/36/ZongLvSuanDeXianZhuangYuQianJing.html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热点：棕榈酸是什么、棕榈酸乙基己酯的作用、棕榈酸和棕榈油酸、棕榈酸甘油三酯、棕榈烯酸、棕榈酸是什么、棕榈酸乙基己酯、棕榈酸乙基己酯对皮肤有害吗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80d5bc8b4a65" w:history="1">
      <w:r>
        <w:rPr>
          <w:rStyle w:val="Hyperlink"/>
        </w:rPr>
        <w:t>2026-2032年中国棕榈酸行业现状与发展前景分析报告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ongLvSuanDeXianZhuangYuQianJing.html" TargetMode="External" Id="R986abad218e6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ongLvSuanDeXianZhuangYuQianJing.html" TargetMode="External" Id="R3cf980d5bc8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2025-12-01T23:21:43Z</dcterms:created>
  <dcterms:modified xsi:type="dcterms:W3CDTF">2025-12-02T00:21:43Z</dcterms:modified>
  <dc:subject>2026-2032年中国棕榈酸行业现状与发展前景分析报告</dc:subject>
  <dc:title>2026-2032年中国棕榈酸行业现状与发展前景分析报告</dc:title>
  <cp:keywords>2026-2032年中国棕榈酸行业现状与发展前景分析报告</cp:keywords>
  <dc:description>2026-2032年中国棕榈酸行业现状与发展前景分析报告</dc:description>
</cp:coreProperties>
</file>