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09c8fe1f24d4b" w:history="1">
              <w:r>
                <w:rPr>
                  <w:rStyle w:val="Hyperlink"/>
                </w:rPr>
                <w:t>2025-2031年全球与中国橡胶化学品市场现状及前景分析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09c8fe1f24d4b" w:history="1">
              <w:r>
                <w:rPr>
                  <w:rStyle w:val="Hyperlink"/>
                </w:rPr>
                <w:t>2025-2031年全球与中国橡胶化学品市场现状及前景分析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09c8fe1f24d4b" w:history="1">
                <w:r>
                  <w:rPr>
                    <w:rStyle w:val="Hyperlink"/>
                  </w:rPr>
                  <w:t>https://www.20087.com/7/06/XiangJiaoHuaXuePinFaZhanQianJing.html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化学品是一系列用于改善橡胶性能的添加剂，包括促进剂、防老剂、增塑剂等，广泛应用于轮胎制造、密封件生产等领域。近年来，随着橡胶制品向高性能化、环保化方向发展，橡胶化学品的需求量持续增长。目前，橡胶化学品的技术不断进步，不仅能够提高橡胶制品的力学性能、耐老化性能，还能减少有害物质的使用，满足更加严格的环保要求。随着新材料和新技术的应用，橡胶化学品的种类和性能不断丰富和提升。</w:t>
      </w:r>
      <w:r>
        <w:rPr>
          <w:rFonts w:hint="eastAsia"/>
        </w:rPr>
        <w:br/>
      </w:r>
      <w:r>
        <w:rPr>
          <w:rFonts w:hint="eastAsia"/>
        </w:rPr>
        <w:t>　　未来，橡胶化学品的发展将更加注重环保和功能化。一方面，随着全球对环境保护的重视，橡胶化学品将更加注重绿色化发展，采用无毒、低排放的原料，减少对环境的影响。另一方面，为了满足橡胶制品对高性能的需求，橡胶化学品将不断开发新的配方和技术，如提高耐磨性、降低滚动阻力等。此外，随着智能材料的发展，橡胶化学品还将探索在智能橡胶制品中的应用，如温度敏感橡胶、自修复橡胶等，以适应未来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09c8fe1f24d4b" w:history="1">
        <w:r>
          <w:rPr>
            <w:rStyle w:val="Hyperlink"/>
          </w:rPr>
          <w:t>2025-2031年全球与中国橡胶化学品市场现状及前景分析</w:t>
        </w:r>
      </w:hyperlink>
      <w:r>
        <w:rPr>
          <w:rFonts w:hint="eastAsia"/>
        </w:rPr>
        <w:t>》深入解析了橡胶化学品行业的产业链结构，全面剖析了橡胶化学品市场规模与需求。橡胶化学品报告详细探讨了橡胶化学品市场价格、行业现状及市场前景，并对未来橡胶化学品发展趋势进行了科学预测。同时，橡胶化学品报告聚焦于重点企业，深入分析了橡胶化学品行业竞争格局、市场集中度及品牌影响力。此外，橡胶化学品报告还对橡胶化学品市场进行了细分，揭示了橡胶化学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全球不同产品类型橡胶化学品销售额增长趋势2020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加速器</w:t>
      </w:r>
      <w:r>
        <w:rPr>
          <w:rFonts w:hint="eastAsia"/>
        </w:rPr>
        <w:br/>
      </w:r>
      <w:r>
        <w:rPr>
          <w:rFonts w:hint="eastAsia"/>
        </w:rPr>
        <w:t>　　　　1.2.3 硫化剂</w:t>
      </w:r>
      <w:r>
        <w:rPr>
          <w:rFonts w:hint="eastAsia"/>
        </w:rPr>
        <w:br/>
      </w:r>
      <w:r>
        <w:rPr>
          <w:rFonts w:hint="eastAsia"/>
        </w:rPr>
        <w:t>　　　　1.2.4 活化剂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从不同应用，橡胶化学品主要包括如下几个方面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全球不同应用橡胶化学品销售额增长趋势2020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橡胶化学品行业背景、发展历史、现状及趋势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全球橡胶化学品总体规模分析</w:t>
      </w:r>
      <w:r>
        <w:rPr>
          <w:rFonts w:hint="eastAsia"/>
        </w:rPr>
        <w:br/>
      </w:r>
      <w:r>
        <w:rPr>
          <w:rFonts w:hint="eastAsia"/>
        </w:rPr>
        <w:t>　　2.1 全球橡胶化学品供需现状及预测（2020-2031）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全球主要地区橡胶化学品产量（2020-2025）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全球主要地区橡胶化学品产量（2026-2031）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全球市场橡胶化学品销售额（2020-2031）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全球市场橡胶化学品销量（2020-2031）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全球橡胶化学品主要地区分析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全球主要地区橡胶化学品市场规模分析：2020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全球主要地区橡胶化学品销售收入预测（2026-2031年）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全球主要地区橡胶化学品销量分析：2020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全球主要地区橡胶化学品销量及市场份额预测（2026-2031）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全球市场主要厂商橡胶化学品产能市场份额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全球市场主要厂商橡胶化学品销量（2020-2025）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全球市场主要厂商橡胶化学品销量（2020-2025）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全球市场主要厂商橡胶化学品销售价格（2020-2025）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2024年全球主要生产商橡胶化学品收入排名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中国市场主要厂商橡胶化学品销量（2020-2025）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中国市场主要厂商橡胶化学品销量（2020-2025）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2024年中国主要生产商橡胶化学品收入排名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中国市场主要厂商橡胶化学品销售价格（2020-2025）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全球主要厂商橡胶化学品总部及产地分布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全球主要厂商成立时间及橡胶化学品商业化日期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全球主要厂商橡胶化学品产品类型及应用</w:t>
      </w:r>
      <w:r>
        <w:rPr>
          <w:rFonts w:hint="eastAsia"/>
        </w:rPr>
        <w:br/>
      </w:r>
      <w:r>
        <w:rPr>
          <w:rFonts w:hint="eastAsia"/>
        </w:rPr>
        <w:t>　　4.7 橡胶化学品行业集中度、竞争程度分析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橡胶化学品行业集中度分析：2024年全球Top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橡胶化学品销量、收入、价格及毛利率（2020-2025）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全球不同产品类型橡胶化学品销量（2020-2031）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全球不同产品类型橡胶化学品销量预测（2026-2031）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全球不同产品类型橡胶化学品收入预测（2026-2031）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不同应用橡胶化学品分析</w:t>
      </w:r>
      <w:r>
        <w:rPr>
          <w:rFonts w:hint="eastAsia"/>
        </w:rPr>
        <w:br/>
      </w:r>
      <w:r>
        <w:rPr>
          <w:rFonts w:hint="eastAsia"/>
        </w:rPr>
        <w:t>　　7.1 全球不同应用橡胶化学品销量（2020-2031）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全球不同应用橡胶化学品销量预测（2026-2031）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全球不同应用橡胶化学品收入预测（2026-2031）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橡胶化学品产业链分析</w:t>
      </w:r>
      <w:r>
        <w:rPr>
          <w:rFonts w:hint="eastAsia"/>
        </w:rPr>
        <w:br/>
      </w:r>
      <w:r>
        <w:rPr>
          <w:rFonts w:hint="eastAsia"/>
        </w:rPr>
        <w:t>　　8.2 橡胶化学品工艺制造技术分析</w:t>
      </w:r>
      <w:r>
        <w:rPr>
          <w:rFonts w:hint="eastAsia"/>
        </w:rPr>
        <w:br/>
      </w:r>
      <w:r>
        <w:rPr>
          <w:rFonts w:hint="eastAsia"/>
        </w:rPr>
        <w:t>　　8.3 橡胶化学品产业上游供应分析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橡胶化学品下游客户分析</w:t>
      </w:r>
      <w:r>
        <w:rPr>
          <w:rFonts w:hint="eastAsia"/>
        </w:rPr>
        <w:br/>
      </w:r>
      <w:r>
        <w:rPr>
          <w:rFonts w:hint="eastAsia"/>
        </w:rPr>
        <w:t>　　8.5 橡胶化学品销售渠道分析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橡胶化学品行业发展面临的风险</w:t>
      </w:r>
      <w:r>
        <w:rPr>
          <w:rFonts w:hint="eastAsia"/>
        </w:rPr>
        <w:br/>
      </w:r>
      <w:r>
        <w:rPr>
          <w:rFonts w:hint="eastAsia"/>
        </w:rPr>
        <w:t>　　9.3 橡胶化学品行业政策分析</w:t>
      </w:r>
      <w:r>
        <w:rPr>
          <w:rFonts w:hint="eastAsia"/>
        </w:rPr>
        <w:br/>
      </w:r>
      <w:r>
        <w:rPr>
          <w:rFonts w:hint="eastAsia"/>
        </w:rPr>
        <w:t>　　9.4 橡胶化学品中国企业SWOT分析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全球不同产品类型橡胶化学品销售额增长（CAGR）趋势2020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橡胶化学品行业目前发展现状</w:t>
      </w:r>
      <w:r>
        <w:rPr>
          <w:rFonts w:hint="eastAsia"/>
        </w:rPr>
        <w:br/>
      </w:r>
      <w:r>
        <w:rPr>
          <w:rFonts w:hint="eastAsia"/>
        </w:rPr>
        <w:t>　　表 4： 橡胶化学品发展趋势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全球主要地区橡胶化学品产量增速（CAGR）：（2020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全球主要地区橡胶化学品产量（2020-2025）&amp;（吨）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全球主要地区橡胶化学品产量（2026-2031）&amp;（吨）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全球主要地区橡胶化学品产量市场份额（2020-2025）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全球主要地区橡胶化学品产量（2026-2031）&amp;（吨）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全球主要地区橡胶化学品销售收入增速：（2020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全球主要地区橡胶化学品收入（2026-2031）&amp;（百万美元）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全球主要地区橡胶化学品收入市场份额（2026-2031）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全球主要地区橡胶化学品销量（吨）：2020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全球主要地区橡胶化学品销量市场份额（2020-2025）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全球主要地区橡胶化学品销量（2026-2031）&amp;（吨）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全球主要地区橡胶化学品销量份额（2026-2031）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全球市场主要厂商橡胶化学品产能（2024-2025）&amp;（吨）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全球主要厂商橡胶化学品总部及产地分布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全球主要厂商成立时间及橡胶化学品商业化日期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全球主要厂商橡胶化学品产品类型及应用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橡胶化学品生产基地、销售区域、竞争对手及市场地位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橡胶化学品产品规格、参数及市场应用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橡胶化学品销量（吨）、收入（百万美元）、价格（美元/吨）及毛利率（2020-2025）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全球不同产品类型橡胶化学品销量（2020-2025年）&amp;（吨）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全球不同产品类型橡胶化学品销量市场份额（2020-2025）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全球不同产品类型橡胶化学品销量预测（2026-2031）&amp;（吨）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全球市场不同产品类型橡胶化学品销量市场份额预测（2026-2031）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全球不同产品类型橡胶化学品收入（2020-2025年）&amp;（百万美元）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全球不同产品类型橡胶化学品收入市场份额（2020-2025）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全球不同产品类型橡胶化学品收入预测（2026-2031）&amp;（百万美元）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全球不同产品类型橡胶化学品收入市场份额预测（2026-2031）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全球不同应用橡胶化学品销量（2020-2025年）&amp;（吨）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全球不同应用橡胶化学品销量市场份额（2020-2025）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全球不同应用橡胶化学品销量预测（2026-2031）&amp;（吨）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全球市场不同应用橡胶化学品销量市场份额预测（2026-2031）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全球不同应用橡胶化学品收入（2020-2025年）&amp;（百万美元）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全球不同应用橡胶化学品收入市场份额（2020-2025）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全球不同应用橡胶化学品收入预测（2026-2031）&amp;（百万美元）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全球不同应用橡胶化学品收入市场份额预测（2026-2031）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橡胶化学品上游原料供应商及联系方式列表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橡胶化学品典型客户列表</w:t>
      </w:r>
      <w:r>
        <w:rPr>
          <w:rFonts w:hint="eastAsia"/>
        </w:rPr>
        <w:br/>
      </w:r>
      <w:r>
        <w:rPr>
          <w:rFonts w:hint="eastAsia"/>
        </w:rPr>
        <w:t>　　表 161： 橡胶化学品主要销售模式及销售渠道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橡胶化学品行业发展机遇及主要驱动因素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橡胶化学品行业发展面临的风险</w:t>
      </w:r>
      <w:r>
        <w:rPr>
          <w:rFonts w:hint="eastAsia"/>
        </w:rPr>
        <w:br/>
      </w:r>
      <w:r>
        <w:rPr>
          <w:rFonts w:hint="eastAsia"/>
        </w:rPr>
        <w:t>　　表 164： 橡胶化学品行业政策分析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橡胶化学品产品图片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全球不同产品类型橡胶化学品销售额2020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全球不同产品类型橡胶化学品市场份额2024 &amp; 2031</w:t>
      </w:r>
      <w:r>
        <w:rPr>
          <w:rFonts w:hint="eastAsia"/>
        </w:rPr>
        <w:br/>
      </w:r>
      <w:r>
        <w:rPr>
          <w:rFonts w:hint="eastAsia"/>
        </w:rPr>
        <w:t>　　图 4： 加速器产品图片</w:t>
      </w:r>
      <w:r>
        <w:rPr>
          <w:rFonts w:hint="eastAsia"/>
        </w:rPr>
        <w:br/>
      </w:r>
      <w:r>
        <w:rPr>
          <w:rFonts w:hint="eastAsia"/>
        </w:rPr>
        <w:t>　　图 5： 硫化剂产品图片</w:t>
      </w:r>
      <w:r>
        <w:rPr>
          <w:rFonts w:hint="eastAsia"/>
        </w:rPr>
        <w:br/>
      </w:r>
      <w:r>
        <w:rPr>
          <w:rFonts w:hint="eastAsia"/>
        </w:rPr>
        <w:t>　　图 6： 活化剂产品图片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全球不同应用橡胶化学品市场份额2024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消费品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全球橡胶化学品产能、产量、产能利用率及发展趋势（2020-2031）&amp;（吨）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全球橡胶化学品产量、需求量及发展趋势（2020-2031）&amp;（吨）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全球主要地区橡胶化学品产量（2020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全球主要地区橡胶化学品产量市场份额（2020-2031）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中国橡胶化学品产能、产量、产能利用率及发展趋势（2020-2031）&amp;（吨）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中国橡胶化学品产量、市场需求量及发展趋势（2020-2031）&amp;（吨）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全球橡胶化学品市场销售额及增长率：（2020-2031）&amp;（百万美元）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全球市场橡胶化学品市场规模：2020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全球市场橡胶化学品销量及增长率（2020-2031）&amp;（吨）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全球市场橡胶化学品价格趋势（2020-2031）&amp;（美元/吨）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全球主要地区橡胶化学品销售收入（2020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全球主要地区橡胶化学品销售收入市场份额（2020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北美市场橡胶化学品销量及增长率（2020-2031）&amp;（吨）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北美市场橡胶化学品收入及增长率（2020-2031）&amp;（百万美元）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欧洲市场橡胶化学品销量及增长率（2020-2031）&amp;（吨）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欧洲市场橡胶化学品收入及增长率（2020-2031）&amp;（百万美元）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中国市场橡胶化学品销量及增长率（2020-2031）&amp;（吨）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中国市场橡胶化学品收入及增长率（2020-2031）&amp;（百万美元）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日本市场橡胶化学品销量及增长率（2020-2031）&amp;（吨）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日本市场橡胶化学品收入及增长率（2020-2031）&amp;（百万美元）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东南亚市场橡胶化学品销量及增长率（2020-2031）&amp;（吨）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东南亚市场橡胶化学品收入及增长率（2020-2031）&amp;（百万美元）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印度市场橡胶化学品销量及增长率（2020-2031）&amp;（吨）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印度市场橡胶化学品收入及增长率（2020-2031）&amp;（百万美元）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2024年全球市场主要厂商橡胶化学品销量市场份额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2024年全球市场主要厂商橡胶化学品收入市场份额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2024年中国市场主要厂商橡胶化学品销量市场份额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2024年中国市场主要厂商橡胶化学品收入市场份额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2024年全球前五大生产商橡胶化学品市场份额</w:t>
      </w:r>
      <w:r>
        <w:rPr>
          <w:rFonts w:hint="eastAsia"/>
        </w:rPr>
        <w:br/>
      </w:r>
      <w:r>
        <w:rPr>
          <w:rFonts w:hint="eastAsia"/>
        </w:rPr>
        <w:t>　　图 44： 2024年全球橡胶化学品第一梯队、第二梯队和第三梯队厂商及市场份额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全球不同产品类型橡胶化学品价格走势（2020-2031）&amp;（美元/吨）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全球不同应用橡胶化学品价格走势（2020-2031）&amp;（美元/吨）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橡胶化学品产业链</w:t>
      </w:r>
      <w:r>
        <w:rPr>
          <w:rFonts w:hint="eastAsia"/>
        </w:rPr>
        <w:br/>
      </w:r>
      <w:r>
        <w:rPr>
          <w:rFonts w:hint="eastAsia"/>
        </w:rPr>
        <w:t>　　图 48： 橡胶化学品中国企业SWOT分析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09c8fe1f24d4b" w:history="1">
        <w:r>
          <w:rPr>
            <w:rStyle w:val="Hyperlink"/>
          </w:rPr>
          <w:t>2025-2031年全球与中国橡胶化学品市场现状及前景分析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09c8fe1f24d4b" w:history="1">
        <w:r>
          <w:rPr>
            <w:rStyle w:val="Hyperlink"/>
          </w:rPr>
          <w:t>https://www.20087.com/7/06/XiangJiaoHuaXuePinFaZhanQianJing.html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8c5c08be4a30" w:history="1">
      <w:r>
        <w:rPr>
          <w:rStyle w:val="Hyperlink"/>
        </w:rPr>
        <w:t>2025-2031年全球与中国橡胶化学品市场现状及前景分析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angJiaoHuaXuePinFaZhanQianJing.html" TargetMode="External" Id="R51609c8fe1f2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angJiaoHuaXuePinFaZhanQianJing.html" TargetMode="External" Id="Rd0e38c5c08be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2025-02-18T07:09:27Z</dcterms:created>
  <dcterms:modified xsi:type="dcterms:W3CDTF">2025-02-18T08:09:27Z</dcterms:modified>
  <dc:subject>2025-2031年全球与中国橡胶化学品市场现状及前景分析</dc:subject>
  <dc:title>2025-2031年全球与中国橡胶化学品市场现状及前景分析</dc:title>
  <cp:keywords>2025-2031年全球与中国橡胶化学品市场现状及前景分析</cp:keywords>
  <dc:description>2025-2031年全球与中国橡胶化学品市场现状及前景分析</dc:description>
</cp:coreProperties>
</file>