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07c2b243e400b" w:history="1">
              <w:r>
                <w:rPr>
                  <w:rStyle w:val="Hyperlink"/>
                </w:rPr>
                <w:t>中国橡胶模具市场现状与前景趋势报告（2025-2031年）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07c2b243e400b" w:history="1">
              <w:r>
                <w:rPr>
                  <w:rStyle w:val="Hyperlink"/>
                </w:rPr>
                <w:t>中国橡胶模具市场现状与前景趋势报告（2025-2031年）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07c2b243e400b" w:history="1">
                <w:r>
                  <w:rPr>
                    <w:rStyle w:val="Hyperlink"/>
                  </w:rPr>
                  <w:t>https://www.20087.com/7/96/XiangJiaoMoJuHangYeQianJingFenXi.html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具是制造橡胶制品的关键工具，广泛应用于汽车、航空、医疗和消费品行业。随着精密制造技术的进步，如计算机辅助设计(CAD)和计算机辅助制造(CAM)，橡胶模具的精度和复杂性不断提高。同时，快速原型技术和3D打印技术的应用，使得模具开发周期缩短，成本降低。模具材料的创新，如高性能合金和陶瓷，进一步增强了模具的耐用性和生产效率。</w:t>
      </w:r>
      <w:r>
        <w:rPr>
          <w:rFonts w:hint="eastAsia"/>
        </w:rPr>
        <w:br/>
      </w:r>
      <w:r>
        <w:rPr>
          <w:rFonts w:hint="eastAsia"/>
        </w:rPr>
        <w:t>　　未来，橡胶模具行业将更加注重智能化和可持续性。智能模具将集成传感器和物联网技术，实现生产过程的实时监控和优化。同时，环保材料和循环利用技术的采用，将减少模具生产对环境的影响，推动行业向绿色制造转型。此外，人工智能和机器学习的应用，将促进模具设计的自动化，提高设计效率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07c2b243e400b" w:history="1">
        <w:r>
          <w:rPr>
            <w:rStyle w:val="Hyperlink"/>
          </w:rPr>
          <w:t>中国橡胶模具市场现状与前景趋势报告（2025-2031年）</w:t>
        </w:r>
      </w:hyperlink>
      <w:r>
        <w:rPr>
          <w:rFonts w:hint="eastAsia"/>
        </w:rPr>
        <w:t>》基于国家统计局及相关行业协会的详实数据，结合国内外橡胶模具行业研究资料及深入市场调研，系统分析了橡胶模具行业的市场规模、市场需求及产业链现状。报告重点探讨了橡胶模具行业整体运行情况及细分领域特点，科学预测了橡胶模具市场前景与发展趋势，揭示了橡胶模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707c2b243e400b" w:history="1">
        <w:r>
          <w:rPr>
            <w:rStyle w:val="Hyperlink"/>
          </w:rPr>
          <w:t>中国橡胶模具市场现状与前景趋势报告（2025-2031年）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橡胶模具行业界定及应用</w:t>
      </w:r>
      <w:r>
        <w:rPr>
          <w:rFonts w:hint="eastAsia"/>
        </w:rPr>
        <w:br/>
      </w:r>
      <w:r>
        <w:rPr>
          <w:rFonts w:hint="eastAsia"/>
        </w:rPr>
        <w:t>　　第一节 橡胶模具行业定义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四、2024-2025年中国橡胶模具市场走向分析</w:t>
      </w:r>
      <w:r>
        <w:rPr>
          <w:rFonts w:hint="eastAsia"/>
        </w:rPr>
        <w:br/>
      </w:r>
      <w:r>
        <w:rPr>
          <w:rFonts w:hint="eastAsia"/>
        </w:rPr>
        <w:t>　　第二节 中国橡胶模具产品技术分析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一、橡胶模具市场特点</w:t>
      </w:r>
      <w:r>
        <w:rPr>
          <w:rFonts w:hint="eastAsia"/>
        </w:rPr>
        <w:br/>
      </w:r>
      <w:r>
        <w:rPr>
          <w:rFonts w:hint="eastAsia"/>
        </w:rPr>
        <w:t>　　　　二、橡胶模具市场分析</w:t>
      </w:r>
      <w:r>
        <w:rPr>
          <w:rFonts w:hint="eastAsia"/>
        </w:rPr>
        <w:br/>
      </w:r>
      <w:r>
        <w:rPr>
          <w:rFonts w:hint="eastAsia"/>
        </w:rPr>
        <w:t>　　　　三、橡胶模具市场变化的方向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2024-2025年中国橡胶模具市场现状分析</w:t>
      </w:r>
      <w:r>
        <w:rPr>
          <w:rFonts w:hint="eastAsia"/>
        </w:rPr>
        <w:br/>
      </w:r>
      <w:r>
        <w:rPr>
          <w:rFonts w:hint="eastAsia"/>
        </w:rPr>
        <w:t>　　第二节 中国橡胶模具行业产量情况分析及预测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一、橡胶模具总体产能规模</w:t>
      </w:r>
      <w:r>
        <w:rPr>
          <w:rFonts w:hint="eastAsia"/>
        </w:rPr>
        <w:br/>
      </w:r>
      <w:r>
        <w:rPr>
          <w:rFonts w:hint="eastAsia"/>
        </w:rPr>
        <w:t>　　　　二、橡胶模具生产区域分布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四、2025-2031年中国橡胶模具产量预测</w:t>
      </w:r>
      <w:r>
        <w:rPr>
          <w:rFonts w:hint="eastAsia"/>
        </w:rPr>
        <w:br/>
      </w:r>
      <w:r>
        <w:rPr>
          <w:rFonts w:hint="eastAsia"/>
        </w:rPr>
        <w:t>　　第三节 中国橡胶模具市场需求分析及预测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中国橡胶模具进出口分析</w:t>
      </w:r>
      <w:r>
        <w:rPr>
          <w:rFonts w:hint="eastAsia"/>
        </w:rPr>
        <w:br/>
      </w:r>
      <w:r>
        <w:rPr>
          <w:rFonts w:hint="eastAsia"/>
        </w:rPr>
        <w:t>　　第一节 橡胶模具进口情况分析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2024-2025年橡胶模具行业细分产品调研</w:t>
      </w:r>
      <w:r>
        <w:rPr>
          <w:rFonts w:hint="eastAsia"/>
        </w:rPr>
        <w:br/>
      </w:r>
      <w:r>
        <w:rPr>
          <w:rFonts w:hint="eastAsia"/>
        </w:rPr>
        <w:t>　　第一节 橡胶模具细分产品结构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2025-2031年橡胶模具投资建议</w:t>
      </w:r>
      <w:r>
        <w:rPr>
          <w:rFonts w:hint="eastAsia"/>
        </w:rPr>
        <w:br/>
      </w:r>
      <w:r>
        <w:rPr>
          <w:rFonts w:hint="eastAsia"/>
        </w:rPr>
        <w:t>　　第一节 2024-2025年橡胶模具行业投资环境分析</w:t>
      </w:r>
      <w:r>
        <w:rPr>
          <w:rFonts w:hint="eastAsia"/>
        </w:rPr>
        <w:br/>
      </w:r>
      <w:r>
        <w:rPr>
          <w:rFonts w:hint="eastAsia"/>
        </w:rPr>
        <w:t>　　第二节 橡胶模具行业投资进入壁垒分析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橡胶模具行业历程</w:t>
      </w:r>
      <w:r>
        <w:rPr>
          <w:rFonts w:hint="eastAsia"/>
        </w:rPr>
        <w:br/>
      </w:r>
      <w:r>
        <w:rPr>
          <w:rFonts w:hint="eastAsia"/>
        </w:rPr>
        <w:t>　　图表 橡胶模具行业生命周期</w:t>
      </w:r>
      <w:r>
        <w:rPr>
          <w:rFonts w:hint="eastAsia"/>
        </w:rPr>
        <w:br/>
      </w:r>
      <w:r>
        <w:rPr>
          <w:rFonts w:hint="eastAsia"/>
        </w:rPr>
        <w:t>　　图表 橡胶模具行业产业链分析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07c2b243e400b" w:history="1">
        <w:r>
          <w:rPr>
            <w:rStyle w:val="Hyperlink"/>
          </w:rPr>
          <w:t>中国橡胶模具市场现状与前景趋势报告（2025-2031年）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07c2b243e400b" w:history="1">
        <w:r>
          <w:rPr>
            <w:rStyle w:val="Hyperlink"/>
          </w:rPr>
          <w:t>https://www.20087.com/7/96/XiangJiaoMoJuHangYeQianJingFenXi.html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热点：橡胶模具设计视频教程、橡胶模具厂家、无飞边橡胶模具设计、橡胶模具图片、橡胶模具图片、橡胶模具怎么清洗、橡胶模具厂家、橡胶模具清洗、橡胶模具设计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9d0f618a4e82" w:history="1">
      <w:r>
        <w:rPr>
          <w:rStyle w:val="Hyperlink"/>
        </w:rPr>
        <w:t>中国橡胶模具市场现状与前景趋势报告（2025-2031年）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gJiaoMoJuHangYeQianJingFenXi.html" TargetMode="External" Id="R9e707c2b243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gJiaoMoJuHangYeQianJingFenXi.html" TargetMode="External" Id="R782d9d0f618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2024-08-20T00:23:00Z</dcterms:created>
  <dcterms:modified xsi:type="dcterms:W3CDTF">2024-08-20T01:23:00Z</dcterms:modified>
  <dc:subject>中国橡胶模具市场现状与前景趋势报告（2025-2031年）</dc:subject>
  <dc:title>中国橡胶模具市场现状与前景趋势报告（2025-2031年）</dc:title>
  <cp:keywords>中国橡胶模具市场现状与前景趋势报告（2025-2031年）</cp:keywords>
  <dc:description>中国橡胶模具市场现状与前景趋势报告（2025-2031年）</dc:description>
</cp:coreProperties>
</file>