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763138444b47a9" w:history="1">
              <w:r>
                <w:rPr>
                  <w:rStyle w:val="Hyperlink"/>
                </w:rPr>
                <w:t>2026-2032年中国橡胶水泥行业市场分析与发展前景预测报告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763138444b47a9" w:history="1">
              <w:r>
                <w:rPr>
                  <w:rStyle w:val="Hyperlink"/>
                </w:rPr>
                <w:t>2026-2032年中国橡胶水泥行业市场分析与发展前景预测报告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763138444b47a9" w:history="1">
                <w:r>
                  <w:rPr>
                    <w:rStyle w:val="Hyperlink"/>
                  </w:rPr>
                  <w:t>https://www.20087.com/7/06/XiangJiaoShuiNiQianJing.html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水泥指以废旧橡胶颗粒、橡胶粉或橡胶乳液掺入水泥基体形成的橡胶改性水泥材料，也包括橡胶沥青混凝土等道路工程应用形态。该材料通过引入弹性橡胶组分改善传统水泥或沥青材料的韧性、抗裂性、降噪性、抗冲击性和抗冻融性能，同时实现废旧轮胎等橡胶资源的高值化利用。目前，橡胶水泥在降噪路面、运动场地、建筑构件、预制构件、修补材料和部分工业地坪中具备应用潜力；橡胶沥青则在公路养护、抗车辙层和反射裂缝抑制方面已有工程实践。行业整体仍受橡胶与水泥界面粘结弱、强度损失、掺量控制、耐久性和标准体系不完善等因素影响，大规模工程应用需要更成熟的配合比设计和长期性能验证。</w:t>
      </w:r>
      <w:r>
        <w:rPr>
          <w:rFonts w:hint="eastAsia"/>
        </w:rPr>
        <w:br/>
      </w:r>
      <w:r>
        <w:rPr>
          <w:rFonts w:hint="eastAsia"/>
        </w:rPr>
        <w:t>　　未来，橡胶水泥将围绕界面改性、掺量优化、耐久性提升和标准化应用推进。市场调研网指出，硅烷偶联剂、聚合物乳液、纳米材料和表面处理技术将改善橡胶颗粒与水泥基体的粘结性能，降低强度损失并提升抗裂、抗冻融和耐磨表现。在绿色建造、固废资源化、城市更新和交通基础设施养护背景下，橡胶水泥和橡胶沥青材料有望在降噪路面、韧性铺装、修补材料和景观工程中扩大应用。行业竞争将取决于原料稳定性、配方设计、工程验证、环保合规和全生命周期成本优势，具备材料研发和工程服务能力的项目将更具推广条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763138444b47a9" w:history="1">
        <w:r>
          <w:rPr>
            <w:rStyle w:val="Hyperlink"/>
          </w:rPr>
          <w:t>2026-2032年中国橡胶水泥行业市场分析与发展前景预测报告</w:t>
        </w:r>
      </w:hyperlink>
      <w:r>
        <w:rPr>
          <w:rFonts w:hint="eastAsia"/>
        </w:rPr>
        <w:t>》，2025年橡胶水泥行业市场规模达 亿元，预计2032年市场规模将达 亿元，期间年均复合增长率（CAGR）达 %。报告基于科学的市场调研与数据分析，全面解析了橡胶水泥行业的市场规模、市场需求及发展现状。报告深入探讨了橡胶水泥产业链结构、细分市场特点及技术发展方向，并结合宏观经济环境与消费者需求变化，对橡胶水泥行业前景与未来趋势进行了科学预测，揭示了潜在增长空间。通过对橡胶水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橡胶水泥市场概述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按照不同产品类型，橡胶水泥主要可以分为如下几个类别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中国不同产品类型橡胶水泥增长趋势2021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使用天然橡胶</w:t>
      </w:r>
      <w:r>
        <w:rPr>
          <w:rFonts w:hint="eastAsia"/>
        </w:rPr>
        <w:br/>
      </w:r>
      <w:r>
        <w:rPr>
          <w:rFonts w:hint="eastAsia"/>
        </w:rPr>
        <w:t>　　　　1.2.3 使用合成橡胶</w:t>
      </w:r>
      <w:r>
        <w:rPr>
          <w:rFonts w:hint="eastAsia"/>
        </w:rPr>
        <w:br/>
      </w:r>
      <w:r>
        <w:rPr>
          <w:rFonts w:hint="eastAsia"/>
        </w:rPr>
        <w:t>　　1.3 从不同应用，橡胶水泥主要包括如下几个方面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中国不同应用橡胶水泥增长趋势2021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海洋设施</w:t>
      </w:r>
      <w:r>
        <w:rPr>
          <w:rFonts w:hint="eastAsia"/>
        </w:rPr>
        <w:br/>
      </w:r>
      <w:r>
        <w:rPr>
          <w:rFonts w:hint="eastAsia"/>
        </w:rPr>
        <w:t>　　　　1.3.3 地下空间结构</w:t>
      </w:r>
      <w:r>
        <w:rPr>
          <w:rFonts w:hint="eastAsia"/>
        </w:rPr>
        <w:br/>
      </w:r>
      <w:r>
        <w:rPr>
          <w:rFonts w:hint="eastAsia"/>
        </w:rPr>
        <w:t>　　　　1.3.4 道路建设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中国橡胶水泥发展现状及未来趋势（2021-2032）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中国市场橡胶水泥收入及增长率（2021-2032）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中国市场橡胶水泥销量及增长率（2021-2032）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中国市场主要橡胶水泥厂商分析</w:t>
      </w:r>
      <w:r>
        <w:rPr>
          <w:rFonts w:hint="eastAsia"/>
        </w:rPr>
        <w:br/>
      </w:r>
      <w:r>
        <w:rPr>
          <w:rFonts w:hint="eastAsia"/>
        </w:rPr>
        <w:t>　　2.1 中国市场主要厂商橡胶水泥销量及市场占有率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中国市场主要厂商橡胶水泥销量（2021-2026）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中国市场主要厂商橡胶水泥销量市场份额（2021-2026）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中国市场主要厂商橡胶水泥收入及市场占有率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中国市场主要厂商橡胶水泥收入（2021-2026）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中国市场主要厂商橡胶水泥收入市场份额（2021-2026）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2025年中国市场主要厂商橡胶水泥收入排名</w:t>
      </w:r>
      <w:r>
        <w:rPr>
          <w:rFonts w:hint="eastAsia"/>
        </w:rPr>
        <w:br/>
      </w:r>
      <w:r>
        <w:rPr>
          <w:rFonts w:hint="eastAsia"/>
        </w:rPr>
        <w:t>　　2.3 中国市场主要厂商橡胶水泥价格（2021-2026）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中国市场主要厂商橡胶水泥总部及产地分布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中国市场主要厂商成立时间及橡胶水泥商业化日期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中国市场主要厂商橡胶水泥产品类型及应用</w:t>
      </w:r>
      <w:r>
        <w:rPr>
          <w:rFonts w:hint="eastAsia"/>
        </w:rPr>
        <w:br/>
      </w:r>
      <w:r>
        <w:rPr>
          <w:rFonts w:hint="eastAsia"/>
        </w:rPr>
        <w:t>　　2.7 橡胶水泥行业集中度、竞争程度分析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橡胶水泥行业集中度分析：2025年中国Top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中国市场橡胶水泥第一梯队、第二梯队和第三梯队厂商（品牌）及2025年市场份额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重点企业（8）在中国市场橡胶水泥销量、收入、价格及毛利率（2021-2026）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不同产品类型橡胶水泥分析</w:t>
      </w:r>
      <w:r>
        <w:rPr>
          <w:rFonts w:hint="eastAsia"/>
        </w:rPr>
        <w:br/>
      </w:r>
      <w:r>
        <w:rPr>
          <w:rFonts w:hint="eastAsia"/>
        </w:rPr>
        <w:t>　　4.1 中国市场不同产品类型橡胶水泥销量（2021-2032）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中国市场不同产品类型橡胶水泥销量及市场份额（2021-2026）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中国市场不同产品类型橡胶水泥销量预测（2027-2032）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中国市场不同产品类型橡胶水泥规模（2021-2032）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中国市场不同产品类型橡胶水泥规模及市场份额（2021-2026）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中国市场不同产品类型橡胶水泥规模预测（2027-2032）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中国市场不同产品类型橡胶水泥价格走势（2021-2032）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不同应用橡胶水泥分析</w:t>
      </w:r>
      <w:r>
        <w:rPr>
          <w:rFonts w:hint="eastAsia"/>
        </w:rPr>
        <w:br/>
      </w:r>
      <w:r>
        <w:rPr>
          <w:rFonts w:hint="eastAsia"/>
        </w:rPr>
        <w:t>　　5.1 中国市场不同应用橡胶水泥销量（2021-2032）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中国市场不同应用橡胶水泥销量及市场份额（2021-2026）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中国市场不同应用橡胶水泥销量预测（2027-2032）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中国市场不同应用橡胶水泥规模（2021-2032）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中国市场不同应用橡胶水泥规模及市场份额（2021-2026）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中国市场不同应用橡胶水泥规模预测（2027-2032）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中国市场不同应用橡胶水泥价格走势（2021-2032）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橡胶水泥行业发展分析---发展趋势</w:t>
      </w:r>
      <w:r>
        <w:rPr>
          <w:rFonts w:hint="eastAsia"/>
        </w:rPr>
        <w:br/>
      </w:r>
      <w:r>
        <w:rPr>
          <w:rFonts w:hint="eastAsia"/>
        </w:rPr>
        <w:t>　　6.2 橡胶水泥行业发展分析---厂商壁垒</w:t>
      </w:r>
      <w:r>
        <w:rPr>
          <w:rFonts w:hint="eastAsia"/>
        </w:rPr>
        <w:br/>
      </w:r>
      <w:r>
        <w:rPr>
          <w:rFonts w:hint="eastAsia"/>
        </w:rPr>
        <w:t>　　6.3 橡胶水泥行业发展分析---驱动因素</w:t>
      </w:r>
      <w:r>
        <w:rPr>
          <w:rFonts w:hint="eastAsia"/>
        </w:rPr>
        <w:br/>
      </w:r>
      <w:r>
        <w:rPr>
          <w:rFonts w:hint="eastAsia"/>
        </w:rPr>
        <w:t>　　6.4 橡胶水泥行业发展分析---制约因素</w:t>
      </w:r>
      <w:r>
        <w:rPr>
          <w:rFonts w:hint="eastAsia"/>
        </w:rPr>
        <w:br/>
      </w:r>
      <w:r>
        <w:rPr>
          <w:rFonts w:hint="eastAsia"/>
        </w:rPr>
        <w:t>　　6.5 橡胶水泥中国企业SWOT分析</w:t>
      </w:r>
      <w:r>
        <w:rPr>
          <w:rFonts w:hint="eastAsia"/>
        </w:rPr>
        <w:br/>
      </w:r>
      <w:r>
        <w:rPr>
          <w:rFonts w:hint="eastAsia"/>
        </w:rPr>
        <w:t>　　6.6 橡胶水泥行业发展分析---行业政策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橡胶水泥行业产业链简介</w:t>
      </w:r>
      <w:r>
        <w:rPr>
          <w:rFonts w:hint="eastAsia"/>
        </w:rPr>
        <w:br/>
      </w:r>
      <w:r>
        <w:rPr>
          <w:rFonts w:hint="eastAsia"/>
        </w:rPr>
        <w:t>　　7.2 橡胶水泥产业链分析-上游</w:t>
      </w:r>
      <w:r>
        <w:rPr>
          <w:rFonts w:hint="eastAsia"/>
        </w:rPr>
        <w:br/>
      </w:r>
      <w:r>
        <w:rPr>
          <w:rFonts w:hint="eastAsia"/>
        </w:rPr>
        <w:t>　　7.3 橡胶水泥产业链分析-中游</w:t>
      </w:r>
      <w:r>
        <w:rPr>
          <w:rFonts w:hint="eastAsia"/>
        </w:rPr>
        <w:br/>
      </w:r>
      <w:r>
        <w:rPr>
          <w:rFonts w:hint="eastAsia"/>
        </w:rPr>
        <w:t>　　7.4 橡胶水泥产业链分析-下游</w:t>
      </w:r>
      <w:r>
        <w:rPr>
          <w:rFonts w:hint="eastAsia"/>
        </w:rPr>
        <w:br/>
      </w:r>
      <w:r>
        <w:rPr>
          <w:rFonts w:hint="eastAsia"/>
        </w:rPr>
        <w:t>　　7.5 橡胶水泥行业采购模式</w:t>
      </w:r>
      <w:r>
        <w:rPr>
          <w:rFonts w:hint="eastAsia"/>
        </w:rPr>
        <w:br/>
      </w:r>
      <w:r>
        <w:rPr>
          <w:rFonts w:hint="eastAsia"/>
        </w:rPr>
        <w:t>　　7.6 橡胶水泥行业生产模式</w:t>
      </w:r>
      <w:r>
        <w:rPr>
          <w:rFonts w:hint="eastAsia"/>
        </w:rPr>
        <w:br/>
      </w:r>
      <w:r>
        <w:rPr>
          <w:rFonts w:hint="eastAsia"/>
        </w:rPr>
        <w:t>　　7.7 橡胶水泥行业销售模式及销售渠道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中国本土橡胶水泥产能、产量分析</w:t>
      </w:r>
      <w:r>
        <w:rPr>
          <w:rFonts w:hint="eastAsia"/>
        </w:rPr>
        <w:br/>
      </w:r>
      <w:r>
        <w:rPr>
          <w:rFonts w:hint="eastAsia"/>
        </w:rPr>
        <w:t>　　8.1 中国橡胶水泥供需现状及预测（2021-2032）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中国橡胶水泥产能、产量、产能利用率及发展趋势（2021-2032）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中国橡胶水泥产量、市场需求量及发展趋势（2021-2032）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中国橡胶水泥进出口分析</w:t>
      </w:r>
      <w:r>
        <w:rPr>
          <w:rFonts w:hint="eastAsia"/>
        </w:rPr>
        <w:br/>
      </w:r>
      <w:r>
        <w:rPr>
          <w:rFonts w:hint="eastAsia"/>
        </w:rPr>
        <w:t>　　　　8.2.1 中国市场橡胶水泥主要进口来源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中国市场橡胶水泥主要出口目的地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不同产品类型橡胶水泥市场规模2021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不同应用橡胶水泥市场规模2021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中国市场主要厂商橡胶水泥销量（2021-2026）&amp;（吨）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中国市场主要厂商橡胶水泥销量市场份额（2021-2026）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中国市场主要厂商橡胶水泥收入（2021-2026）&amp;（万元）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中国市场主要厂商橡胶水泥收入份额（2021-2026）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2025年中国主要生产商橡胶水泥收入排名（万元）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中国市场主要厂商橡胶水泥价格（2021-2026）&amp;（元/吨）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中国市场主要厂商橡胶水泥总部及产地分布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中国市场主要厂商成立时间及橡胶水泥商业化日期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中国市场主要厂商橡胶水泥产品类型及应用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2025年中国市场橡胶水泥主要厂商市场地位（第一梯队、第二梯队和第三梯队）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橡胶水泥市场投资、并购等现状分析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橡胶水泥生产基地、总部、竞争对手及市场地位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橡胶水泥产品规格、参数及市场应用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橡胶水泥销量（吨）、收入（万元）、价格（元/吨）及毛利率（2021-2026）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中国市场不同产品类型橡胶水泥销量（2021-2026）&amp;（吨）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中国市场不同产品类型橡胶水泥销量市场份额（2021-2026）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中国市场不同产品类型橡胶水泥销量预测（2027-2032）&amp;（吨）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中国市场不同产品类型橡胶水泥销量市场份额预测（2027-2032）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中国市场不同产品类型橡胶水泥规模（2021-2026）&amp;（万元）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中国市场不同产品类型橡胶水泥规模市场份额（2021-2026）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中国市场不同产品类型橡胶水泥规模预测（2027-2032）&amp;（万元）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中国市场不同产品类型橡胶水泥规模市场份额预测（2027-2032）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中国市场不同应用橡胶水泥销量（2021-2026）&amp;（吨）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中国市场不同应用橡胶水泥销量市场份额（2021-2026）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中国市场不同应用橡胶水泥销量预测（2027-2032）&amp;（吨）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中国市场不同应用橡胶水泥销量市场份额预测（2027-2032）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中国市场不同应用橡胶水泥规模（2021-2026）&amp;（万元）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中国市场不同应用橡胶水泥规模市场份额（2021-2026）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中国市场不同应用橡胶水泥规模预测（2027-2032）&amp;（万元）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中国市场不同应用橡胶水泥规模市场份额预测（2027-2032）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橡胶水泥行业发展分析---发展趋势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橡胶水泥行业发展分析---厂商壁垒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橡胶水泥行业发展分析---驱动因素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橡胶水泥行业发展分析---制约因素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橡胶水泥行业相关重点政策一览</w:t>
      </w:r>
      <w:r>
        <w:rPr>
          <w:rFonts w:hint="eastAsia"/>
        </w:rPr>
        <w:br/>
      </w:r>
      <w:r>
        <w:rPr>
          <w:rFonts w:hint="eastAsia"/>
        </w:rPr>
        <w:t>　　表 75： 橡胶水泥行业供应链分析</w:t>
      </w:r>
      <w:r>
        <w:rPr>
          <w:rFonts w:hint="eastAsia"/>
        </w:rPr>
        <w:br/>
      </w:r>
      <w:r>
        <w:rPr>
          <w:rFonts w:hint="eastAsia"/>
        </w:rPr>
        <w:t>　　表 76： 橡胶水泥上游原料供应商</w:t>
      </w:r>
      <w:r>
        <w:rPr>
          <w:rFonts w:hint="eastAsia"/>
        </w:rPr>
        <w:br/>
      </w:r>
      <w:r>
        <w:rPr>
          <w:rFonts w:hint="eastAsia"/>
        </w:rPr>
        <w:t>　　表 77： 橡胶水泥行业主要下游客户</w:t>
      </w:r>
      <w:r>
        <w:rPr>
          <w:rFonts w:hint="eastAsia"/>
        </w:rPr>
        <w:br/>
      </w:r>
      <w:r>
        <w:rPr>
          <w:rFonts w:hint="eastAsia"/>
        </w:rPr>
        <w:t>　　表 78： 橡胶水泥典型经销商</w:t>
      </w:r>
      <w:r>
        <w:rPr>
          <w:rFonts w:hint="eastAsia"/>
        </w:rPr>
        <w:br/>
      </w:r>
      <w:r>
        <w:rPr>
          <w:rFonts w:hint="eastAsia"/>
        </w:rPr>
        <w:t>　　表 79： 中国橡胶水泥产量、销量、进口量及出口量（2021-2026）&amp;（吨）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中国橡胶水泥产量、销量、进口量及出口量预测（2027-2032）&amp;（吨）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中国市场橡胶水泥主要进口来源</w:t>
      </w:r>
      <w:r>
        <w:rPr>
          <w:rFonts w:hint="eastAsia"/>
        </w:rPr>
        <w:br/>
      </w:r>
      <w:r>
        <w:rPr>
          <w:rFonts w:hint="eastAsia"/>
        </w:rPr>
        <w:t>　　表 82： 中国市场橡胶水泥主要出口目的地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橡胶水泥产品图片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中国不同产品类型橡胶水泥市场规模市场份额2025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使用天然橡胶产品图片</w:t>
      </w:r>
      <w:r>
        <w:rPr>
          <w:rFonts w:hint="eastAsia"/>
        </w:rPr>
        <w:br/>
      </w:r>
      <w:r>
        <w:rPr>
          <w:rFonts w:hint="eastAsia"/>
        </w:rPr>
        <w:t>　　图 4： 使用合成橡胶产品图片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中国不同应用橡胶水泥市场份额2025 &amp; 2032</w:t>
      </w:r>
      <w:r>
        <w:rPr>
          <w:rFonts w:hint="eastAsia"/>
        </w:rPr>
        <w:br/>
      </w:r>
      <w:r>
        <w:rPr>
          <w:rFonts w:hint="eastAsia"/>
        </w:rPr>
        <w:t>　　图 6： 海洋设施</w:t>
      </w:r>
      <w:r>
        <w:rPr>
          <w:rFonts w:hint="eastAsia"/>
        </w:rPr>
        <w:br/>
      </w:r>
      <w:r>
        <w:rPr>
          <w:rFonts w:hint="eastAsia"/>
        </w:rPr>
        <w:t>　　图 7： 地下空间结构</w:t>
      </w:r>
      <w:r>
        <w:rPr>
          <w:rFonts w:hint="eastAsia"/>
        </w:rPr>
        <w:br/>
      </w:r>
      <w:r>
        <w:rPr>
          <w:rFonts w:hint="eastAsia"/>
        </w:rPr>
        <w:t>　　图 8： 道路建设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中国市场橡胶水泥市场规模，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中国市场橡胶水泥收入及增长率（2021-2032）&amp;（万元）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中国市场橡胶水泥销量及增长率（2021-2032）&amp;（吨）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2025年中国市场主要厂商橡胶水泥销量市场份额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2025年中国市场主要厂商橡胶水泥收入市场份额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2025年中国市场前五大厂商橡胶水泥市场份额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2025年中国市场橡胶水泥第一梯队、第二梯队和第三梯队厂商（品牌）及市场份额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中国市场不同产品类型橡胶水泥价格走势（2021-2032）&amp;（元/吨）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中国市场不同应用橡胶水泥价格走势（2021-2032）&amp;（元/吨）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橡胶水泥中国企业SWOT分析</w:t>
      </w:r>
      <w:r>
        <w:rPr>
          <w:rFonts w:hint="eastAsia"/>
        </w:rPr>
        <w:br/>
      </w:r>
      <w:r>
        <w:rPr>
          <w:rFonts w:hint="eastAsia"/>
        </w:rPr>
        <w:t>　　图 20： 橡胶水泥产业链</w:t>
      </w:r>
      <w:r>
        <w:rPr>
          <w:rFonts w:hint="eastAsia"/>
        </w:rPr>
        <w:br/>
      </w:r>
      <w:r>
        <w:rPr>
          <w:rFonts w:hint="eastAsia"/>
        </w:rPr>
        <w:t>　　图 21： 橡胶水泥行业采购模式分析</w:t>
      </w:r>
      <w:r>
        <w:rPr>
          <w:rFonts w:hint="eastAsia"/>
        </w:rPr>
        <w:br/>
      </w:r>
      <w:r>
        <w:rPr>
          <w:rFonts w:hint="eastAsia"/>
        </w:rPr>
        <w:t>　　图 22： 橡胶水泥行业生产模式分析</w:t>
      </w:r>
      <w:r>
        <w:rPr>
          <w:rFonts w:hint="eastAsia"/>
        </w:rPr>
        <w:br/>
      </w:r>
      <w:r>
        <w:rPr>
          <w:rFonts w:hint="eastAsia"/>
        </w:rPr>
        <w:t>　　图 23： 橡胶水泥行业销售模式分析</w:t>
      </w:r>
      <w:r>
        <w:rPr>
          <w:rFonts w:hint="eastAsia"/>
        </w:rPr>
        <w:br/>
      </w:r>
      <w:r>
        <w:rPr>
          <w:rFonts w:hint="eastAsia"/>
        </w:rPr>
        <w:t>　　图 24： 中国橡胶水泥产能、产量、产能利用率及发展趋势（2021-2032）&amp;（吨）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中国橡胶水泥产量、市场需求量及发展趋势（2021-2032）&amp;（吨）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763138444b47a9" w:history="1">
        <w:r>
          <w:rPr>
            <w:rStyle w:val="Hyperlink"/>
          </w:rPr>
          <w:t>2026-2032年中国橡胶水泥行业市场分析与发展前景预测报告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763138444b47a9" w:history="1">
        <w:r>
          <w:rPr>
            <w:rStyle w:val="Hyperlink"/>
          </w:rPr>
          <w:t>https://www.20087.com/7/06/XiangJiaoShuiNiQianJing.html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热点：水泥胶泥是什么材料、橡胶水泥混凝土、橡胶水泥混凝土、橡胶水泥板出现裂缝有危险吗、抗裂砂浆多厚容易开裂、橡胶水泥桶、水泥是用什么制造出来的、橡胶水泥怎么用视频、1公斤胶粉加几包水泥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80450a8bf443c8" w:history="1">
      <w:r>
        <w:rPr>
          <w:rStyle w:val="Hyperlink"/>
        </w:rPr>
        <w:t>2026-2032年中国橡胶水泥行业市场分析与发展前景预测报告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XiangJiaoShuiNiQianJing.html" TargetMode="External" Id="Rd3763138444b47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XiangJiaoShuiNiQianJing.html" TargetMode="External" Id="R4580450a8bf443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2026-09-25T05:50:54Z</dcterms:created>
  <dcterms:modified xsi:type="dcterms:W3CDTF">2026-09-25T06:50:54Z</dcterms:modified>
  <dc:subject>2026-2032年中国橡胶水泥行业市场分析与发展前景预测报告</dc:subject>
  <dc:title>2026-2032年中国橡胶水泥行业市场分析与发展前景预测报告</dc:title>
  <cp:keywords>2026-2032年中国橡胶水泥行业市场分析与发展前景预测报告</cp:keywords>
  <dc:description>2026-2032年中国橡胶水泥行业市场分析与发展前景预测报告</dc:description>
</cp:coreProperties>
</file>