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c327187fc402e" w:history="1">
              <w:r>
                <w:rPr>
                  <w:rStyle w:val="Hyperlink"/>
                </w:rPr>
                <w:t>2025-2031年中国橡胶运动球行业市场调研与前景趋势分析报告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c327187fc402e" w:history="1">
              <w:r>
                <w:rPr>
                  <w:rStyle w:val="Hyperlink"/>
                </w:rPr>
                <w:t>2025-2031年中国橡胶运动球行业市场调研与前景趋势分析报告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c327187fc402e" w:history="1">
                <w:r>
                  <w:rPr>
                    <w:rStyle w:val="Hyperlink"/>
                  </w:rPr>
                  <w:t>https://www.20087.com/7/96/XiangJiaoYunDongQiuHangYeQianJing.html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运动球是一种常见的体育用品，广泛应用于足球、篮球、排球等多种球类运动中。随着体育产业的发展和消费者对高品质运动装备的需求增加，现代橡胶运动球不仅在材质选择和制造工艺方面有了显著提升，在耐用性和用户体验上也进行了优化。例如，采用高弹性橡胶和先进成型技术提高了球的弹跳性能，并且一些品牌推出了多种颜色和尺寸选择，增加了用户的接受度。此外，严格的质量控制和认证程序确保了产品的安全性和一致性。然而，市场上产品质量差异较大，部分产品可能存在价格较高或耐磨性不佳的问题。</w:t>
      </w:r>
      <w:r>
        <w:rPr>
          <w:rFonts w:hint="eastAsia"/>
        </w:rPr>
        <w:br/>
      </w:r>
      <w:r>
        <w:rPr>
          <w:rFonts w:hint="eastAsia"/>
        </w:rPr>
        <w:t>　　未来，橡胶运动球的发展将更加注重高性能与个性化定制。一方面，通过深入研究橡胶的有效成分及其对人体运动健康的长期影响，进一步提高产品的有效性和安全性，满足更苛刻的应用需求；另一方面，结合用户反馈和市场需求，推出适用于不同运动场景和运动员需求的个性化运动球方案，提升用户体验。此外，探索其在智能体育和竞技训练中的应用潜力，如开发具备内置传感器和数据分析功能的高效橡胶运动球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c327187fc402e" w:history="1">
        <w:r>
          <w:rPr>
            <w:rStyle w:val="Hyperlink"/>
          </w:rPr>
          <w:t>2025-2031年中国橡胶运动球行业市场调研与前景趋势分析报告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橡胶运动球行业的市场规模、需求变化、价格波动以及产业链构成。橡胶运动球报告深入剖析了当前市场现状，科学预测了未来橡胶运动球市场前景与发展趋势，特别关注了橡胶运动球细分市场的机会与挑战。同时，对橡胶运动球重点企业的竞争地位、品牌影响力和市场集中度进行了全面评估。橡胶运动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橡胶运动球行业概述</w:t>
      </w:r>
      <w:r>
        <w:rPr>
          <w:rFonts w:hint="eastAsia"/>
        </w:rPr>
        <w:br/>
      </w:r>
      <w:r>
        <w:rPr>
          <w:rFonts w:hint="eastAsia"/>
        </w:rPr>
        <w:t>　　第一节 橡胶运动球定义与分类</w:t>
      </w:r>
      <w:r>
        <w:rPr>
          <w:rFonts w:hint="eastAsia"/>
        </w:rPr>
        <w:br/>
      </w:r>
      <w:r>
        <w:rPr>
          <w:rFonts w:hint="eastAsia"/>
        </w:rPr>
        <w:t>　　第二节 橡胶运动球应用领域</w:t>
      </w:r>
      <w:r>
        <w:rPr>
          <w:rFonts w:hint="eastAsia"/>
        </w:rPr>
        <w:br/>
      </w:r>
      <w:r>
        <w:rPr>
          <w:rFonts w:hint="eastAsia"/>
        </w:rPr>
        <w:t>　　第三节 橡胶运动球行业经济指标分析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橡胶运动球产业链及经营模式分析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三、橡胶运动球销售模式及销售渠道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全球橡胶运动球市场发展综述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2019-2024年全球橡胶运动球市场规模与趋势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主要国家与地区橡胶运动球市场分析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2025-2031年全球橡胶运动球行业发展趋势与前景预测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中国橡胶运动球行业市场分析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2024-2025年橡胶运动球产能与投资动态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一、国内橡胶运动球产能及利用情况</w:t>
      </w:r>
      <w:r>
        <w:rPr>
          <w:rFonts w:hint="eastAsia"/>
        </w:rPr>
        <w:br/>
      </w:r>
      <w:r>
        <w:rPr>
          <w:rFonts w:hint="eastAsia"/>
        </w:rPr>
        <w:t>　　　　二、橡胶运动球产能扩张与投资动态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2025-2031年橡胶运动球行业产量统计与趋势预测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一、2019-2024年橡胶运动球行业产量数据统计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1、2019-2024年橡胶运动球产量及增长趋势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2、2019-2024年橡胶运动球细分产品产量及份额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二、影响橡胶运动球产量的关键因素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三、2025-2031年橡胶运动球产量预测</w:t>
      </w:r>
      <w:r>
        <w:rPr>
          <w:rFonts w:hint="eastAsia"/>
        </w:rPr>
        <w:br/>
      </w:r>
      <w:r>
        <w:rPr>
          <w:rFonts w:hint="eastAsia"/>
        </w:rPr>
        <w:t>　　第三节 2025-2031年橡胶运动球市场需求与销售分析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一、2024-2025年橡胶运动球行业需求现状</w:t>
      </w:r>
      <w:r>
        <w:rPr>
          <w:rFonts w:hint="eastAsia"/>
        </w:rPr>
        <w:br/>
      </w:r>
      <w:r>
        <w:rPr>
          <w:rFonts w:hint="eastAsia"/>
        </w:rPr>
        <w:t>　　　　二、橡胶运动球客户群体与需求特点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三、2019-2024年橡胶运动球行业销售规模分析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四、2025-2031年橡胶运动球市场增长潜力与规模预测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中国橡胶运动球细分市场与下游应用领域分析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橡胶运动球细分市场分析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一、2024-2025年橡胶运动球主要细分产品市场现状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橡胶运动球下游应用与客户群体分析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一、2024-2025年橡胶运动球各应用领域市场现状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2024-2025年中国橡胶运动球技术发展研究</w:t>
      </w:r>
      <w:r>
        <w:rPr>
          <w:rFonts w:hint="eastAsia"/>
        </w:rPr>
        <w:br/>
      </w:r>
      <w:r>
        <w:rPr>
          <w:rFonts w:hint="eastAsia"/>
        </w:rPr>
        <w:t>　　第一节 当前橡胶运动球技术发展现状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国内外橡胶运动球技术差异与原因</w:t>
      </w:r>
      <w:r>
        <w:rPr>
          <w:rFonts w:hint="eastAsia"/>
        </w:rPr>
        <w:br/>
      </w:r>
      <w:r>
        <w:rPr>
          <w:rFonts w:hint="eastAsia"/>
        </w:rPr>
        <w:t>　　第三节 橡胶运动球技术创新与发展趋势预测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技术进步对橡胶运动球行业的影响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橡胶运动球价格机制与竞争策略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一、2019-2024年橡胶运动球市场价格走势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橡胶运动球定价策略与方法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2025-2031年橡胶运动球价格竞争态势与趋势预测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中国橡胶运动球行业重点区域市场研究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2024-2025年重点区域橡胶运动球市场发展概况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二、2019-2024年橡胶运动球市场需求规模情况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三、2025-2031年橡胶运动球行业发展潜力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二、2019-2024年橡胶运动球市场需求规模情况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三、2025-2031年橡胶运动球行业发展潜力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二、2019-2024年橡胶运动球市场需求规模情况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三、2025-2031年橡胶运动球行业发展潜力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二、2019-2024年橡胶运动球市场需求规模情况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三、2025-2031年橡胶运动球行业发展潜力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二、2019-2024年橡胶运动球市场需求规模情况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三、2025-2031年橡胶运动球行业发展潜力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2019-2024年中国橡胶运动球行业进出口情况分析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橡胶运动球行业进口情况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一、2019-2024年橡胶运动球进口规模及增长情况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二、橡胶运动球主要进口来源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橡胶运动球行业出口情况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一、2019-2024年橡胶运动球出口规模及增长情况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二、橡胶运动球主要出口目的地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2019-2024年中国橡胶运动球行业总体发展与财务状况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2019-2024年中国橡胶运动球行业规模情况</w:t>
      </w:r>
      <w:r>
        <w:rPr>
          <w:rFonts w:hint="eastAsia"/>
        </w:rPr>
        <w:br/>
      </w:r>
      <w:r>
        <w:rPr>
          <w:rFonts w:hint="eastAsia"/>
        </w:rPr>
        <w:t>　　　　一、橡胶运动球行业企业数量规模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二、橡胶运动球行业从业人员规模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三、橡胶运动球行业市场敏感性分析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2019-2024年中国橡胶运动球行业财务能力分析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一、橡胶运动球行业盈利能力</w:t>
      </w:r>
      <w:r>
        <w:rPr>
          <w:rFonts w:hint="eastAsia"/>
        </w:rPr>
        <w:br/>
      </w:r>
      <w:r>
        <w:rPr>
          <w:rFonts w:hint="eastAsia"/>
        </w:rPr>
        <w:t>　　　　二、橡胶运动球行业偿债能力</w:t>
      </w:r>
      <w:r>
        <w:rPr>
          <w:rFonts w:hint="eastAsia"/>
        </w:rPr>
        <w:br/>
      </w:r>
      <w:r>
        <w:rPr>
          <w:rFonts w:hint="eastAsia"/>
        </w:rPr>
        <w:t>　　　　三、橡胶运动球行业营运能力</w:t>
      </w:r>
      <w:r>
        <w:rPr>
          <w:rFonts w:hint="eastAsia"/>
        </w:rPr>
        <w:br/>
      </w:r>
      <w:r>
        <w:rPr>
          <w:rFonts w:hint="eastAsia"/>
        </w:rPr>
        <w:t>　　　　四、橡胶运动球行业发展能力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橡胶运动球行业重点企业调研分析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二、企业橡胶运动球业务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二、企业橡胶运动球业务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二、企业橡胶运动球业务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二、企业橡胶运动球业务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二、企业橡胶运动球业务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二、企业橡胶运动球业务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中国橡胶运动球行业竞争格局分析</w:t>
      </w:r>
      <w:r>
        <w:rPr>
          <w:rFonts w:hint="eastAsia"/>
        </w:rPr>
        <w:br/>
      </w:r>
      <w:r>
        <w:rPr>
          <w:rFonts w:hint="eastAsia"/>
        </w:rPr>
        <w:t>　　第一节 橡胶运动球行业竞争格局总览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2024-2025年橡胶运动球行业竞争力分析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2019-2024年橡胶运动球行业企业并购活动分析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2024-2025年橡胶运动球行业会展与招投标活动分析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一、橡胶运动球行业会展活动及其市场影响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2025年中国橡胶运动球企业发展企业发展策略与建议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橡胶运动球销售模式与渠道策略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橡胶运动球品牌与市场推广策略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橡胶运动球研发投入与技术创新能力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橡胶运动球合作联盟与资源整合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中国橡胶运动球行业风险与对策</w:t>
      </w:r>
      <w:r>
        <w:rPr>
          <w:rFonts w:hint="eastAsia"/>
        </w:rPr>
        <w:br/>
      </w:r>
      <w:r>
        <w:rPr>
          <w:rFonts w:hint="eastAsia"/>
        </w:rPr>
        <w:t>　　第一节 橡胶运动球行业SWOT分析</w:t>
      </w:r>
      <w:r>
        <w:rPr>
          <w:rFonts w:hint="eastAsia"/>
        </w:rPr>
        <w:br/>
      </w:r>
      <w:r>
        <w:rPr>
          <w:rFonts w:hint="eastAsia"/>
        </w:rPr>
        <w:t>　　　　一、橡胶运动球行业优势</w:t>
      </w:r>
      <w:r>
        <w:rPr>
          <w:rFonts w:hint="eastAsia"/>
        </w:rPr>
        <w:br/>
      </w:r>
      <w:r>
        <w:rPr>
          <w:rFonts w:hint="eastAsia"/>
        </w:rPr>
        <w:t>　　　　二、橡胶运动球行业劣势</w:t>
      </w:r>
      <w:r>
        <w:rPr>
          <w:rFonts w:hint="eastAsia"/>
        </w:rPr>
        <w:br/>
      </w:r>
      <w:r>
        <w:rPr>
          <w:rFonts w:hint="eastAsia"/>
        </w:rPr>
        <w:t>　　　　三、橡胶运动球市场机会</w:t>
      </w:r>
      <w:r>
        <w:rPr>
          <w:rFonts w:hint="eastAsia"/>
        </w:rPr>
        <w:br/>
      </w:r>
      <w:r>
        <w:rPr>
          <w:rFonts w:hint="eastAsia"/>
        </w:rPr>
        <w:t>　　　　四、橡胶运动球市场威胁</w:t>
      </w:r>
      <w:r>
        <w:rPr>
          <w:rFonts w:hint="eastAsia"/>
        </w:rPr>
        <w:br/>
      </w:r>
      <w:r>
        <w:rPr>
          <w:rFonts w:hint="eastAsia"/>
        </w:rPr>
        <w:t>　　第二节 橡胶运动球行业风险及对策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2025-2031年中国橡胶运动球行业前景与发展趋势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2024-2025年橡胶运动球行业发展环境分析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一、橡胶运动球行业主管部门与监管体制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二、橡胶运动球行业主要法律法规及政策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三、橡胶运动球行业标准与质量监管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2025-2031年橡胶运动球行业发展趋势与方向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2025-2031年橡胶运动球行业发展潜力与机遇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橡胶运动球行业研究结论与建议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橡胶运动球行业发展建议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橡胶运动球行业历程</w:t>
      </w:r>
      <w:r>
        <w:rPr>
          <w:rFonts w:hint="eastAsia"/>
        </w:rPr>
        <w:br/>
      </w:r>
      <w:r>
        <w:rPr>
          <w:rFonts w:hint="eastAsia"/>
        </w:rPr>
        <w:t>　　图表 橡胶运动球行业生命周期</w:t>
      </w:r>
      <w:r>
        <w:rPr>
          <w:rFonts w:hint="eastAsia"/>
        </w:rPr>
        <w:br/>
      </w:r>
      <w:r>
        <w:rPr>
          <w:rFonts w:hint="eastAsia"/>
        </w:rPr>
        <w:t>　　图表 橡胶运动球行业产业链分析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2019-2024年中国橡胶运动球行业市场规模及增长情况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2019-2024年橡胶运动球行业市场容量分析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2019-2024年中国橡胶运动球行业产能统计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2019-2024年中国橡胶运动球行业产量及增长趋势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2019-2024年中国橡胶运动球市场需求量及增速统计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2024年中国橡胶运动球行业需求领域分布格局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2019-2024年中国橡胶运动球行业销售收入分析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2019-2024年中国橡胶运动球行业盈利情况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2019-2024年中国橡胶运动球行业利润总额统计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2019-2024年中国橡胶运动球进口数量分析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2019-2024年中国橡胶运动球进口金额分析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2019-2024年中国橡胶运动球出口数量分析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2019-2024年中国橡胶运动球出口金额分析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2024年中国橡胶运动球进口国家及地区分析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2024年中国橡胶运动球出口国家及地区分析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2019-2024年中国橡胶运动球行业企业数量情况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2019-2024年中国橡胶运动球行业企业平均规模情况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**地区橡胶运动球市场规模及增长情况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**地区橡胶运动球行业市场需求情况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**地区橡胶运动球市场规模及增长情况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**地区橡胶运动球行业市场需求情况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**地区橡胶运动球市场规模及增长情况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**地区橡胶运动球行业市场需求情况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**地区橡胶运动球市场规模及增长情况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**地区橡胶运动球行业市场需求情况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橡胶运动球重点企业（一）基本信息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橡胶运动球重点企业（一）经营情况分析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橡胶运动球重点企业（一）主要经济指标情况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橡胶运动球重点企业（二）经营情况分析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橡胶运动球重点企业（二）主要经济指标情况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橡胶运动球重点企业（三）经营情况分析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橡胶运动球重点企业（三）主要经济指标情况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橡胶运动球重点企业（三）成长能力情况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2025-2031年中国橡胶运动球行业产能预测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2025-2031年中国橡胶运动球行业产量预测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2025-2031年中国橡胶运动球市场需求量预测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2025-2031年中国橡胶运动球行业供需平衡预测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2025-2031年中国橡胶运动球行业市场容量预测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2025-2031年中国橡胶运动球行业市场规模预测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2025-2031年中国橡胶运动球市场前景分析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2025-2031年中国橡胶运动球行业发展趋势预测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c327187fc402e" w:history="1">
        <w:r>
          <w:rPr>
            <w:rStyle w:val="Hyperlink"/>
          </w:rPr>
          <w:t>2025-2031年中国橡胶运动球行业市场调研与前景趋势分析报告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c327187fc402e" w:history="1">
        <w:r>
          <w:rPr>
            <w:rStyle w:val="Hyperlink"/>
          </w:rPr>
          <w:t>https://www.20087.com/7/96/XiangJiaoYunDongQiuHangYeQianJing.html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6466c968e468f" w:history="1">
      <w:r>
        <w:rPr>
          <w:rStyle w:val="Hyperlink"/>
        </w:rPr>
        <w:t>2025-2031年中国橡胶运动球行业市场调研与前景趋势分析报告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angJiaoYunDongQiuHangYeQianJing.html" TargetMode="External" Id="R899c327187fc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angJiaoYunDongQiuHangYeQianJing.html" TargetMode="External" Id="R29b6466c968e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2025-03-04T05:46:48Z</dcterms:created>
  <dcterms:modified xsi:type="dcterms:W3CDTF">2025-03-04T06:46:48Z</dcterms:modified>
  <dc:subject>2025-2031年中国橡胶运动球行业市场调研与前景趋势分析报告</dc:subject>
  <dc:title>2025-2031年中国橡胶运动球行业市场调研与前景趋势分析报告</dc:title>
  <cp:keywords>2025-2031年中国橡胶运动球行业市场调研与前景趋势分析报告</cp:keywords>
  <dc:description>2025-2031年中国橡胶运动球行业市场调研与前景趋势分析报告</dc:description>
</cp:coreProperties>
</file>