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70a86444741eb" w:history="1">
              <w:r>
                <w:rPr>
                  <w:rStyle w:val="Hyperlink"/>
                </w:rPr>
                <w:t>2026-2032年中国正丙醇行业现状与市场前景预测报告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70a86444741eb" w:history="1">
              <w:r>
                <w:rPr>
                  <w:rStyle w:val="Hyperlink"/>
                </w:rPr>
                <w:t>2026-2032年中国正丙醇行业现状与市场前景预测报告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70a86444741eb" w:history="1">
                <w:r>
                  <w:rPr>
                    <w:rStyle w:val="Hyperlink"/>
                  </w:rPr>
                  <w:t>https://www.20087.com/7/06/ZhengBingChunDeXianZhuangYuFaZhanQianJing.html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醇是一种重要的有机溶剂和中间体，广泛应用于涂料、制药、化妆品及香料等行业。其具有良好的溶解性和低毒性，使得它成为许多应用中的首选溶剂。近年来，随着环保法规的日益严格以及消费者对绿色产品的需求增加，正丙醇的应用领域不断扩展。同时，生产工艺的进步也提高了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正丙醇的发展将更加注重环保与多功能应用。一方面，通过采用更环保的生产工艺，如生物发酵法或绿色化学方法，减少环境污染并提高资源利用率；另一方面，结合市场需求变化，开发基于正丙醇的新产品，如高性能涂料或环保型清洁剂，满足高端应用需求。此外，随着循环经济理念的推广，探索废旧正丙醇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70a86444741eb" w:history="1">
        <w:r>
          <w:rPr>
            <w:rStyle w:val="Hyperlink"/>
          </w:rPr>
          <w:t>2026-2032年中国正丙醇行业现状与市场前景预测报告</w:t>
        </w:r>
      </w:hyperlink>
      <w:r>
        <w:rPr>
          <w:rFonts w:hint="eastAsia"/>
        </w:rPr>
        <w:t>》系统梳理了正丙醇产业链的整体结构，详细解读了正丙醇市场规模、需求动态及价格波动的影响因素。报告基于正丙醇行业现状，结合技术发展与应用趋势，对正丙醇市场前景和未来发展方向进行了预测。同时，报告重点分析了行业重点企业的竞争策略、市场集中度及品牌表现，并对正丙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中国不同产品类型正丙醇增长趋势2021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乙烯加氢法</w:t>
      </w:r>
      <w:r>
        <w:rPr>
          <w:rFonts w:hint="eastAsia"/>
        </w:rPr>
        <w:br/>
      </w:r>
      <w:r>
        <w:rPr>
          <w:rFonts w:hint="eastAsia"/>
        </w:rPr>
        <w:t>　　　　1.2.3 其他化合物副产物法</w:t>
      </w:r>
      <w:r>
        <w:rPr>
          <w:rFonts w:hint="eastAsia"/>
        </w:rPr>
        <w:br/>
      </w:r>
      <w:r>
        <w:rPr>
          <w:rFonts w:hint="eastAsia"/>
        </w:rPr>
        <w:t>　　1.3 从不同应用，正丙醇主要包括如下几个方面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中国不同应用正丙醇增长趋势2021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涂料和印刷油墨</w:t>
      </w:r>
      <w:r>
        <w:rPr>
          <w:rFonts w:hint="eastAsia"/>
        </w:rPr>
        <w:br/>
      </w:r>
      <w:r>
        <w:rPr>
          <w:rFonts w:hint="eastAsia"/>
        </w:rPr>
        <w:t>　　　　1.3.3 饲料添加剂和香料</w:t>
      </w:r>
      <w:r>
        <w:rPr>
          <w:rFonts w:hint="eastAsia"/>
        </w:rPr>
        <w:br/>
      </w:r>
      <w:r>
        <w:rPr>
          <w:rFonts w:hint="eastAsia"/>
        </w:rPr>
        <w:t>　　　　1.3.4 医药和农药</w:t>
      </w:r>
      <w:r>
        <w:rPr>
          <w:rFonts w:hint="eastAsia"/>
        </w:rPr>
        <w:br/>
      </w:r>
      <w:r>
        <w:rPr>
          <w:rFonts w:hint="eastAsia"/>
        </w:rPr>
        <w:t>　　　　1.3.5 日用品及其他</w:t>
      </w:r>
      <w:r>
        <w:rPr>
          <w:rFonts w:hint="eastAsia"/>
        </w:rPr>
        <w:br/>
      </w:r>
      <w:r>
        <w:rPr>
          <w:rFonts w:hint="eastAsia"/>
        </w:rPr>
        <w:t>　　1.4 中国正丙醇发展现状及未来趋势（2021-2032）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中国市场正丙醇收入及增长率（2021-2032）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中国市场正丙醇销量及增长率（2021-2032）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中国市场主要正丙醇厂商分析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中国市场主要厂商正丙醇销量及市场占有率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中国市场主要厂商正丙醇销量（2021-2026）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中国市场主要厂商正丙醇销量市场份额（2021-2026）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中国市场主要厂商正丙醇收入及市场占有率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中国市场主要厂商正丙醇收入（2021-2026）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中国市场主要厂商正丙醇收入市场份额（2021-2026）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2025年中国市场主要厂商正丙醇收入排名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中国市场主要厂商正丙醇价格（2021-2026）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中国市场主要厂商正丙醇总部及产地分布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中国市场主要厂商成立时间及正丙醇商业化日期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中国市场主要厂商正丙醇产品类型及应用</w:t>
      </w:r>
      <w:r>
        <w:rPr>
          <w:rFonts w:hint="eastAsia"/>
        </w:rPr>
        <w:br/>
      </w:r>
      <w:r>
        <w:rPr>
          <w:rFonts w:hint="eastAsia"/>
        </w:rPr>
        <w:t>　　2.7 正丙醇行业集中度、竞争程度分析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正丙醇行业集中度分析：2025年中国Top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中国市场正丙醇第一梯队、第二梯队和第三梯队厂商（品牌）及2025年市场份额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重点企业（1）基本信息、正丙醇生产基地、总部、竞争对手及市场地位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重点企业（1）在中国市场正丙醇销量、收入、价格及毛利率（2021-2026）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重点企业（2）基本信息、正丙醇生产基地、总部、竞争对手及市场地位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重点企业（2）在中国市场正丙醇销量、收入、价格及毛利率（2021-2026）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重点企业（3）基本信息、正丙醇生产基地、总部、竞争对手及市场地位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重点企业（3）在中国市场正丙醇销量、收入、价格及毛利率（2021-2026）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重点企业（4）基本信息、正丙醇生产基地、总部、竞争对手及市场地位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重点企业（4）在中国市场正丙醇销量、收入、价格及毛利率（2021-2026）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重点企业（5）基本信息、正丙醇生产基地、总部、竞争对手及市场地位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重点企业（5）在中国市场正丙醇销量、收入、价格及毛利率（2021-2026）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重点企业（6）基本信息、正丙醇生产基地、总部、竞争对手及市场地位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重点企业（6）在中国市场正丙醇销量、收入、价格及毛利率（2021-2026）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重点企业（7）基本信息、正丙醇生产基地、总部、竞争对手及市场地位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重点企业（7）在中国市场正丙醇销量、收入、价格及毛利率（2021-2026）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重点企业（8）基本信息、正丙醇生产基地、总部、竞争对手及市场地位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重点企业（8）在中国市场正丙醇销量、收入、价格及毛利率（2021-2026）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不同产品类型正丙醇分析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中国市场不同产品类型正丙醇销量（2021-2032）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中国市场不同产品类型正丙醇销量及市场份额（2021-2026）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中国市场不同产品类型正丙醇销量预测（2027-2032）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中国市场不同产品类型正丙醇规模（2021-2032）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中国市场不同产品类型正丙醇规模及市场份额（2021-2026）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中国市场不同产品类型正丙醇规模预测（2027-2032）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中国市场不同产品类型正丙醇价格走势（2021-2032）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不同应用正丙醇分析</w:t>
      </w:r>
      <w:r>
        <w:rPr>
          <w:rFonts w:hint="eastAsia"/>
        </w:rPr>
        <w:br/>
      </w:r>
      <w:r>
        <w:rPr>
          <w:rFonts w:hint="eastAsia"/>
        </w:rPr>
        <w:t>　　5.1 中国市场不同应用正丙醇销量（2021-2032）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中国市场不同应用正丙醇销量及市场份额（2021-2026）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中国市场不同应用正丙醇销量预测（2027-2032）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中国市场不同应用正丙醇规模（2021-2032）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中国市场不同应用正丙醇规模及市场份额（2021-2026）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中国市场不同应用正丙醇规模预测（2027-2032）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中国市场不同应用正丙醇价格走势（2021-2032）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正丙醇行业发展分析---发展趋势</w:t>
      </w:r>
      <w:r>
        <w:rPr>
          <w:rFonts w:hint="eastAsia"/>
        </w:rPr>
        <w:br/>
      </w:r>
      <w:r>
        <w:rPr>
          <w:rFonts w:hint="eastAsia"/>
        </w:rPr>
        <w:t>　　6.2 正丙醇行业发展分析---厂商壁垒</w:t>
      </w:r>
      <w:r>
        <w:rPr>
          <w:rFonts w:hint="eastAsia"/>
        </w:rPr>
        <w:br/>
      </w:r>
      <w:r>
        <w:rPr>
          <w:rFonts w:hint="eastAsia"/>
        </w:rPr>
        <w:t>　　6.3 正丙醇行业发展分析---驱动因素</w:t>
      </w:r>
      <w:r>
        <w:rPr>
          <w:rFonts w:hint="eastAsia"/>
        </w:rPr>
        <w:br/>
      </w:r>
      <w:r>
        <w:rPr>
          <w:rFonts w:hint="eastAsia"/>
        </w:rPr>
        <w:t>　　6.4 正丙醇行业发展分析---制约因素</w:t>
      </w:r>
      <w:r>
        <w:rPr>
          <w:rFonts w:hint="eastAsia"/>
        </w:rPr>
        <w:br/>
      </w:r>
      <w:r>
        <w:rPr>
          <w:rFonts w:hint="eastAsia"/>
        </w:rPr>
        <w:t>　　6.5 正丙醇中国企业SWOT分析</w:t>
      </w:r>
      <w:r>
        <w:rPr>
          <w:rFonts w:hint="eastAsia"/>
        </w:rPr>
        <w:br/>
      </w:r>
      <w:r>
        <w:rPr>
          <w:rFonts w:hint="eastAsia"/>
        </w:rPr>
        <w:t>　　6.6 正丙醇行业发展分析---行业政策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正丙醇行业产业链简介</w:t>
      </w:r>
      <w:r>
        <w:rPr>
          <w:rFonts w:hint="eastAsia"/>
        </w:rPr>
        <w:br/>
      </w:r>
      <w:r>
        <w:rPr>
          <w:rFonts w:hint="eastAsia"/>
        </w:rPr>
        <w:t>　　7.2 正丙醇产业链分析-上游</w:t>
      </w:r>
      <w:r>
        <w:rPr>
          <w:rFonts w:hint="eastAsia"/>
        </w:rPr>
        <w:br/>
      </w:r>
      <w:r>
        <w:rPr>
          <w:rFonts w:hint="eastAsia"/>
        </w:rPr>
        <w:t>　　7.3 正丙醇产业链分析-中游</w:t>
      </w:r>
      <w:r>
        <w:rPr>
          <w:rFonts w:hint="eastAsia"/>
        </w:rPr>
        <w:br/>
      </w:r>
      <w:r>
        <w:rPr>
          <w:rFonts w:hint="eastAsia"/>
        </w:rPr>
        <w:t>　　7.4 正丙醇产业链分析-下游</w:t>
      </w:r>
      <w:r>
        <w:rPr>
          <w:rFonts w:hint="eastAsia"/>
        </w:rPr>
        <w:br/>
      </w:r>
      <w:r>
        <w:rPr>
          <w:rFonts w:hint="eastAsia"/>
        </w:rPr>
        <w:t>　　7.5 正丙醇行业采购模式</w:t>
      </w:r>
      <w:r>
        <w:rPr>
          <w:rFonts w:hint="eastAsia"/>
        </w:rPr>
        <w:br/>
      </w:r>
      <w:r>
        <w:rPr>
          <w:rFonts w:hint="eastAsia"/>
        </w:rPr>
        <w:t>　　7.6 正丙醇行业生产模式</w:t>
      </w:r>
      <w:r>
        <w:rPr>
          <w:rFonts w:hint="eastAsia"/>
        </w:rPr>
        <w:br/>
      </w:r>
      <w:r>
        <w:rPr>
          <w:rFonts w:hint="eastAsia"/>
        </w:rPr>
        <w:t>　　7.7 正丙醇行业销售模式及销售渠道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中国本土正丙醇产能、产量分析</w:t>
      </w:r>
      <w:r>
        <w:rPr>
          <w:rFonts w:hint="eastAsia"/>
        </w:rPr>
        <w:br/>
      </w:r>
      <w:r>
        <w:rPr>
          <w:rFonts w:hint="eastAsia"/>
        </w:rPr>
        <w:t>　　8.1 中国正丙醇供需现状及预测（2021-2032）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中国正丙醇产能、产量、产能利用率及发展趋势（2021-2032）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中国正丙醇产量、市场需求量及发展趋势（2021-2032）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中国正丙醇进出口分析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中国市场正丙醇主要进口来源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中国市场正丙醇主要出口目的地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不同产品类型正丙醇市场规模2021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不同应用正丙醇市场规模2021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中国市场主要厂商正丙醇销量（2021-2026）&amp;（千吨）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中国市场主要厂商正丙醇销量市场份额（2021-2026）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中国市场主要厂商正丙醇收入（2021-2026）&amp;（万元）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中国市场主要厂商正丙醇收入份额（2021-2026）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2025年中国主要生产商正丙醇收入排名（万元）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中国市场主要厂商正丙醇价格（2021-2026）&amp;（元/吨）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中国市场主要厂商正丙醇总部及产地分布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中国市场主要厂商成立时间及正丙醇商业化日期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中国市场主要厂商正丙醇产品类型及应用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2025年中国市场正丙醇主要厂商市场地位（第一梯队、第二梯队和第三梯队）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正丙醇市场投资、并购等现状分析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正丙醇生产基地、总部、竞争对手及市场地位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正丙醇销量（千吨）、收入（万元）、价格（元/吨）及毛利率（2021-2026）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正丙醇生产基地、总部、竞争对手及市场地位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正丙醇销量（千吨）、收入（万元）、价格（元/吨）及毛利率（2021-2026）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正丙醇生产基地、总部、竞争对手及市场地位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正丙醇销量（千吨）、收入（万元）、价格（元/吨）及毛利率（2021-2026）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正丙醇生产基地、总部、竞争对手及市场地位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正丙醇销量（千吨）、收入（万元）、价格（元/吨）及毛利率（2021-2026）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正丙醇生产基地、总部、竞争对手及市场地位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正丙醇销量（千吨）、收入（万元）、价格（元/吨）及毛利率（2021-2026）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正丙醇生产基地、总部、竞争对手及市场地位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正丙醇销量（千吨）、收入（万元）、价格（元/吨）及毛利率（2021-2026）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正丙醇生产基地、总部、竞争对手及市场地位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正丙醇销量（千吨）、收入（万元）、价格（元/吨）及毛利率（2021-2026）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正丙醇生产基地、总部、竞争对手及市场地位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正丙醇产品规格、参数及市场应用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正丙醇销量（千吨）、收入（万元）、价格（元/吨）及毛利率（2021-2026）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中国市场不同产品类型正丙醇销量（2021-2026）&amp;（千吨）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中国市场不同产品类型正丙醇销量市场份额（2021-2026）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中国市场不同产品类型正丙醇销量预测（2027-2032）&amp;（千吨）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中国市场不同产品类型正丙醇销量市场份额预测（2027-2032）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中国市场不同产品类型正丙醇规模（2021-2026）&amp;（万元）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中国市场不同产品类型正丙醇规模市场份额（2021-2026）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中国市场不同产品类型正丙醇规模预测（2027-2032）&amp;（万元）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中国市场不同产品类型正丙醇规模市场份额预测（2027-2032）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中国市场不同应用正丙醇销量（2021-2026）&amp;（千吨）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中国市场不同应用正丙醇销量市场份额（2021-2026）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中国市场不同应用正丙醇销量预测（2027-2032）&amp;（千吨）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中国市场不同应用正丙醇销量市场份额预测（2027-2032）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中国市场不同应用正丙醇规模（2021-2026）&amp;（万元）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中国市场不同应用正丙醇规模市场份额（2021-2026）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中国市场不同应用正丙醇规模预测（2027-2032）&amp;（万元）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中国市场不同应用正丙醇规模市场份额预测（2027-2032）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正丙醇行业发展分析---发展趋势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正丙醇行业发展分析---厂商壁垒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正丙醇行业发展分析---驱动因素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正丙醇行业发展分析---制约因素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正丙醇行业相关重点政策一览</w:t>
      </w:r>
      <w:r>
        <w:rPr>
          <w:rFonts w:hint="eastAsia"/>
        </w:rPr>
        <w:br/>
      </w:r>
      <w:r>
        <w:rPr>
          <w:rFonts w:hint="eastAsia"/>
        </w:rPr>
        <w:t>　　表 75： 正丙醇行业供应链分析</w:t>
      </w:r>
      <w:r>
        <w:rPr>
          <w:rFonts w:hint="eastAsia"/>
        </w:rPr>
        <w:br/>
      </w:r>
      <w:r>
        <w:rPr>
          <w:rFonts w:hint="eastAsia"/>
        </w:rPr>
        <w:t>　　表 76： 正丙醇上游原料供应商</w:t>
      </w:r>
      <w:r>
        <w:rPr>
          <w:rFonts w:hint="eastAsia"/>
        </w:rPr>
        <w:br/>
      </w:r>
      <w:r>
        <w:rPr>
          <w:rFonts w:hint="eastAsia"/>
        </w:rPr>
        <w:t>　　表 77： 正丙醇行业主要下游客户</w:t>
      </w:r>
      <w:r>
        <w:rPr>
          <w:rFonts w:hint="eastAsia"/>
        </w:rPr>
        <w:br/>
      </w:r>
      <w:r>
        <w:rPr>
          <w:rFonts w:hint="eastAsia"/>
        </w:rPr>
        <w:t>　　表 78： 正丙醇典型经销商</w:t>
      </w:r>
      <w:r>
        <w:rPr>
          <w:rFonts w:hint="eastAsia"/>
        </w:rPr>
        <w:br/>
      </w:r>
      <w:r>
        <w:rPr>
          <w:rFonts w:hint="eastAsia"/>
        </w:rPr>
        <w:t>　　表 79： 中国正丙醇产量、销量、进口量及出口量（2021-2026）&amp;（千吨）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中国正丙醇产量、销量、进口量及出口量预测（2027-2032）&amp;（千吨）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中国市场正丙醇主要进口来源</w:t>
      </w:r>
      <w:r>
        <w:rPr>
          <w:rFonts w:hint="eastAsia"/>
        </w:rPr>
        <w:br/>
      </w:r>
      <w:r>
        <w:rPr>
          <w:rFonts w:hint="eastAsia"/>
        </w:rPr>
        <w:t>　　表 82： 中国市场正丙醇主要出口目的地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正丙醇产品图片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中国不同产品类型正丙醇市场规模市场份额2025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乙烯加氢法产品图片</w:t>
      </w:r>
      <w:r>
        <w:rPr>
          <w:rFonts w:hint="eastAsia"/>
        </w:rPr>
        <w:br/>
      </w:r>
      <w:r>
        <w:rPr>
          <w:rFonts w:hint="eastAsia"/>
        </w:rPr>
        <w:t>　　图 4： 其他化合物副产物法产品图片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中国不同应用正丙醇市场份额2025 &amp; 2032</w:t>
      </w:r>
      <w:r>
        <w:rPr>
          <w:rFonts w:hint="eastAsia"/>
        </w:rPr>
        <w:br/>
      </w:r>
      <w:r>
        <w:rPr>
          <w:rFonts w:hint="eastAsia"/>
        </w:rPr>
        <w:t>　　图 6： 涂料和印刷油墨</w:t>
      </w:r>
      <w:r>
        <w:rPr>
          <w:rFonts w:hint="eastAsia"/>
        </w:rPr>
        <w:br/>
      </w:r>
      <w:r>
        <w:rPr>
          <w:rFonts w:hint="eastAsia"/>
        </w:rPr>
        <w:t>　　图 7： 饲料添加剂和香料</w:t>
      </w:r>
      <w:r>
        <w:rPr>
          <w:rFonts w:hint="eastAsia"/>
        </w:rPr>
        <w:br/>
      </w:r>
      <w:r>
        <w:rPr>
          <w:rFonts w:hint="eastAsia"/>
        </w:rPr>
        <w:t>　　图 8： 医药和农药</w:t>
      </w:r>
      <w:r>
        <w:rPr>
          <w:rFonts w:hint="eastAsia"/>
        </w:rPr>
        <w:br/>
      </w:r>
      <w:r>
        <w:rPr>
          <w:rFonts w:hint="eastAsia"/>
        </w:rPr>
        <w:t>　　图 9： 日用品及其他</w:t>
      </w:r>
      <w:r>
        <w:rPr>
          <w:rFonts w:hint="eastAsia"/>
        </w:rPr>
        <w:br/>
      </w:r>
      <w:r>
        <w:rPr>
          <w:rFonts w:hint="eastAsia"/>
        </w:rPr>
        <w:t>　　图 10： 中国市场正丙醇市场规模，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中国市场正丙醇收入及增长率（2021-2032）&amp;（万元）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中国市场正丙醇销量及增长率（2021-2032）&amp;（千吨）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2025年中国市场主要厂商正丙醇销量市场份额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2025年中国市场主要厂商正丙醇收入市场份额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2025年中国市场前五大厂商正丙醇市场份额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2025年中国市场正丙醇第一梯队、第二梯队和第三梯队厂商（品牌）及市场份额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中国市场不同产品类型正丙醇价格走势（2021-2032）&amp;（元/吨）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中国市场不同应用正丙醇价格走势（2021-2032）&amp;（元/吨）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正丙醇中国企业SWOT分析</w:t>
      </w:r>
      <w:r>
        <w:rPr>
          <w:rFonts w:hint="eastAsia"/>
        </w:rPr>
        <w:br/>
      </w:r>
      <w:r>
        <w:rPr>
          <w:rFonts w:hint="eastAsia"/>
        </w:rPr>
        <w:t>　　图 20： 正丙醇产业链</w:t>
      </w:r>
      <w:r>
        <w:rPr>
          <w:rFonts w:hint="eastAsia"/>
        </w:rPr>
        <w:br/>
      </w:r>
      <w:r>
        <w:rPr>
          <w:rFonts w:hint="eastAsia"/>
        </w:rPr>
        <w:t>　　图 21： 正丙醇行业采购模式分析</w:t>
      </w:r>
      <w:r>
        <w:rPr>
          <w:rFonts w:hint="eastAsia"/>
        </w:rPr>
        <w:br/>
      </w:r>
      <w:r>
        <w:rPr>
          <w:rFonts w:hint="eastAsia"/>
        </w:rPr>
        <w:t>　　图 22： 正丙醇行业生产模式分析</w:t>
      </w:r>
      <w:r>
        <w:rPr>
          <w:rFonts w:hint="eastAsia"/>
        </w:rPr>
        <w:br/>
      </w:r>
      <w:r>
        <w:rPr>
          <w:rFonts w:hint="eastAsia"/>
        </w:rPr>
        <w:t>　　图 23： 正丙醇行业销售模式分析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中国正丙醇产能、产量、产能利用率及发展趋势（2021-2032）&amp;（千吨）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中国正丙醇产量、市场需求量及发展趋势（2021-2032）&amp;（千吨）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70a86444741eb" w:history="1">
        <w:r>
          <w:rPr>
            <w:rStyle w:val="Hyperlink"/>
          </w:rPr>
          <w:t>2026-2032年中国正丙醇行业现状与市场前景预测报告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70a86444741eb" w:history="1">
        <w:r>
          <w:rPr>
            <w:rStyle w:val="Hyperlink"/>
          </w:rPr>
          <w:t>https://www.20087.com/7/06/ZhengBingChunDeXianZhuangYuFaZhanQianJing.html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热点：白酒正丙醇超标的原因、正丙醇对人体有害吗、正丙醇CAS号、正丙醇化学式、含正丙醇的手消毒液孕妇可以用吗、正丙醇结构式、正丙醇沸点、正丙醇可以发生碘仿反应吗、正丙醇的介绍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d20e28de24f5d" w:history="1">
      <w:r>
        <w:rPr>
          <w:rStyle w:val="Hyperlink"/>
        </w:rPr>
        <w:t>2026-2032年中国正丙醇行业现状与市场前景预测报告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engBingChunDeXianZhuangYuFaZhanQianJing.html" TargetMode="External" Id="Ra4470a864447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engBingChunDeXianZhuangYuFaZhanQianJing.html" TargetMode="External" Id="R7edd20e28de2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2025-11-26T03:54:54Z</dcterms:created>
  <dcterms:modified xsi:type="dcterms:W3CDTF">2025-11-26T04:54:54Z</dcterms:modified>
  <dc:subject>2026-2032年中国正丙醇行业现状与市场前景预测报告</dc:subject>
  <dc:title>2026-2032年中国正丙醇行业现状与市场前景预测报告</dc:title>
  <cp:keywords>2026-2032年中国正丙醇行业现状与市场前景预测报告</cp:keywords>
  <dc:description>2026-2032年中国正丙醇行业现状与市场前景预测报告</dc:description>
</cp:coreProperties>
</file>