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65eb910e84e60" w:history="1">
              <w:r>
                <w:rPr>
                  <w:rStyle w:val="Hyperlink"/>
                </w:rPr>
                <w:t>2025-2031年中国氟化铬市场研究与行业前景分析报告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65eb910e84e60" w:history="1">
              <w:r>
                <w:rPr>
                  <w:rStyle w:val="Hyperlink"/>
                </w:rPr>
                <w:t>2025-2031年中国氟化铬市场研究与行业前景分析报告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65eb910e84e60" w:history="1">
                <w:r>
                  <w:rPr>
                    <w:rStyle w:val="Hyperlink"/>
                  </w:rPr>
                  <w:t>https://www.20087.com/7/56/FuHuaGeDeXianZhuangYuFaZhanQianJing.html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铬是一种重要的无机化合物，广泛应用于电镀、颜料、催化剂和防腐涂料等领域。其主要特点是具有优异的耐腐蚀性和化学稳定性，能够在极端环境下保持良好的性能。近年来，随着化工行业的快速发展和新技术的应用，氟化铬的生产工艺不断改进，提高了产品的纯度和质量，满足了高端应用领域的要求。此外，氟化铬在新兴领域的应用潜力巨大，特别是在电子材料和光学器件中的研究显示出了积极的效果，为技术创新提供了新的方向。</w:t>
      </w:r>
      <w:r>
        <w:rPr>
          <w:rFonts w:hint="eastAsia"/>
        </w:rPr>
        <w:br/>
      </w:r>
      <w:r>
        <w:rPr>
          <w:rFonts w:hint="eastAsia"/>
        </w:rPr>
        <w:t>　　未来，氟化铬的发展将更加注重高性能化和绿色化。一方面，随着新材料和新技术的研究深入，未来的氟化铬将具备更多的功能特性，如磁电耦合效应、光电转换效应等，满足不同应用场景的需求。例如，开发具有多重功能的复合材料，可以在信息存储、能量转换和传感检测等方面发挥重要作用。另一方面，绿色环保理念的普及促使企业采用更加清洁的生产工艺和材料，减少有害物质的排放和残留。例如，开发低毒性或无毒性的替代品，降低对人体和环境的危害。此外，循环经济模式的推广也将推动氟化铬产业向高附加值方向发展，如开发废旧氟化铬的回收再利用技术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65eb910e84e60" w:history="1">
        <w:r>
          <w:rPr>
            <w:rStyle w:val="Hyperlink"/>
          </w:rPr>
          <w:t>2025-2031年中国氟化铬市场研究与行业前景分析报告</w:t>
        </w:r>
      </w:hyperlink>
      <w:r>
        <w:rPr>
          <w:rFonts w:hint="eastAsia"/>
        </w:rPr>
        <w:t>》基于行业详实数据资料，系统分析了氟化铬行业的市场规模、竞争格局和技术发展现状，梳理了氟化铬重点企业的市场表现。报告从氟化铬供需结构、政策环境和产业链变化等维度，客观评估了氟化铬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氟化铬行业概述</w:t>
      </w:r>
      <w:r>
        <w:rPr>
          <w:rFonts w:hint="eastAsia"/>
        </w:rPr>
        <w:br/>
      </w:r>
      <w:r>
        <w:rPr>
          <w:rFonts w:hint="eastAsia"/>
        </w:rPr>
        <w:t>　　第一节 氟化铬定义与分类</w:t>
      </w:r>
      <w:r>
        <w:rPr>
          <w:rFonts w:hint="eastAsia"/>
        </w:rPr>
        <w:br/>
      </w:r>
      <w:r>
        <w:rPr>
          <w:rFonts w:hint="eastAsia"/>
        </w:rPr>
        <w:t>　　第二节 氟化铬应用领域</w:t>
      </w:r>
      <w:r>
        <w:rPr>
          <w:rFonts w:hint="eastAsia"/>
        </w:rPr>
        <w:br/>
      </w:r>
      <w:r>
        <w:rPr>
          <w:rFonts w:hint="eastAsia"/>
        </w:rPr>
        <w:t>　　第三节 氟化铬行业经济指标分析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氟化铬产业链及经营模式分析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2019-2024年全球氟化铬市场规模与趋势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主要国家与地区氟化铬市场分析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中国氟化铬行业市场分析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2024-2025年氟化铬产能与投资动态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一、国内氟化铬产能及利用情况</w:t>
      </w:r>
      <w:r>
        <w:rPr>
          <w:rFonts w:hint="eastAsia"/>
        </w:rPr>
        <w:br/>
      </w:r>
      <w:r>
        <w:rPr>
          <w:rFonts w:hint="eastAsia"/>
        </w:rPr>
        <w:t>　　　　二、氟化铬产能扩张与投资动态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2025-2031年氟化铬行业产量统计与趋势预测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1、2019-2024年氟化铬产量及增长趋势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二、影响氟化铬产量的关键因素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三、2025-2031年氟化铬产量预测</w:t>
      </w:r>
      <w:r>
        <w:rPr>
          <w:rFonts w:hint="eastAsia"/>
        </w:rPr>
        <w:br/>
      </w:r>
      <w:r>
        <w:rPr>
          <w:rFonts w:hint="eastAsia"/>
        </w:rPr>
        <w:t>　　第三节 2025-2031年氟化铬市场需求与销售分析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一、2024-2025年氟化铬行业需求现状</w:t>
      </w:r>
      <w:r>
        <w:rPr>
          <w:rFonts w:hint="eastAsia"/>
        </w:rPr>
        <w:br/>
      </w:r>
      <w:r>
        <w:rPr>
          <w:rFonts w:hint="eastAsia"/>
        </w:rPr>
        <w:t>　　　　二、氟化铬客户群体与需求特点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氟化铬细分市场分析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氟化铬下游应用与客户群体分析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一、2024-2025年氟化铬各应用领域市场现状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2024-2025年中国氟化铬技术发展研究</w:t>
      </w:r>
      <w:r>
        <w:rPr>
          <w:rFonts w:hint="eastAsia"/>
        </w:rPr>
        <w:br/>
      </w:r>
      <w:r>
        <w:rPr>
          <w:rFonts w:hint="eastAsia"/>
        </w:rPr>
        <w:t>　　第一节 当前氟化铬技术发展现状</w:t>
      </w:r>
      <w:r>
        <w:rPr>
          <w:rFonts w:hint="eastAsia"/>
        </w:rPr>
        <w:br/>
      </w:r>
      <w:r>
        <w:rPr>
          <w:rFonts w:hint="eastAsia"/>
        </w:rPr>
        <w:t>　　第二节 国内外氟化铬技术差异与原因</w:t>
      </w:r>
      <w:r>
        <w:rPr>
          <w:rFonts w:hint="eastAsia"/>
        </w:rPr>
        <w:br/>
      </w:r>
      <w:r>
        <w:rPr>
          <w:rFonts w:hint="eastAsia"/>
        </w:rPr>
        <w:t>　　第三节 氟化铬技术创新与发展趋势预测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技术进步对氟化铬行业的影响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氟化铬定价策略与方法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2019-2024年中国氟化铬行业进出口情况分析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一、2019-2024年氟化铬进口规模及增长情况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一、2019-2024年氟化铬出口规模及增长情况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2019-2024年中国氟化铬行业规模情况</w:t>
      </w:r>
      <w:r>
        <w:rPr>
          <w:rFonts w:hint="eastAsia"/>
        </w:rPr>
        <w:br/>
      </w:r>
      <w:r>
        <w:rPr>
          <w:rFonts w:hint="eastAsia"/>
        </w:rPr>
        <w:t>　　　　一、氟化铬行业企业数量规模</w:t>
      </w:r>
      <w:r>
        <w:rPr>
          <w:rFonts w:hint="eastAsia"/>
        </w:rPr>
        <w:br/>
      </w:r>
      <w:r>
        <w:rPr>
          <w:rFonts w:hint="eastAsia"/>
        </w:rPr>
        <w:t>　　　　二、氟化铬行业从业人员规模</w:t>
      </w:r>
      <w:r>
        <w:rPr>
          <w:rFonts w:hint="eastAsia"/>
        </w:rPr>
        <w:br/>
      </w:r>
      <w:r>
        <w:rPr>
          <w:rFonts w:hint="eastAsia"/>
        </w:rPr>
        <w:t>　　　　三、氟化铬行业市场敏感性分析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2019-2024年中国氟化铬行业财务能力分析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一、氟化铬行业盈利能力</w:t>
      </w:r>
      <w:r>
        <w:rPr>
          <w:rFonts w:hint="eastAsia"/>
        </w:rPr>
        <w:br/>
      </w:r>
      <w:r>
        <w:rPr>
          <w:rFonts w:hint="eastAsia"/>
        </w:rPr>
        <w:t>　　　　二、氟化铬行业偿债能力</w:t>
      </w:r>
      <w:r>
        <w:rPr>
          <w:rFonts w:hint="eastAsia"/>
        </w:rPr>
        <w:br/>
      </w:r>
      <w:r>
        <w:rPr>
          <w:rFonts w:hint="eastAsia"/>
        </w:rPr>
        <w:t>　　　　三、氟化铬行业营运能力</w:t>
      </w:r>
      <w:r>
        <w:rPr>
          <w:rFonts w:hint="eastAsia"/>
        </w:rPr>
        <w:br/>
      </w:r>
      <w:r>
        <w:rPr>
          <w:rFonts w:hint="eastAsia"/>
        </w:rPr>
        <w:t>　　　　四、氟化铬行业发展能力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中国氟化铬行业竞争格局分析</w:t>
      </w:r>
      <w:r>
        <w:rPr>
          <w:rFonts w:hint="eastAsia"/>
        </w:rPr>
        <w:br/>
      </w:r>
      <w:r>
        <w:rPr>
          <w:rFonts w:hint="eastAsia"/>
        </w:rPr>
        <w:t>　　第一节 氟化铬行业竞争格局总览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2019-2024年氟化铬行业企业并购活动分析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氟化铬销售模式与渠道策略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氟化铬品牌与市场推广策略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氟化铬研发投入与技术创新能力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氟化铬合作联盟与资源整合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中国氟化铬行业风险与对策</w:t>
      </w:r>
      <w:r>
        <w:rPr>
          <w:rFonts w:hint="eastAsia"/>
        </w:rPr>
        <w:br/>
      </w:r>
      <w:r>
        <w:rPr>
          <w:rFonts w:hint="eastAsia"/>
        </w:rPr>
        <w:t>　　第一节 氟化铬行业SWOT分析</w:t>
      </w:r>
      <w:r>
        <w:rPr>
          <w:rFonts w:hint="eastAsia"/>
        </w:rPr>
        <w:br/>
      </w:r>
      <w:r>
        <w:rPr>
          <w:rFonts w:hint="eastAsia"/>
        </w:rPr>
        <w:t>　　　　一、氟化铬行业优势</w:t>
      </w:r>
      <w:r>
        <w:rPr>
          <w:rFonts w:hint="eastAsia"/>
        </w:rPr>
        <w:br/>
      </w:r>
      <w:r>
        <w:rPr>
          <w:rFonts w:hint="eastAsia"/>
        </w:rPr>
        <w:t>　　　　二、氟化铬行业劣势</w:t>
      </w:r>
      <w:r>
        <w:rPr>
          <w:rFonts w:hint="eastAsia"/>
        </w:rPr>
        <w:br/>
      </w:r>
      <w:r>
        <w:rPr>
          <w:rFonts w:hint="eastAsia"/>
        </w:rPr>
        <w:t>　　　　三、氟化铬市场机会</w:t>
      </w:r>
      <w:r>
        <w:rPr>
          <w:rFonts w:hint="eastAsia"/>
        </w:rPr>
        <w:br/>
      </w:r>
      <w:r>
        <w:rPr>
          <w:rFonts w:hint="eastAsia"/>
        </w:rPr>
        <w:t>　　　　四、氟化铬市场威胁</w:t>
      </w:r>
      <w:r>
        <w:rPr>
          <w:rFonts w:hint="eastAsia"/>
        </w:rPr>
        <w:br/>
      </w:r>
      <w:r>
        <w:rPr>
          <w:rFonts w:hint="eastAsia"/>
        </w:rPr>
        <w:t>　　第二节 氟化铬行业风险及对策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2024-2025年氟化铬行业发展环境分析</w:t>
      </w:r>
      <w:r>
        <w:rPr>
          <w:rFonts w:hint="eastAsia"/>
        </w:rPr>
        <w:br/>
      </w:r>
      <w:r>
        <w:rPr>
          <w:rFonts w:hint="eastAsia"/>
        </w:rPr>
        <w:t>　　　　一、氟化铬行业主管部门与监管体制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二、氟化铬行业主要法律法规及政策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三、氟化铬行业标准与质量监管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2025-2031年氟化铬行业发展趋势与方向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2025-2031年氟化铬行业发展潜力与机遇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中智.林.：氟化铬行业发展建议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2019-2024年中国氟化铬行业出口量及增速统计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2025年氟化铬市场前景分析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2025-2031年中国氟化铬市场需求预测</w:t>
      </w:r>
      <w:r>
        <w:rPr>
          <w:rFonts w:hint="eastAsia"/>
        </w:rPr>
        <w:br/>
      </w:r>
      <w:r>
        <w:rPr>
          <w:rFonts w:hint="eastAsia"/>
        </w:rPr>
        <w:t>　　图表 2025年氟化铬发展趋势预测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65eb910e84e60" w:history="1">
        <w:r>
          <w:rPr>
            <w:rStyle w:val="Hyperlink"/>
          </w:rPr>
          <w:t>2025-2031年中国氟化铬市场研究与行业前景分析报告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65eb910e84e60" w:history="1">
        <w:r>
          <w:rPr>
            <w:rStyle w:val="Hyperlink"/>
          </w:rPr>
          <w:t>https://www.20087.com/7/56/FuHuaGeDeXianZhuangYuFaZhanQianJing.html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热点：三氯化钛溶液、氟化铬的用途、六氟化铬离子杂化类型、氟化铬是什么晶体类型、氮化铬铁的化学成分、氟化铬溶解度、氢氟酸与硝酸铜反应吗、氟化铬溶于水吗、氟化铬的生产厂家有哪些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e5434a14a4869" w:history="1">
      <w:r>
        <w:rPr>
          <w:rStyle w:val="Hyperlink"/>
        </w:rPr>
        <w:t>2025-2031年中国氟化铬市场研究与行业前景分析报告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FuHuaGeDeXianZhuangYuFaZhanQianJing.html" TargetMode="External" Id="R64a65eb910e8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FuHuaGeDeXianZhuangYuFaZhanQianJing.html" TargetMode="External" Id="R395e5434a14a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2025-02-02T08:11:54Z</dcterms:created>
  <dcterms:modified xsi:type="dcterms:W3CDTF">2025-02-02T09:11:54Z</dcterms:modified>
  <dc:subject>2025-2031年中国氟化铬市场研究与行业前景分析报告</dc:subject>
  <dc:title>2025-2031年中国氟化铬市场研究与行业前景分析报告</dc:title>
  <cp:keywords>2025-2031年中国氟化铬市场研究与行业前景分析报告</cp:keywords>
  <dc:description>2025-2031年中国氟化铬市场研究与行业前景分析报告</dc:description>
</cp:coreProperties>
</file>