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a6b2fd1194871" w:history="1">
              <w:r>
                <w:rPr>
                  <w:rStyle w:val="Hyperlink"/>
                </w:rPr>
                <w:t>2025-2031年全球与中国氢氯氟烃发展现状及前景趋势分析报告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a6b2fd1194871" w:history="1">
              <w:r>
                <w:rPr>
                  <w:rStyle w:val="Hyperlink"/>
                </w:rPr>
                <w:t>2025-2031年全球与中国氢氯氟烃发展现状及前景趋势分析报告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a6b2fd1194871" w:history="1">
                <w:r>
                  <w:rPr>
                    <w:rStyle w:val="Hyperlink"/>
                  </w:rPr>
                  <w:t>https://www.20087.com/7/26/QingLvFuTingShiChangQianJing.html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氯氟烃（HCFCs）是一类人工合成的化合物，曾广泛用于制冷剂、发泡剂和溶剂等领域。然而，由于其在大气中分解时会产生破坏臭氧层的物质，国际社会已逐步限制和淘汰HCFCs的使用。目前，许多国家已经开始实施HCFCs的淘汰计划，推动替代品的研发和应用。</w:t>
      </w:r>
      <w:r>
        <w:rPr>
          <w:rFonts w:hint="eastAsia"/>
        </w:rPr>
        <w:br/>
      </w:r>
      <w:r>
        <w:rPr>
          <w:rFonts w:hint="eastAsia"/>
        </w:rPr>
        <w:t>　　未来，HCFCs的发展将更加注重环保替代品的研发和应用。随着环保意识的提高和国际环保协议的推动，HCFCs将被更加环保的替代品如氢氟烃（HFCs）、氨和二氧化碳等取代。此外，通过改进生产工艺和回收再利用技术，减少HCFCs的生产和使用，进一步保护臭氧层和减缓气候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a6b2fd1194871" w:history="1">
        <w:r>
          <w:rPr>
            <w:rStyle w:val="Hyperlink"/>
          </w:rPr>
          <w:t>2025-2031年全球与中国氢氯氟烃发展现状及前景趋势分析报告</w:t>
        </w:r>
      </w:hyperlink>
      <w:r>
        <w:rPr>
          <w:rFonts w:hint="eastAsia"/>
        </w:rPr>
        <w:t>》系统分析了氢氯氟烃行业的市场规模、市场需求及价格波动，深入探讨了氢氯氟烃产业链关键环节及各细分市场特点。报告基于权威数据，科学预测了氢氯氟烃市场前景与发展趋势，同时评估了氢氯氟烃重点企业的经营状况，包括品牌影响力、市场集中度及竞争格局。通过SWOT分析，报告揭示了氢氯氟烃行业面临的风险与机遇，为氢氯氟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按产品类型细分，全球氢氯氟烃市场规模2020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HCFC-22</w:t>
      </w:r>
      <w:r>
        <w:rPr>
          <w:rFonts w:hint="eastAsia"/>
        </w:rPr>
        <w:br/>
      </w:r>
      <w:r>
        <w:rPr>
          <w:rFonts w:hint="eastAsia"/>
        </w:rPr>
        <w:t>　　　　1.3.3 HCFC-141b</w:t>
      </w:r>
      <w:r>
        <w:rPr>
          <w:rFonts w:hint="eastAsia"/>
        </w:rPr>
        <w:br/>
      </w:r>
      <w:r>
        <w:rPr>
          <w:rFonts w:hint="eastAsia"/>
        </w:rPr>
        <w:t>　　　　1.3.4 HCFC-142b</w:t>
      </w:r>
      <w:r>
        <w:rPr>
          <w:rFonts w:hint="eastAsia"/>
        </w:rPr>
        <w:br/>
      </w:r>
      <w:r>
        <w:rPr>
          <w:rFonts w:hint="eastAsia"/>
        </w:rPr>
        <w:t>　　　　1.3.5 HCFC-123</w:t>
      </w:r>
      <w:r>
        <w:rPr>
          <w:rFonts w:hint="eastAsia"/>
        </w:rPr>
        <w:br/>
      </w:r>
      <w:r>
        <w:rPr>
          <w:rFonts w:hint="eastAsia"/>
        </w:rPr>
        <w:t>　　　　1.3.6 HCFC-124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按应用细分，全球氢氯氟烃市场规模2020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制冷剂</w:t>
      </w:r>
      <w:r>
        <w:rPr>
          <w:rFonts w:hint="eastAsia"/>
        </w:rPr>
        <w:br/>
      </w:r>
      <w:r>
        <w:rPr>
          <w:rFonts w:hint="eastAsia"/>
        </w:rPr>
        <w:t>　　　　1.4.3 发泡剂</w:t>
      </w:r>
      <w:r>
        <w:rPr>
          <w:rFonts w:hint="eastAsia"/>
        </w:rPr>
        <w:br/>
      </w:r>
      <w:r>
        <w:rPr>
          <w:rFonts w:hint="eastAsia"/>
        </w:rPr>
        <w:t>　　　　1.4.4 化工材料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氢氯氟烃行业发展总体概况</w:t>
      </w:r>
      <w:r>
        <w:rPr>
          <w:rFonts w:hint="eastAsia"/>
        </w:rPr>
        <w:br/>
      </w:r>
      <w:r>
        <w:rPr>
          <w:rFonts w:hint="eastAsia"/>
        </w:rPr>
        <w:t>　　　　1.5.2 氢氯氟烃行业发展主要特点</w:t>
      </w:r>
      <w:r>
        <w:rPr>
          <w:rFonts w:hint="eastAsia"/>
        </w:rPr>
        <w:br/>
      </w:r>
      <w:r>
        <w:rPr>
          <w:rFonts w:hint="eastAsia"/>
        </w:rPr>
        <w:t>　　　　1.5.3 氢氯氟烃行业发展影响因素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全球市场，近三年氢氯氟烃主要企业占有率及排名（按销量）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氢氯氟烃主要企业在国际市场占有率（按销量，2020-2025）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2025年氢氯氟烃主要企业在国际市场排名（按销量）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全球市场主要企业氢氯氟烃销量（2020-2025）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全球市场，近三年氢氯氟烃主要企业占有率及排名（按收入）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氢氯氟烃主要企业在国际市场占有率（按收入，2020-2025）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2025年氢氯氟烃主要企业在国际市场排名（按收入）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全球市场主要企业氢氯氟烃销售收入（2020-2025）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全球市场主要企业氢氯氟烃销售价格（2020-2025）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中国市场，近三年氢氯氟烃主要企业占有率及排名（按销量）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氢氯氟烃主要企业在中国市场占有率（按销量，2020-2025）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2025年氢氯氟烃主要企业在中国市场排名（按销量）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中国市场主要企业氢氯氟烃销量（2020-2025）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中国市场，近三年氢氯氟烃主要企业占有率及排名（按收入）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氢氯氟烃主要企业在中国市场占有率（按收入，2020-2025）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2025年氢氯氟烃主要企业在中国市场排名（按收入）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中国市场主要企业氢氯氟烃销售收入（2020-2025）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全球主要厂商氢氯氟烃总部及产地分布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全球主要厂商成立时间及氢氯氟烃商业化日期</w:t>
      </w:r>
      <w:r>
        <w:rPr>
          <w:rFonts w:hint="eastAsia"/>
        </w:rPr>
        <w:br/>
      </w:r>
      <w:r>
        <w:rPr>
          <w:rFonts w:hint="eastAsia"/>
        </w:rPr>
        <w:t>　　2.8 全球主要厂商氢氯氟烃产品类型及应用</w:t>
      </w:r>
      <w:r>
        <w:rPr>
          <w:rFonts w:hint="eastAsia"/>
        </w:rPr>
        <w:br/>
      </w:r>
      <w:r>
        <w:rPr>
          <w:rFonts w:hint="eastAsia"/>
        </w:rPr>
        <w:t>　　2.9 氢氯氟烃行业集中度、竞争程度分析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氢氯氟烃行业集中度分析：2025年全球Top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全球氢氯氟烃第一梯队、第二梯队和第三梯队生产商（品牌）及市场份额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全球氢氯氟烃总体规模分析</w:t>
      </w:r>
      <w:r>
        <w:rPr>
          <w:rFonts w:hint="eastAsia"/>
        </w:rPr>
        <w:br/>
      </w:r>
      <w:r>
        <w:rPr>
          <w:rFonts w:hint="eastAsia"/>
        </w:rPr>
        <w:t>　　3.1 全球氢氯氟烃供需现状及预测（2020-2031）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全球氢氯氟烃产能、产量、产能利用率及发展趋势（2020-2031）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全球氢氯氟烃产量、需求量及发展趋势（2020-2031）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全球主要地区氢氯氟烃产量及发展趋势（2020-2031）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全球主要地区氢氯氟烃产量（2020-2025）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全球主要地区氢氯氟烃产量（2025-2031）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全球主要地区氢氯氟烃产量市场份额（2020-2031）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中国氢氯氟烃供需现状及预测（2020-2031）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中国氢氯氟烃产能、产量、产能利用率及发展趋势（2020-2031）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中国氢氯氟烃产量、市场需求量及发展趋势（2020-2031）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全球氢氯氟烃销量及销售额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全球市场氢氯氟烃销售额（2020-2031）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全球市场氢氯氟烃销量（2020-2031）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全球市场氢氯氟烃价格趋势（2020-2031）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全球氢氯氟烃主要地区分析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全球主要地区氢氯氟烃市场规模分析：2020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全球主要地区氢氯氟烃销售收入及市场份额（2020-2025年）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全球主要地区氢氯氟烃销售收入预测（2025-2031年）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全球主要地区氢氯氟烃销量分析：2020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全球主要地区氢氯氟烃销量及市场份额（2020-2025年）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全球主要地区氢氯氟烃销量及市场份额预测（2025-2031年）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北美市场氢氯氟烃销量、收入及增长率（2020-2031）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欧洲市场氢氯氟烃销量、收入及增长率（2020-2031）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中国市场氢氯氟烃销量、收入及增长率（2020-2031）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日本市场氢氯氟烃销量、收入及增长率（2020-2031）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东南亚市场氢氯氟烃销量、收入及增长率（2020-2031）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印度市场氢氯氟烃销量、收入及增长率（2020-2031）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重点企业（1）基本信息、氢氯氟烃生产基地、销售区域、竞争对手及市场地位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氢氯氟烃销量、收入、价格及毛利率（2020-2025）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重点企业（2）基本信息、氢氯氟烃生产基地、销售区域、竞争对手及市场地位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氢氯氟烃销量、收入、价格及毛利率（2020-2025）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重点企业（3）基本信息、氢氯氟烃生产基地、销售区域、竞争对手及市场地位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氢氯氟烃销量、收入、价格及毛利率（2020-2025）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重点企业（4）基本信息、氢氯氟烃生产基地、销售区域、竞争对手及市场地位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氢氯氟烃销量、收入、价格及毛利率（2020-2025）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重点企业（5）基本信息、氢氯氟烃生产基地、销售区域、竞争对手及市场地位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氢氯氟烃销量、收入、价格及毛利率（2020-2025）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重点企业（6）基本信息、氢氯氟烃生产基地、销售区域、竞争对手及市场地位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氢氯氟烃销量、收入、价格及毛利率（2020-2025）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重点企业（7）基本信息、氢氯氟烃生产基地、销售区域、竞争对手及市场地位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氢氯氟烃销量、收入、价格及毛利率（2020-2025）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重点企业（8）基本信息、氢氯氟烃生产基地、销售区域、竞争对手及市场地位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氢氯氟烃销量、收入、价格及毛利率（2020-2025）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重点企业（9）基本信息、氢氯氟烃生产基地、销售区域、竞争对手及市场地位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氢氯氟烃销量、收入、价格及毛利率（2020-2025）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重点企业（10）基本信息、氢氯氟烃生产基地、销售区域、竞争对手及市场地位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氢氯氟烃销量、收入、价格及毛利率（2020-2025）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重点企业（11）基本信息、氢氯氟烃生产基地、销售区域、竞争对手及市场地位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氢氯氟烃销量、收入、价格及毛利率（2020-2025）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重点企业（12）基本信息、氢氯氟烃生产基地、销售区域、竞争对手及市场地位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氢氯氟烃销量、收入、价格及毛利率（2020-2025）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重点企业（13）基本信息、氢氯氟烃生产基地、销售区域、竞争对手及市场地位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氢氯氟烃销量、收入、价格及毛利率（2020-2025）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重点企业（14）基本信息、氢氯氟烃生产基地、销售区域、竞争对手及市场地位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氢氯氟烃销量、收入、价格及毛利率（2020-2025）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重点企业（15）基本信息、氢氯氟烃生产基地、销售区域、竞争对手及市场地位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氢氯氟烃销量、收入、价格及毛利率（2020-2025）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不同产品类型氢氯氟烃分析</w:t>
      </w:r>
      <w:r>
        <w:rPr>
          <w:rFonts w:hint="eastAsia"/>
        </w:rPr>
        <w:br/>
      </w:r>
      <w:r>
        <w:rPr>
          <w:rFonts w:hint="eastAsia"/>
        </w:rPr>
        <w:t>　　6.1 全球不同产品类型氢氯氟烃销量（2020-2031）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全球不同产品类型氢氯氟烃销量及市场份额（2020-2025）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全球不同产品类型氢氯氟烃销量预测（2025-2031）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全球不同产品类型氢氯氟烃收入（2020-2031）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全球不同产品类型氢氯氟烃收入及市场份额（2020-2025）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全球不同产品类型氢氯氟烃收入预测（2025-2031）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全球不同产品类型氢氯氟烃价格走势（2020-2031）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不同应用氢氯氟烃分析</w:t>
      </w:r>
      <w:r>
        <w:rPr>
          <w:rFonts w:hint="eastAsia"/>
        </w:rPr>
        <w:br/>
      </w:r>
      <w:r>
        <w:rPr>
          <w:rFonts w:hint="eastAsia"/>
        </w:rPr>
        <w:t>　　7.1 全球不同应用氢氯氟烃销量（2020-2031）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全球不同应用氢氯氟烃销量及市场份额（2020-2025）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全球不同应用氢氯氟烃销量预测（2025-2031）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全球不同应用氢氯氟烃收入（2020-2031）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全球不同应用氢氯氟烃收入及市场份额（2020-2025）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全球不同应用氢氯氟烃收入预测（2025-2031）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全球不同应用氢氯氟烃价格走势（2020-2031）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氢氯氟烃行业发展趋势</w:t>
      </w:r>
      <w:r>
        <w:rPr>
          <w:rFonts w:hint="eastAsia"/>
        </w:rPr>
        <w:br/>
      </w:r>
      <w:r>
        <w:rPr>
          <w:rFonts w:hint="eastAsia"/>
        </w:rPr>
        <w:t>　　8.2 氢氯氟烃行业主要驱动因素</w:t>
      </w:r>
      <w:r>
        <w:rPr>
          <w:rFonts w:hint="eastAsia"/>
        </w:rPr>
        <w:br/>
      </w:r>
      <w:r>
        <w:rPr>
          <w:rFonts w:hint="eastAsia"/>
        </w:rPr>
        <w:t>　　8.3 氢氯氟烃中国企业SWOT分析</w:t>
      </w:r>
      <w:r>
        <w:rPr>
          <w:rFonts w:hint="eastAsia"/>
        </w:rPr>
        <w:br/>
      </w:r>
      <w:r>
        <w:rPr>
          <w:rFonts w:hint="eastAsia"/>
        </w:rPr>
        <w:t>　　8.4 中国氢氯氟烃行业政策环境分析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氢氯氟烃行业产业链简介</w:t>
      </w:r>
      <w:r>
        <w:rPr>
          <w:rFonts w:hint="eastAsia"/>
        </w:rPr>
        <w:br/>
      </w:r>
      <w:r>
        <w:rPr>
          <w:rFonts w:hint="eastAsia"/>
        </w:rPr>
        <w:t>　　　　9.1.1 氢氯氟烃行业供应链分析</w:t>
      </w:r>
      <w:r>
        <w:rPr>
          <w:rFonts w:hint="eastAsia"/>
        </w:rPr>
        <w:br/>
      </w:r>
      <w:r>
        <w:rPr>
          <w:rFonts w:hint="eastAsia"/>
        </w:rPr>
        <w:t>　　　　9.1.2 氢氯氟烃主要原料及供应情况</w:t>
      </w:r>
      <w:r>
        <w:rPr>
          <w:rFonts w:hint="eastAsia"/>
        </w:rPr>
        <w:br/>
      </w:r>
      <w:r>
        <w:rPr>
          <w:rFonts w:hint="eastAsia"/>
        </w:rPr>
        <w:t>　　　　9.1.3 氢氯氟烃行业主要下游客户</w:t>
      </w:r>
      <w:r>
        <w:rPr>
          <w:rFonts w:hint="eastAsia"/>
        </w:rPr>
        <w:br/>
      </w:r>
      <w:r>
        <w:rPr>
          <w:rFonts w:hint="eastAsia"/>
        </w:rPr>
        <w:t>　　9.2 氢氯氟烃行业采购模式</w:t>
      </w:r>
      <w:r>
        <w:rPr>
          <w:rFonts w:hint="eastAsia"/>
        </w:rPr>
        <w:br/>
      </w:r>
      <w:r>
        <w:rPr>
          <w:rFonts w:hint="eastAsia"/>
        </w:rPr>
        <w:t>　　9.3 氢氯氟烃行业生产模式</w:t>
      </w:r>
      <w:r>
        <w:rPr>
          <w:rFonts w:hint="eastAsia"/>
        </w:rPr>
        <w:br/>
      </w:r>
      <w:r>
        <w:rPr>
          <w:rFonts w:hint="eastAsia"/>
        </w:rPr>
        <w:t>　　9.4 氢氯氟烃行业销售模式及销售渠道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按产品类型细分，全球氢氯氟烃市场规模2020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按应用细分，全球氢氯氟烃市场规模2020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氢氯氟烃行业发展主要特点</w:t>
      </w:r>
      <w:r>
        <w:rPr>
          <w:rFonts w:hint="eastAsia"/>
        </w:rPr>
        <w:br/>
      </w:r>
      <w:r>
        <w:rPr>
          <w:rFonts w:hint="eastAsia"/>
        </w:rPr>
        <w:t>　　表4 氢氯氟烃行业发展有利因素分析</w:t>
      </w:r>
      <w:r>
        <w:rPr>
          <w:rFonts w:hint="eastAsia"/>
        </w:rPr>
        <w:br/>
      </w:r>
      <w:r>
        <w:rPr>
          <w:rFonts w:hint="eastAsia"/>
        </w:rPr>
        <w:t>　　表5 氢氯氟烃行业发展不利因素分析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进入氢氯氟烃行业壁垒</w:t>
      </w:r>
      <w:r>
        <w:rPr>
          <w:rFonts w:hint="eastAsia"/>
        </w:rPr>
        <w:br/>
      </w:r>
      <w:r>
        <w:rPr>
          <w:rFonts w:hint="eastAsia"/>
        </w:rPr>
        <w:t>　　表7 氢氯氟烃主要企业在国际市场占有率（按销量，2020-2025）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2025年氢氯氟烃主要企业在国际市场排名（按销量）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全球市场主要企业氢氯氟烃销量（2020-2025）&amp;（吨）</w:t>
      </w:r>
      <w:r>
        <w:rPr>
          <w:rFonts w:hint="eastAsia"/>
        </w:rPr>
        <w:br/>
      </w:r>
      <w:r>
        <w:rPr>
          <w:rFonts w:hint="eastAsia"/>
        </w:rPr>
        <w:t>　　表10 氢氯氟烃主要企业在国际市场占有率（按收入，2020-2025）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2025年氢氯氟烃主要企业在国际市场排名（按收入）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全球市场主要企业氢氯氟烃销售收入（2020-2025）&amp;（万元）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全球市场主要企业氢氯氟烃销售价格（2020-2025）&amp;（元/吨）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氢氯氟烃主要企业在中国市场占有率（按销量，2020-2025）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2025年氢氯氟烃主要企业在中国市场排名（按销量）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中国市场主要企业氢氯氟烃销量（2020-2025）&amp;（吨）</w:t>
      </w:r>
      <w:r>
        <w:rPr>
          <w:rFonts w:hint="eastAsia"/>
        </w:rPr>
        <w:br/>
      </w:r>
      <w:r>
        <w:rPr>
          <w:rFonts w:hint="eastAsia"/>
        </w:rPr>
        <w:t>　　表17 氢氯氟烃主要企业在中国市场占有率（按收入，2020-2025）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2025年氢氯氟烃主要企业在中国市场排名（按收入）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中国市场主要企业氢氯氟烃销售收入（2020-2025）&amp;（万元）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全球主要厂商氢氯氟烃总部及产地分布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全球主要厂商成立时间及氢氯氟烃商业化日期</w:t>
      </w:r>
      <w:r>
        <w:rPr>
          <w:rFonts w:hint="eastAsia"/>
        </w:rPr>
        <w:br/>
      </w:r>
      <w:r>
        <w:rPr>
          <w:rFonts w:hint="eastAsia"/>
        </w:rPr>
        <w:t>　　表22 全球主要厂商氢氯氟烃产品类型及应用</w:t>
      </w:r>
      <w:r>
        <w:rPr>
          <w:rFonts w:hint="eastAsia"/>
        </w:rPr>
        <w:br/>
      </w:r>
      <w:r>
        <w:rPr>
          <w:rFonts w:hint="eastAsia"/>
        </w:rPr>
        <w:t>　　表23 2025年全球氢氯氟烃主要厂商市场地位（第一梯队、第二梯队和第三梯队）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全球氢氯氟烃市场投资、并购等现状分析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全球主要地区氢氯氟烃产量增速（CAGR）：（2020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全球主要地区氢氯氟烃产量（2020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全球主要地区氢氯氟烃产量（2020-2025）&amp;（吨）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全球主要地区氢氯氟烃产量（2025-2031）&amp;（吨）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全球主要地区氢氯氟烃产量市场份额（2020-2025）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全球主要地区氢氯氟烃产量（2025-2031）&amp;（吨）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全球主要地区氢氯氟烃销售收入增速：（2020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全球主要地区氢氯氟烃销售收入（2020-2025）&amp;（万元）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全球主要地区氢氯氟烃销售收入市场份额（2020-2025）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全球主要地区氢氯氟烃收入（2025-2031）&amp;（万元）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全球主要地区氢氯氟烃收入市场份额（2025-2031）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全球主要地区氢氯氟烃销量（吨）：2020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全球主要地区氢氯氟烃销量（2020-2025）&amp;（吨）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全球主要地区氢氯氟烃销量市场份额（2020-2025）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全球主要地区氢氯氟烃销量（2025-2031）&amp;（吨）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全球主要地区氢氯氟烃销量份额（2025-2031）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氢氯氟烃生产基地、销售区域、竞争对手及市场地位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氢氯氟烃销量（吨）、收入（万元）、价格（元/吨）及毛利率（2020-2025）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氢氯氟烃生产基地、销售区域、竞争对手及市场地位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氢氯氟烃销量（吨）、收入（万元）、价格（元/吨）及毛利率（2020-2025）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氢氯氟烃生产基地、销售区域、竞争对手及市场地位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氢氯氟烃销量（吨）、收入（万元）、价格（元/吨）及毛利率（2020-2025）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氢氯氟烃生产基地、销售区域、竞争对手及市场地位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氢氯氟烃销量（吨）、收入（万元）、价格（元/吨）及毛利率（2020-2025）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氢氯氟烃生产基地、销售区域、竞争对手及市场地位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氢氯氟烃销量（吨）、收入（万元）、价格（元/吨）及毛利率（2020-2025）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氢氯氟烃生产基地、销售区域、竞争对手及市场地位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氢氯氟烃销量（吨）、收入（万元）、价格（元/吨）及毛利率（2020-2025）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氢氯氟烃生产基地、销售区域、竞争对手及市场地位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氢氯氟烃销量（吨）、收入（万元）、价格（元/吨）及毛利率（2020-2025）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氢氯氟烃生产基地、销售区域、竞争对手及市场地位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氢氯氟烃销量（吨）、收入（万元）、价格（元/吨）及毛利率（2020-2025）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氢氯氟烃生产基地、销售区域、竞争对手及市场地位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氢氯氟烃销量（吨）、收入（万元）、价格（元/吨）及毛利率（2020-2025）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氢氯氟烃生产基地、销售区域、竞争对手及市场地位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氢氯氟烃销量（吨）、收入（万元）、价格（元/吨）及毛利率（2020-2025）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氢氯氟烃生产基地、销售区域、竞争对手及市场地位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氢氯氟烃销量（吨）、收入（万元）、价格（元/吨）及毛利率（2020-2025）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氢氯氟烃生产基地、销售区域、竞争对手及市场地位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氢氯氟烃销量（吨）、收入（万元）、价格（元/吨）及毛利率（2020-2025）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氢氯氟烃生产基地、销售区域、竞争对手及市场地位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氢氯氟烃销量（吨）、收入（万元）、价格（元/吨）及毛利率（2020-2025）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氢氯氟烃生产基地、销售区域、竞争对手及市场地位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氢氯氟烃销量（吨）、收入（万元）、价格（元/吨）及毛利率（2020-2025）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氢氯氟烃生产基地、销售区域、竞争对手及市场地位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氢氯氟烃销量（吨）、收入（万元）、价格（元/吨）及毛利率（2020-2025）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全球不同产品类型氢氯氟烃销量（2020-2025年）&amp;（吨）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表117 全球不同产品类型氢氯氟烃销量市场份额（2020-2025）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全球不同产品类型氢氯氟烃销量预测（2025-2031）&amp;（吨）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表119 全球市场不同产品类型氢氯氟烃销量市场份额预测（2025-2031）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全球不同产品类型氢氯氟烃收入（2020-2025年）&amp;（万元）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全球不同产品类型氢氯氟烃收入市场份额（2020-2025）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全球不同产品类型氢氯氟烃收入预测（2025-2031）&amp;（万元）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全球不同产品类型氢氯氟烃收入市场份额预测（2025-2031）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全球不同应用氢氯氟烃销量（2020-2025年）&amp;（吨）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表125 全球不同应用氢氯氟烃销量市场份额（2020-2025）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全球不同应用氢氯氟烃销量预测（2025-2031）&amp;（吨）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表127 全球市场不同应用氢氯氟烃销量市场份额预测（2025-2031）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全球不同应用氢氯氟烃收入（2020-2025年）&amp;（万元）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全球不同应用氢氯氟烃收入市场份额（2020-2025）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全球不同应用氢氯氟烃收入预测（2025-2031）&amp;（万元）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全球不同应用氢氯氟烃收入市场份额预测（2025-2031）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氢氯氟烃行业发展趋势</w:t>
      </w:r>
      <w:r>
        <w:rPr>
          <w:rFonts w:hint="eastAsia"/>
        </w:rPr>
        <w:br/>
      </w:r>
      <w:r>
        <w:rPr>
          <w:rFonts w:hint="eastAsia"/>
        </w:rPr>
        <w:t>　　表133 氢氯氟烃行业主要驱动因素</w:t>
      </w:r>
      <w:r>
        <w:rPr>
          <w:rFonts w:hint="eastAsia"/>
        </w:rPr>
        <w:br/>
      </w:r>
      <w:r>
        <w:rPr>
          <w:rFonts w:hint="eastAsia"/>
        </w:rPr>
        <w:t>　　表134 氢氯氟烃行业供应链分析</w:t>
      </w:r>
      <w:r>
        <w:rPr>
          <w:rFonts w:hint="eastAsia"/>
        </w:rPr>
        <w:br/>
      </w:r>
      <w:r>
        <w:rPr>
          <w:rFonts w:hint="eastAsia"/>
        </w:rPr>
        <w:t>　　表135 氢氯氟烃上游原料供应商</w:t>
      </w:r>
      <w:r>
        <w:rPr>
          <w:rFonts w:hint="eastAsia"/>
        </w:rPr>
        <w:br/>
      </w:r>
      <w:r>
        <w:rPr>
          <w:rFonts w:hint="eastAsia"/>
        </w:rPr>
        <w:t>　　表136 氢氯氟烃行业主要下游客户</w:t>
      </w:r>
      <w:r>
        <w:rPr>
          <w:rFonts w:hint="eastAsia"/>
        </w:rPr>
        <w:br/>
      </w:r>
      <w:r>
        <w:rPr>
          <w:rFonts w:hint="eastAsia"/>
        </w:rPr>
        <w:t>　　表137 氢氯氟烃行业典型经销商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氢氯氟烃产品图片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全球不同产品类型氢氯氟烃销售额2020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全球不同产品类型氢氯氟烃市场份额2024 VS 2025</w:t>
      </w:r>
      <w:r>
        <w:rPr>
          <w:rFonts w:hint="eastAsia"/>
        </w:rPr>
        <w:br/>
      </w:r>
      <w:r>
        <w:rPr>
          <w:rFonts w:hint="eastAsia"/>
        </w:rPr>
        <w:t>　　图4 HCFC-22产品图片</w:t>
      </w:r>
      <w:r>
        <w:rPr>
          <w:rFonts w:hint="eastAsia"/>
        </w:rPr>
        <w:br/>
      </w:r>
      <w:r>
        <w:rPr>
          <w:rFonts w:hint="eastAsia"/>
        </w:rPr>
        <w:t>　　图5 HCFC-141b产品图片</w:t>
      </w:r>
      <w:r>
        <w:rPr>
          <w:rFonts w:hint="eastAsia"/>
        </w:rPr>
        <w:br/>
      </w:r>
      <w:r>
        <w:rPr>
          <w:rFonts w:hint="eastAsia"/>
        </w:rPr>
        <w:t>　　图6 HCFC-142b产品图片</w:t>
      </w:r>
      <w:r>
        <w:rPr>
          <w:rFonts w:hint="eastAsia"/>
        </w:rPr>
        <w:br/>
      </w:r>
      <w:r>
        <w:rPr>
          <w:rFonts w:hint="eastAsia"/>
        </w:rPr>
        <w:t>　　图7 HCFC-123产品图片</w:t>
      </w:r>
      <w:r>
        <w:rPr>
          <w:rFonts w:hint="eastAsia"/>
        </w:rPr>
        <w:br/>
      </w:r>
      <w:r>
        <w:rPr>
          <w:rFonts w:hint="eastAsia"/>
        </w:rPr>
        <w:t>　　图8 HCFC-124产品图片</w:t>
      </w:r>
      <w:r>
        <w:rPr>
          <w:rFonts w:hint="eastAsia"/>
        </w:rPr>
        <w:br/>
      </w:r>
      <w:r>
        <w:rPr>
          <w:rFonts w:hint="eastAsia"/>
        </w:rPr>
        <w:t>　　图9 全球不同应用氢氯氟烃销售额2020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全球不同应用氢氯氟烃市场份额2024 VS 2025</w:t>
      </w:r>
      <w:r>
        <w:rPr>
          <w:rFonts w:hint="eastAsia"/>
        </w:rPr>
        <w:br/>
      </w:r>
      <w:r>
        <w:rPr>
          <w:rFonts w:hint="eastAsia"/>
        </w:rPr>
        <w:t>　　图11 制冷剂</w:t>
      </w:r>
      <w:r>
        <w:rPr>
          <w:rFonts w:hint="eastAsia"/>
        </w:rPr>
        <w:br/>
      </w:r>
      <w:r>
        <w:rPr>
          <w:rFonts w:hint="eastAsia"/>
        </w:rPr>
        <w:t>　　图12 发泡剂</w:t>
      </w:r>
      <w:r>
        <w:rPr>
          <w:rFonts w:hint="eastAsia"/>
        </w:rPr>
        <w:br/>
      </w:r>
      <w:r>
        <w:rPr>
          <w:rFonts w:hint="eastAsia"/>
        </w:rPr>
        <w:t>　　图13 化工材料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2025年全球前五大生产商氢氯氟烃市场份额</w:t>
      </w:r>
      <w:r>
        <w:rPr>
          <w:rFonts w:hint="eastAsia"/>
        </w:rPr>
        <w:br/>
      </w:r>
      <w:r>
        <w:rPr>
          <w:rFonts w:hint="eastAsia"/>
        </w:rPr>
        <w:t>　　图16 2025年全球氢氯氟烃第一梯队、第二梯队和第三梯队厂商及市场份额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全球氢氯氟烃产能、产量、产能利用率及发展趋势（2020-2031）&amp;（吨）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全球氢氯氟烃产量、需求量及发展趋势（2020-2031）&amp;（吨）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全球主要地区氢氯氟烃产量市场份额（2020-2031）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中国氢氯氟烃产能、产量、产能利用率及发展趋势（2020-2031）&amp;（吨）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中国氢氯氟烃产量、市场需求量及发展趋势（2020-2031）&amp;（吨）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全球氢氯氟烃市场销售额及增长率：（2020-2031）&amp;（万元）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全球市场氢氯氟烃市场规模：2020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全球市场氢氯氟烃销量及增长率（2020-2031）&amp;（吨）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全球市场氢氯氟烃价格趋势（2020-2031）&amp;（元/吨）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图26 全球主要地区氢氯氟烃销售收入（2020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全球主要地区氢氯氟烃销售收入市场份额（2024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北美市场氢氯氟烃销量及增长率（2020-2031）&amp;（吨）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北美市场氢氯氟烃收入及增长率（2020-2031）&amp;（万元）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欧洲市场氢氯氟烃销量及增长率（2020-2031）&amp;（吨）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欧洲市场氢氯氟烃收入及增长率（2020-2031）&amp;（万元）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中国市场氢氯氟烃销量及增长率（2020-2031）&amp;（吨）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中国市场氢氯氟烃收入及增长率（2020-2031）&amp;（万元）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日本市场氢氯氟烃销量及增长率（2020-2031）&amp;（吨）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日本市场氢氯氟烃收入及增长率（2020-2031）&amp;（万元）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东南亚市场氢氯氟烃销量及增长率（2020-2031）&amp;（吨）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东南亚市场氢氯氟烃收入及增长率（2020-2031）&amp;（万元）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印度市场氢氯氟烃销量及增长率（2020-2031）&amp;（吨）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图39 印度市场氢氯氟烃收入及增长率（2020-2031）&amp;（万元）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全球不同产品类型氢氯氟烃价格走势（2020-2031）&amp;（元/吨）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全球不同应用氢氯氟烃价格走势（2020-2031）&amp;（元/吨）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氢氯氟烃中国企业SWOT分析</w:t>
      </w:r>
      <w:r>
        <w:rPr>
          <w:rFonts w:hint="eastAsia"/>
        </w:rPr>
        <w:br/>
      </w:r>
      <w:r>
        <w:rPr>
          <w:rFonts w:hint="eastAsia"/>
        </w:rPr>
        <w:t>　　图43 氢氯氟烃产业链</w:t>
      </w:r>
      <w:r>
        <w:rPr>
          <w:rFonts w:hint="eastAsia"/>
        </w:rPr>
        <w:br/>
      </w:r>
      <w:r>
        <w:rPr>
          <w:rFonts w:hint="eastAsia"/>
        </w:rPr>
        <w:t>　　图44 氢氯氟烃行业采购模式分析</w:t>
      </w:r>
      <w:r>
        <w:rPr>
          <w:rFonts w:hint="eastAsia"/>
        </w:rPr>
        <w:br/>
      </w:r>
      <w:r>
        <w:rPr>
          <w:rFonts w:hint="eastAsia"/>
        </w:rPr>
        <w:t>　　图45 氢氯氟烃行业生产模式分析</w:t>
      </w:r>
      <w:r>
        <w:rPr>
          <w:rFonts w:hint="eastAsia"/>
        </w:rPr>
        <w:br/>
      </w:r>
      <w:r>
        <w:rPr>
          <w:rFonts w:hint="eastAsia"/>
        </w:rPr>
        <w:t>　　图46 氢氯氟烃行业销售模式分析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a6b2fd1194871" w:history="1">
        <w:r>
          <w:rPr>
            <w:rStyle w:val="Hyperlink"/>
          </w:rPr>
          <w:t>2025-2031年全球与中国氢氯氟烃发展现状及前景趋势分析报告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a6b2fd1194871" w:history="1">
        <w:r>
          <w:rPr>
            <w:rStyle w:val="Hyperlink"/>
          </w:rPr>
          <w:t>https://www.20087.com/7/26/QingLvFuTingShiChangQianJing.html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热点：氟化工原料、氢氯氟烃类、含氟农药中间体、氢氯氟烃(HCFCs)配额解读、乙酰氟、氢氯氟烃制冷剂、氢硫酸、氢氯氟烃化学式、中国有机氟化物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495941fe84cb9" w:history="1">
      <w:r>
        <w:rPr>
          <w:rStyle w:val="Hyperlink"/>
        </w:rPr>
        <w:t>2025-2031年全球与中国氢氯氟烃发展现状及前景趋势分析报告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QingLvFuTingShiChangQianJing.html" TargetMode="External" Id="R9fba6b2fd119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QingLvFuTingShiChangQianJing.html" TargetMode="External" Id="Rc8b495941fe8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2025-05-04T23:18:00Z</dcterms:created>
  <dcterms:modified xsi:type="dcterms:W3CDTF">2025-05-05T00:18:00Z</dcterms:modified>
  <dc:subject>2025-2031年全球与中国氢氯氟烃发展现状及前景趋势分析报告</dc:subject>
  <dc:title>2025-2031年全球与中国氢氯氟烃发展现状及前景趋势分析报告</dc:title>
  <cp:keywords>2025-2031年全球与中国氢氯氟烃发展现状及前景趋势分析报告</cp:keywords>
  <dc:description>2025-2031年全球与中国氢氯氟烃发展现状及前景趋势分析报告</dc:description>
</cp:coreProperties>
</file>