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eb967d7444b12" w:history="1">
              <w:r>
                <w:rPr>
                  <w:rStyle w:val="Hyperlink"/>
                </w:rPr>
                <w:t>2025年中国氢氰酸化工行业现状研究分析与市场前景预测报告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eb967d7444b12" w:history="1">
              <w:r>
                <w:rPr>
                  <w:rStyle w:val="Hyperlink"/>
                </w:rPr>
                <w:t>2025年中国氢氰酸化工行业现状研究分析与市场前景预测报告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eb967d7444b12" w:history="1">
                <w:r>
                  <w:rPr>
                    <w:rStyle w:val="Hyperlink"/>
                  </w:rPr>
                  <w:t>https://www.20087.com/7/66/QingQingSuanHuaGongWeiLaiFaZhanQuShi.html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氰酸化工涉及多个子行业，如丙烯腈、丁腈橡胶等重要化工产品的生产。近年来，氢氰酸化工行业面临着原料成本波动、环保压力加大等挑战，但同时也受益于下游行业如汽车、建筑、纺织等领域的持续增长。技术进步使得氢氰酸的生产工艺更加高效、安全，减少了对环境的影响。同时，行业内也在积极探索氢氰酸的综合利用，以提高资源利用效率。</w:t>
      </w:r>
      <w:r>
        <w:rPr>
          <w:rFonts w:hint="eastAsia"/>
        </w:rPr>
        <w:br/>
      </w:r>
      <w:r>
        <w:rPr>
          <w:rFonts w:hint="eastAsia"/>
        </w:rPr>
        <w:t>　　未来，氢氰酸化工的发展将更加注重节能减排和循环经济。一方面，随着全球对可持续发展的重视程度不断提高，氢氰酸化工行业需要进一步降低生产过程中的能耗和排放，实现绿色生产。另一方面，行业内的企业将致力于开发氢氰酸的更多用途，如在生物基材料、医药中间体等方面的应用。此外，随着技术的进步，氢氰酸化工还将探索与其他化工产品的集成应用，以满足更多样化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氢氰酸化工概述</w:t>
      </w:r>
      <w:r>
        <w:rPr>
          <w:rFonts w:hint="eastAsia"/>
        </w:rPr>
        <w:br/>
      </w:r>
      <w:r>
        <w:rPr>
          <w:rFonts w:hint="eastAsia"/>
        </w:rPr>
        <w:t>　　第一节 氢氰酸化工定义</w:t>
      </w:r>
      <w:r>
        <w:rPr>
          <w:rFonts w:hint="eastAsia"/>
        </w:rPr>
        <w:br/>
      </w:r>
      <w:r>
        <w:rPr>
          <w:rFonts w:hint="eastAsia"/>
        </w:rPr>
        <w:t>　　第二节 氢氰酸化工行业发展历程</w:t>
      </w:r>
      <w:r>
        <w:rPr>
          <w:rFonts w:hint="eastAsia"/>
        </w:rPr>
        <w:br/>
      </w:r>
      <w:r>
        <w:rPr>
          <w:rFonts w:hint="eastAsia"/>
        </w:rPr>
        <w:t>　　第三节 氢氰酸化工分类情况</w:t>
      </w:r>
      <w:r>
        <w:rPr>
          <w:rFonts w:hint="eastAsia"/>
        </w:rPr>
        <w:br/>
      </w:r>
      <w:r>
        <w:rPr>
          <w:rFonts w:hint="eastAsia"/>
        </w:rPr>
        <w:t>　　第四节 氢氰酸化工产业链分析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二、氢氰酸化工产业链模型分析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2020-2025年中国氢氰酸化工行业发展环境分析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2020-2025年中国氢氰酸化工行业发展政策环境分析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2020-2025年中国氢氰酸化工行业发展社会环境分析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中国氢氰酸化工生产现状分析</w:t>
      </w:r>
      <w:r>
        <w:rPr>
          <w:rFonts w:hint="eastAsia"/>
        </w:rPr>
        <w:br/>
      </w:r>
      <w:r>
        <w:rPr>
          <w:rFonts w:hint="eastAsia"/>
        </w:rPr>
        <w:t>　　第一节 氢氰酸化工行业总体规模</w:t>
      </w:r>
      <w:r>
        <w:rPr>
          <w:rFonts w:hint="eastAsia"/>
        </w:rPr>
        <w:br/>
      </w:r>
      <w:r>
        <w:rPr>
          <w:rFonts w:hint="eastAsia"/>
        </w:rPr>
        <w:t>　　第二节 氢氰酸化工产能概况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氢氰酸化工产量概况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氢氰酸化工产业的生命周期分析</w:t>
      </w:r>
      <w:r>
        <w:rPr>
          <w:rFonts w:hint="eastAsia"/>
        </w:rPr>
        <w:br/>
      </w:r>
      <w:r>
        <w:rPr>
          <w:rFonts w:hint="eastAsia"/>
        </w:rPr>
        <w:t>　　第五节 氢氰酸化工产业供需情况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氢氰酸化工国内产品价格走势及影响因素分析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2025年我国氢氰酸化工行业发展现状分析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我国氢氰酸化工行业发展现状</w:t>
      </w:r>
      <w:r>
        <w:rPr>
          <w:rFonts w:hint="eastAsia"/>
        </w:rPr>
        <w:br/>
      </w:r>
      <w:r>
        <w:rPr>
          <w:rFonts w:hint="eastAsia"/>
        </w:rPr>
        <w:t>　　　　一、氢氰酸化工行业品牌发展现状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二、氢氰酸化工行业需求市场现状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三、氢氰酸化工市场需求层次分析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四、我国氢氰酸化工市场走向分析</w:t>
      </w:r>
      <w:r>
        <w:rPr>
          <w:rFonts w:hint="eastAsia"/>
        </w:rPr>
        <w:br/>
      </w:r>
      <w:r>
        <w:rPr>
          <w:rFonts w:hint="eastAsia"/>
        </w:rPr>
        <w:t>　　第二节 中国氢氰酸化工产品技术分析</w:t>
      </w:r>
      <w:r>
        <w:rPr>
          <w:rFonts w:hint="eastAsia"/>
        </w:rPr>
        <w:br/>
      </w:r>
      <w:r>
        <w:rPr>
          <w:rFonts w:hint="eastAsia"/>
        </w:rPr>
        <w:t>　　　　一、2025年氢氰酸化工产品技术变化特点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二、2025年氢氰酸化工产品市场的新技术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三、2025年氢氰酸化工产品市场现状分析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中国氢氰酸化工行业存在的问题</w:t>
      </w:r>
      <w:r>
        <w:rPr>
          <w:rFonts w:hint="eastAsia"/>
        </w:rPr>
        <w:br/>
      </w:r>
      <w:r>
        <w:rPr>
          <w:rFonts w:hint="eastAsia"/>
        </w:rPr>
        <w:t>　　　　一、氢氰酸化工产品市场存在的主要问题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二、国内氢氰酸化工产品市场的三大瓶颈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三、氢氰酸化工产品市场遭遇的规模难题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对中国氢氰酸化工市场的分析及思考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一、氢氰酸化工市场特点</w:t>
      </w:r>
      <w:r>
        <w:rPr>
          <w:rFonts w:hint="eastAsia"/>
        </w:rPr>
        <w:br/>
      </w:r>
      <w:r>
        <w:rPr>
          <w:rFonts w:hint="eastAsia"/>
        </w:rPr>
        <w:t>　　　　二、氢氰酸化工市场分析</w:t>
      </w:r>
      <w:r>
        <w:rPr>
          <w:rFonts w:hint="eastAsia"/>
        </w:rPr>
        <w:br/>
      </w:r>
      <w:r>
        <w:rPr>
          <w:rFonts w:hint="eastAsia"/>
        </w:rPr>
        <w:t>　　　　三、氢氰酸化工市场变化的方向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四、中国氢氰酸化工行业发展的新思路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五、对中国氢氰酸化工行业发展的思考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2025年中国氢氰酸化工行业发展概况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2025年中国氢氰酸化工行业发展态势分析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2025年中国氢氰酸化工行业发展特点分析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2025年中国氢氰酸化工行业市场供需分析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氢氰酸化工行业市场竞争策略分析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氢氰酸化工市场竞争策略分析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一、氢氰酸化工市场增长潜力分析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二、氢氰酸化工产品竞争策略分析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氢氰酸化工企业竞争策略分析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一、2025-2031年我国氢氰酸化工市场竞争趋势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二、2025-2031年氢氰酸化工行业竞争格局展望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三、2025-2031年氢氰酸化工行业竞争策略分析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氢氰酸化工行业投资与发展前景分析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2025年氢氰酸化工行业投资情况分析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氢氰酸化工行业投资机会分析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一、氢氰酸化工投资项目分析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二、可以投资的氢氰酸化工模式</w:t>
      </w:r>
      <w:r>
        <w:rPr>
          <w:rFonts w:hint="eastAsia"/>
        </w:rPr>
        <w:br/>
      </w:r>
      <w:r>
        <w:rPr>
          <w:rFonts w:hint="eastAsia"/>
        </w:rPr>
        <w:t>　　　　三、2025年氢氰酸化工投资机会</w:t>
      </w:r>
      <w:r>
        <w:rPr>
          <w:rFonts w:hint="eastAsia"/>
        </w:rPr>
        <w:br/>
      </w:r>
      <w:r>
        <w:rPr>
          <w:rFonts w:hint="eastAsia"/>
        </w:rPr>
        <w:t>　　　　四、2025年氢氰酸化工投资新方向</w:t>
      </w:r>
      <w:r>
        <w:rPr>
          <w:rFonts w:hint="eastAsia"/>
        </w:rPr>
        <w:br/>
      </w:r>
      <w:r>
        <w:rPr>
          <w:rFonts w:hint="eastAsia"/>
        </w:rPr>
        <w:t>　　第三节 氢氰酸化工行业发展前景分析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一、氢氰酸化工市场的发展前景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二、2025年氢氰酸化工市场面临的发展商机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2025-2031年中国氢氰酸化工行业发展前景预测分析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2025-2031年中国氢氰酸化工行业发展预测分析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一、未来氢氰酸化工发展分析</w:t>
      </w:r>
      <w:r>
        <w:rPr>
          <w:rFonts w:hint="eastAsia"/>
        </w:rPr>
        <w:br/>
      </w:r>
      <w:r>
        <w:rPr>
          <w:rFonts w:hint="eastAsia"/>
        </w:rPr>
        <w:t>　　　　二、未来氢氰酸化工行业技术开发方向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2025-2031年中国氢氰酸化工行业市场前景分析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氢氰酸化工上游原材料供应状况分析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氢氰酸化工行业上下游行业分析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2025-2031年氢氰酸化工行业发展趋势及投资风险分析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当前氢氰酸化工存在的问题</w:t>
      </w:r>
      <w:r>
        <w:rPr>
          <w:rFonts w:hint="eastAsia"/>
        </w:rPr>
        <w:br/>
      </w:r>
      <w:r>
        <w:rPr>
          <w:rFonts w:hint="eastAsia"/>
        </w:rPr>
        <w:t>　　第二节 氢氰酸化工未来发展预测分析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一、中国氢氰酸化工发展方向分析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二、2025-2031年中国氢氰酸化工行业发展规模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三、2025-2031年中国氢氰酸化工行业发展趋势预测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2025-2031年中国氢氰酸化工行业投资风险分析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氢氰酸化工国内重点生产厂家分析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大庆石化总厂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河北诚信有限责任公司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安徽曙光化工集团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氢氰酸化工地区销售分析</w:t>
      </w:r>
      <w:r>
        <w:rPr>
          <w:rFonts w:hint="eastAsia"/>
        </w:rPr>
        <w:br/>
      </w:r>
      <w:r>
        <w:rPr>
          <w:rFonts w:hint="eastAsia"/>
        </w:rPr>
        <w:t>　　第一节 中国氢氰酸化工区域销售市场结构变化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氢氰酸化工“东北地区”销售分析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氢氰酸化工“华北地区”销售分析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氢氰酸化工“中南地区”销售分析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氢氰酸化工“华东地区”销售分析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氢氰酸化工“西北地区”销售分析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2025-2031年中国氢氰酸化工行业投资战略研究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2025-2031年中国氢氰酸化工行业投资策略分析</w:t>
      </w:r>
      <w:r>
        <w:rPr>
          <w:rFonts w:hint="eastAsia"/>
        </w:rPr>
        <w:br/>
      </w:r>
      <w:r>
        <w:rPr>
          <w:rFonts w:hint="eastAsia"/>
        </w:rPr>
        <w:t>　　　　一、氢氰酸化工投资策略</w:t>
      </w:r>
      <w:r>
        <w:rPr>
          <w:rFonts w:hint="eastAsia"/>
        </w:rPr>
        <w:br/>
      </w:r>
      <w:r>
        <w:rPr>
          <w:rFonts w:hint="eastAsia"/>
        </w:rPr>
        <w:t>　　　　二、氢氰酸化工投资筹划策略</w:t>
      </w:r>
      <w:r>
        <w:rPr>
          <w:rFonts w:hint="eastAsia"/>
        </w:rPr>
        <w:br/>
      </w:r>
      <w:r>
        <w:rPr>
          <w:rFonts w:hint="eastAsia"/>
        </w:rPr>
        <w:t>　　　　三、2025年氢氰酸化工品牌竞争战略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2025-2031年中国氢氰酸化工行业品牌建设策略</w:t>
      </w:r>
      <w:r>
        <w:rPr>
          <w:rFonts w:hint="eastAsia"/>
        </w:rPr>
        <w:br/>
      </w:r>
      <w:r>
        <w:rPr>
          <w:rFonts w:hint="eastAsia"/>
        </w:rPr>
        <w:t>　　　　一、氢氰酸化工的规划</w:t>
      </w:r>
      <w:r>
        <w:rPr>
          <w:rFonts w:hint="eastAsia"/>
        </w:rPr>
        <w:br/>
      </w:r>
      <w:r>
        <w:rPr>
          <w:rFonts w:hint="eastAsia"/>
        </w:rPr>
        <w:t>　　　　二、氢氰酸化工的建设</w:t>
      </w:r>
      <w:r>
        <w:rPr>
          <w:rFonts w:hint="eastAsia"/>
        </w:rPr>
        <w:br/>
      </w:r>
      <w:r>
        <w:rPr>
          <w:rFonts w:hint="eastAsia"/>
        </w:rPr>
        <w:t>　　　　三、氢氰酸化工业成功之道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中国氢氰酸化工行业市场发展趋势预测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氢氰酸化工产品投资机会</w:t>
      </w:r>
      <w:r>
        <w:rPr>
          <w:rFonts w:hint="eastAsia"/>
        </w:rPr>
        <w:br/>
      </w:r>
      <w:r>
        <w:rPr>
          <w:rFonts w:hint="eastAsia"/>
        </w:rPr>
        <w:t>　　第三节 氢氰酸化工产品投资趋势分析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？1、技术应用注意事项</w:t>
      </w:r>
      <w:r>
        <w:rPr>
          <w:rFonts w:hint="eastAsia"/>
        </w:rPr>
        <w:br/>
      </w:r>
      <w:r>
        <w:rPr>
          <w:rFonts w:hint="eastAsia"/>
        </w:rPr>
        <w:t>　　　　？2、项目投资注意事项</w:t>
      </w:r>
      <w:r>
        <w:rPr>
          <w:rFonts w:hint="eastAsia"/>
        </w:rPr>
        <w:br/>
      </w:r>
      <w:r>
        <w:rPr>
          <w:rFonts w:hint="eastAsia"/>
        </w:rPr>
        <w:t>　　　　？3、生产开发注意事项</w:t>
      </w:r>
      <w:r>
        <w:rPr>
          <w:rFonts w:hint="eastAsia"/>
        </w:rPr>
        <w:br/>
      </w:r>
      <w:r>
        <w:rPr>
          <w:rFonts w:hint="eastAsia"/>
        </w:rPr>
        <w:t>　　　　？4、销售注意事项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氢氰酸化工产业链结构图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2020-2025年我国氢氰酸化工产能统计表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2025-2031年中国氢氰酸化工产能及增长率预测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2020-2025年我国氢氰酸化工产量统计表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2020-2025年中国氢氰酸化工产能利用率变化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2025-2031年中国氢氰酸化工产量及增长率预测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2020-2025年中国氢氰酸化工行业市场供需分析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2020-2025年国内氢氰酸化工平均价格走势</w:t>
      </w:r>
      <w:r>
        <w:rPr>
          <w:rFonts w:hint="eastAsia"/>
        </w:rPr>
        <w:br/>
      </w:r>
      <w:r>
        <w:rPr>
          <w:rFonts w:hint="eastAsia"/>
        </w:rPr>
        <w:t>　　图表 2025年我国氢氰酸化工市场不同因素的价格影响力对比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2025-2031年中国氢氰酸化工平均价格走势预测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2020-2025年中国氢氰酸化工行业需求市场分析</w:t>
      </w:r>
      <w:r>
        <w:rPr>
          <w:rFonts w:hint="eastAsia"/>
        </w:rPr>
        <w:br/>
      </w:r>
      <w:r>
        <w:rPr>
          <w:rFonts w:hint="eastAsia"/>
        </w:rPr>
        <w:t>　　图表 我国氢氰酸化工市场需求结构图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2020-2025年中国氢氰酸化工行业市场分析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2020-2025年我国氢氰酸化工潜在市场分析图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2020-2025年我国氢氰酸化工销售变化图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2020-2025年中国氢氰酸化工行业市场供需分析</w:t>
      </w:r>
      <w:r>
        <w:rPr>
          <w:rFonts w:hint="eastAsia"/>
        </w:rPr>
        <w:br/>
      </w:r>
      <w:r>
        <w:rPr>
          <w:rFonts w:hint="eastAsia"/>
        </w:rPr>
        <w:t>　　图表 氢氰酸化工行业环境“波特五力”分析模型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2025-2031年氢氰酸化工十强企业市场占有率分析预测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氢氰酸化工生产企业定价目标选择</w:t>
      </w:r>
      <w:r>
        <w:rPr>
          <w:rFonts w:hint="eastAsia"/>
        </w:rPr>
        <w:br/>
      </w:r>
      <w:r>
        <w:rPr>
          <w:rFonts w:hint="eastAsia"/>
        </w:rPr>
        <w:t>　　图表 氢氰酸化工企业对付竞争者降价的程序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2025年氢氰酸化工总体投资结构分析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氢氰酸化工项目投资注意事项图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2025-2031年中国氢氰酸化工投资机会分析</w:t>
      </w:r>
      <w:r>
        <w:rPr>
          <w:rFonts w:hint="eastAsia"/>
        </w:rPr>
        <w:br/>
      </w:r>
      <w:r>
        <w:rPr>
          <w:rFonts w:hint="eastAsia"/>
        </w:rPr>
        <w:t>　　图表 2025-2031年氢氰酸化工行业投资方向预测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2025-2031年中国氢氰酸化工市场发展商机分析</w:t>
      </w:r>
      <w:r>
        <w:rPr>
          <w:rFonts w:hint="eastAsia"/>
        </w:rPr>
        <w:br/>
      </w:r>
      <w:r>
        <w:rPr>
          <w:rFonts w:hint="eastAsia"/>
        </w:rPr>
        <w:t>　　图表 国内主要氰化钠生产企业和生产能力分析</w:t>
      </w:r>
      <w:r>
        <w:rPr>
          <w:rFonts w:hint="eastAsia"/>
        </w:rPr>
        <w:br/>
      </w:r>
      <w:r>
        <w:rPr>
          <w:rFonts w:hint="eastAsia"/>
        </w:rPr>
        <w:t>　　图表 2025-2031年中国氢氰酸化工行业发展规模预测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2025-2031年中国氢氰酸化工行业发展趋势预测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2025-2031年氢氰酸化工组行业同业竞争风险及控制策略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上海石化股份有限公司资产负债率变化情况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上海石化股份有限公司运营能力分析</w:t>
      </w:r>
      <w:r>
        <w:rPr>
          <w:rFonts w:hint="eastAsia"/>
        </w:rPr>
        <w:br/>
      </w:r>
      <w:r>
        <w:rPr>
          <w:rFonts w:hint="eastAsia"/>
        </w:rPr>
        <w:t>　　表格 近4年上海石化股份有限公司盈利能力分析</w:t>
      </w:r>
      <w:r>
        <w:rPr>
          <w:rFonts w:hint="eastAsia"/>
        </w:rPr>
        <w:br/>
      </w:r>
      <w:r>
        <w:rPr>
          <w:rFonts w:hint="eastAsia"/>
        </w:rPr>
        <w:t>　　表格 近4年大庆石化总厂资产负债率变化情况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近4年大庆石化总厂产权比率变化情况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近4年大庆石化总厂固定资产周转次数情况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近3年大庆石化总厂固定资产周转次数情况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近4年大庆石化总厂流动资产周转次数变化情况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近4年大庆石化总厂总资产周转次数变化情况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近4年大庆石化总厂销售毛利率变化情况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近3年安徽曙光化工集团产权比率变化情况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我国氢氰酸化工区域销售市场结构变化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东北地区氢氰酸化工CR5与CR10厂家市场销售份额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华北地区氢氰酸化工CR5与CR10厂家市场销售份额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中南地区氢氰酸化工CR5与CR10厂家市场销售份额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华东地区氢氰酸化工CR5与CR10厂家市场销售份额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西北地区氢氰酸化工CR5与CR10厂家市场销售份额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2025-2031年我国氢氰酸化工行业销售规模预测</w:t>
      </w:r>
      <w:r>
        <w:rPr>
          <w:rFonts w:hint="eastAsia"/>
        </w:rPr>
        <w:br/>
      </w:r>
      <w:r>
        <w:rPr>
          <w:rFonts w:hint="eastAsia"/>
        </w:rPr>
        <w:t>　　图表 氢氰酸化工技术应用注意事项分析</w:t>
      </w:r>
      <w:r>
        <w:rPr>
          <w:rFonts w:hint="eastAsia"/>
        </w:rPr>
        <w:br/>
      </w:r>
      <w:r>
        <w:rPr>
          <w:rFonts w:hint="eastAsia"/>
        </w:rPr>
        <w:t>　　图表 氢氰酸化工项目投资注意事项图</w:t>
      </w:r>
      <w:r>
        <w:rPr>
          <w:rFonts w:hint="eastAsia"/>
        </w:rPr>
        <w:br/>
      </w:r>
      <w:r>
        <w:rPr>
          <w:rFonts w:hint="eastAsia"/>
        </w:rPr>
        <w:t>　　图表 氢氰酸化工行业生产开发注意事项</w:t>
      </w:r>
      <w:r>
        <w:rPr>
          <w:rFonts w:hint="eastAsia"/>
        </w:rPr>
        <w:br/>
      </w:r>
      <w:r>
        <w:rPr>
          <w:rFonts w:hint="eastAsia"/>
        </w:rPr>
        <w:t>　　图表 氢氰酸化工销售策略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eb967d7444b12" w:history="1">
        <w:r>
          <w:rPr>
            <w:rStyle w:val="Hyperlink"/>
          </w:rPr>
          <w:t>2025年中国氢氰酸化工行业现状研究分析与市场前景预测报告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eb967d7444b12" w:history="1">
        <w:r>
          <w:rPr>
            <w:rStyle w:val="Hyperlink"/>
          </w:rPr>
          <w:t>https://www.20087.com/7/66/QingQingSuanHuaGongWeiLaiFaZhanQuShi.html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热点：氢氰酸还是氰酸、氢氰酸化工厂有哪些、工业生产氢氰酸的方法、氢氰酸化工厂储罐要求标准、氢氰酸合成、氢氰酸化工厂厂址、氢氰酸是什么、氢氰酸化工百科、氰酸化学式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9d177f56240f1" w:history="1">
      <w:r>
        <w:rPr>
          <w:rStyle w:val="Hyperlink"/>
        </w:rPr>
        <w:t>2025年中国氢氰酸化工行业现状研究分析与市场前景预测报告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ngQingSuanHuaGongWeiLaiFaZhanQuShi.html" TargetMode="External" Id="R620eb967d744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ngQingSuanHuaGongWeiLaiFaZhanQuShi.html" TargetMode="External" Id="R36f9d177f562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2025-01-21T07:23:00Z</dcterms:created>
  <dcterms:modified xsi:type="dcterms:W3CDTF">2025-01-21T08:23:00Z</dcterms:modified>
  <dc:subject>2025年中国氢氰酸化工行业现状研究分析与市场前景预测报告</dc:subject>
  <dc:title>2025年中国氢氰酸化工行业现状研究分析与市场前景预测报告</dc:title>
  <cp:keywords>2025年中国氢氰酸化工行业现状研究分析与市场前景预测报告</cp:keywords>
  <dc:description>2025年中国氢氰酸化工行业现状研究分析与市场前景预测报告</dc:description>
</cp:coreProperties>
</file>