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c942289314e3a" w:history="1">
              <w:r>
                <w:rPr>
                  <w:rStyle w:val="Hyperlink"/>
                </w:rPr>
                <w:t>2025-2031年中国氨基乙基哌嗪市场剖析及发展前景预测报告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c942289314e3a" w:history="1">
              <w:r>
                <w:rPr>
                  <w:rStyle w:val="Hyperlink"/>
                </w:rPr>
                <w:t>2025-2031年中国氨基乙基哌嗪市场剖析及发展前景预测报告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c942289314e3a" w:history="1">
                <w:r>
                  <w:rPr>
                    <w:rStyle w:val="Hyperlink"/>
                  </w:rPr>
                  <w:t>https://www.20087.com/7/56/AnJiYiJiPaiQinDiaoYanBaoGao.html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乙基哌嗪（AEP）是一种有机化合物，广泛应用于涂料、粘合剂、树脂固化剂等多个领域。近年来，随着全球化工行业的持续增长和技术进步，AEP的需求量呈现上升趋势。特别是在高性能复合材料领域，AEP因其优异的固化性能和改善材料力学性能的能力而受到重视。此外，AEP也被用作合成其他精细化学品的中间体，展示了其在化工产业链中的重要地位。然而，AEP的生产过程中可能会产生一定的环境污染问题，如何平衡生产效益与环境保护成为了行业内亟待解决的课题。</w:t>
      </w:r>
      <w:r>
        <w:rPr>
          <w:rFonts w:hint="eastAsia"/>
        </w:rPr>
        <w:br/>
      </w:r>
      <w:r>
        <w:rPr>
          <w:rFonts w:hint="eastAsia"/>
        </w:rPr>
        <w:t>　　未来，氨基乙基哌嗪的发展将更加注重环保和可持续性。一方面，通过优化生产工艺，减少副产物排放，提高原料利用率，可以有效降低对环境的影响；另一方面，开发基于可再生资源的新一代AEP，利用生物基原料代替传统的石化原料，将是未来的一个重要方向。此外，随着下游应用领域的拓展，如在新能源汽车、航空航天等新兴行业的应用，AEP有望迎来更广阔的发展空间。为了实现这一目标，相关企业需要加大研发投入，推动技术创新，并积极参与国际标准制定，提升自身在全球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c942289314e3a" w:history="1">
        <w:r>
          <w:rPr>
            <w:rStyle w:val="Hyperlink"/>
          </w:rPr>
          <w:t>2025-2031年中国氨基乙基哌嗪市场剖析及发展前景预测报告</w:t>
        </w:r>
      </w:hyperlink>
      <w:r>
        <w:rPr>
          <w:rFonts w:hint="eastAsia"/>
        </w:rPr>
        <w:t>》基于国家统计局及相关协会的权威数据，系统研究了氨基乙基哌嗪行业的市场需求、市场规模及产业链现状，分析了氨基乙基哌嗪价格波动、细分市场动态及重点企业的经营表现，科学预测了氨基乙基哌嗪市场前景与发展趋势，揭示了潜在需求与投资机会，同时指出了氨基乙基哌嗪行业可能面临的风险。通过对氨基乙基哌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氨基乙基哌嗪行业概述</w:t>
      </w:r>
      <w:r>
        <w:rPr>
          <w:rFonts w:hint="eastAsia"/>
        </w:rPr>
        <w:br/>
      </w:r>
      <w:r>
        <w:rPr>
          <w:rFonts w:hint="eastAsia"/>
        </w:rPr>
        <w:t>　　第一节 氨基乙基哌嗪行业界定</w:t>
      </w:r>
      <w:r>
        <w:rPr>
          <w:rFonts w:hint="eastAsia"/>
        </w:rPr>
        <w:br/>
      </w:r>
      <w:r>
        <w:rPr>
          <w:rFonts w:hint="eastAsia"/>
        </w:rPr>
        <w:t>　　第二节 氨基乙基哌嗪行业发展历程</w:t>
      </w:r>
      <w:r>
        <w:rPr>
          <w:rFonts w:hint="eastAsia"/>
        </w:rPr>
        <w:br/>
      </w:r>
      <w:r>
        <w:rPr>
          <w:rFonts w:hint="eastAsia"/>
        </w:rPr>
        <w:t>　　第三节 氨基乙基哌嗪产业链分析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二、氨基乙基哌嗪产业链模型分析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2024-2025年中国氨基乙基哌嗪行业发展环境分析</w:t>
      </w:r>
      <w:r>
        <w:rPr>
          <w:rFonts w:hint="eastAsia"/>
        </w:rPr>
        <w:br/>
      </w:r>
      <w:r>
        <w:rPr>
          <w:rFonts w:hint="eastAsia"/>
        </w:rPr>
        <w:t>　　第一节 氨基乙基哌嗪行业经济环境分析</w:t>
      </w:r>
      <w:r>
        <w:rPr>
          <w:rFonts w:hint="eastAsia"/>
        </w:rPr>
        <w:br/>
      </w:r>
      <w:r>
        <w:rPr>
          <w:rFonts w:hint="eastAsia"/>
        </w:rPr>
        <w:t>　　第二节 氨基乙基哌嗪行业政策环境分析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一、氨基乙基哌嗪行业政策影响分析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二、相关氨基乙基哌嗪行业标准分析</w:t>
      </w:r>
      <w:r>
        <w:rPr>
          <w:rFonts w:hint="eastAsia"/>
        </w:rPr>
        <w:br/>
      </w:r>
      <w:r>
        <w:rPr>
          <w:rFonts w:hint="eastAsia"/>
        </w:rPr>
        <w:t>　　第三节 氨基乙基哌嗪行业社会环境分析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2024-2025年氨基乙基哌嗪行业技术发展现状及趋势分析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氨基乙基哌嗪行业技术发展现状分析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国内外氨基乙基哌嗪行业技术差异与原因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氨基乙基哌嗪行业技术发展方向、趋势预测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提升氨基乙基哌嗪行业技术能力策略建议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中国氨基乙基哌嗪行业市场供需状况分析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中国氨基乙基哌嗪市场规模情况</w:t>
      </w:r>
      <w:r>
        <w:rPr>
          <w:rFonts w:hint="eastAsia"/>
        </w:rPr>
        <w:br/>
      </w:r>
      <w:r>
        <w:rPr>
          <w:rFonts w:hint="eastAsia"/>
        </w:rPr>
        <w:t>　　第二节 中国氨基乙基哌嗪行业盈利情况分析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中国氨基乙基哌嗪市场需求状况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一、2019-2024年氨基乙基哌嗪市场需求情况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二、2024-2025年氨基乙基哌嗪市场需求特点分析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三、2025-2031年氨基乙基哌嗪市场需求预测</w:t>
      </w:r>
      <w:r>
        <w:rPr>
          <w:rFonts w:hint="eastAsia"/>
        </w:rPr>
        <w:br/>
      </w:r>
      <w:r>
        <w:rPr>
          <w:rFonts w:hint="eastAsia"/>
        </w:rPr>
        <w:t>　　第四节 中国氨基乙基哌嗪行业产量情况分析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一、2019-2024年氨基乙基哌嗪行业产量统计分析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二、氨基乙基哌嗪行业区域产量分析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三、2025-2031年氨基乙基哌嗪行业产量预测分析</w:t>
      </w:r>
      <w:r>
        <w:rPr>
          <w:rFonts w:hint="eastAsia"/>
        </w:rPr>
        <w:br/>
      </w:r>
      <w:r>
        <w:rPr>
          <w:rFonts w:hint="eastAsia"/>
        </w:rPr>
        <w:t>　　第五节 氨基乙基哌嗪行业市场供需平衡状况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氨基乙基哌嗪细分市场深度分析</w:t>
      </w:r>
      <w:r>
        <w:rPr>
          <w:rFonts w:hint="eastAsia"/>
        </w:rPr>
        <w:br/>
      </w:r>
      <w:r>
        <w:rPr>
          <w:rFonts w:hint="eastAsia"/>
        </w:rPr>
        <w:t>　　第一节 氨基乙基哌嗪细分市场（一）发展研究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氨基乙基哌嗪细分市场（二）发展研究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2019-2024年中国氨基乙基哌嗪行业总体发展状况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中国氨基乙基哌嗪行业规模情况分析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一、氨基乙基哌嗪行业单位规模情况分析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二、氨基乙基哌嗪行业人员规模状况分析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三、氨基乙基哌嗪行业资产规模状况分析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四、氨基乙基哌嗪行业市场规模状况分析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五、氨基乙基哌嗪行业敏感性分析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中国氨基乙基哌嗪行业财务能力分析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一、氨基乙基哌嗪行业盈利能力分析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二、氨基乙基哌嗪行业偿债能力分析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三、氨基乙基哌嗪行业营运能力分析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四、氨基乙基哌嗪行业发展能力分析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2019-2024年中国氨基乙基哌嗪行业区域市场分析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中国氨基乙基哌嗪行业区域市场结构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重点地区氨基乙基哌嗪行业调研分析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一、重点地区（一）氨基乙基哌嗪市场分析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二、重点地区（二）氨基乙基哌嗪市场分析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三、重点地区（三）氨基乙基哌嗪市场分析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四、重点地区（四）氨基乙基哌嗪市场分析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五、重点地区（五）氨基乙基哌嗪市场分析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2024-2025年氨基乙基哌嗪行业市场竞争策略分析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氨基乙基哌嗪行业竞争结构分析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氨基乙基哌嗪市场竞争策略分析</w:t>
      </w:r>
      <w:r>
        <w:rPr>
          <w:rFonts w:hint="eastAsia"/>
        </w:rPr>
        <w:br/>
      </w:r>
      <w:r>
        <w:rPr>
          <w:rFonts w:hint="eastAsia"/>
        </w:rPr>
        <w:t>　　　　一、氨基乙基哌嗪市场增长潜力分析</w:t>
      </w:r>
      <w:r>
        <w:rPr>
          <w:rFonts w:hint="eastAsia"/>
        </w:rPr>
        <w:br/>
      </w:r>
      <w:r>
        <w:rPr>
          <w:rFonts w:hint="eastAsia"/>
        </w:rPr>
        <w:t>　　　　二、氨基乙基哌嗪产品竞争策略分析</w:t>
      </w:r>
      <w:r>
        <w:rPr>
          <w:rFonts w:hint="eastAsia"/>
        </w:rPr>
        <w:br/>
      </w:r>
      <w:r>
        <w:rPr>
          <w:rFonts w:hint="eastAsia"/>
        </w:rPr>
        <w:t>　　　　三、氨基乙基哌嗪典型企业产品竞争策略分析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2025-2031年氨基乙基哌嗪行业竞争格局与展望</w:t>
      </w:r>
      <w:r>
        <w:rPr>
          <w:rFonts w:hint="eastAsia"/>
        </w:rPr>
        <w:br/>
      </w:r>
      <w:r>
        <w:rPr>
          <w:rFonts w:hint="eastAsia"/>
        </w:rPr>
        <w:t>　　　　一、氨基乙基哌嗪行业竞争策略分析</w:t>
      </w:r>
      <w:r>
        <w:rPr>
          <w:rFonts w:hint="eastAsia"/>
        </w:rPr>
        <w:br/>
      </w:r>
      <w:r>
        <w:rPr>
          <w:rFonts w:hint="eastAsia"/>
        </w:rPr>
        <w:t>　　　　二、氨基乙基哌嗪行业竞争格局展望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三、我国氨基乙基哌嗪市场竞争趋势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氨基乙基哌嗪行业重点企业竞争力分析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二、企业氨基乙基哌嗪业务分析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二、企业氨基乙基哌嗪业务分析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二、企业氨基乙基哌嗪业务分析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二、企业氨基乙基哌嗪业务分析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二、企业氨基乙基哌嗪业务分析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二、企业氨基乙基哌嗪业务分析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2024-2025年氨基乙基哌嗪行业企业经营策略研究分析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氨基乙基哌嗪企业多样化经营策略分析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一、氨基乙基哌嗪企业多样化经营情况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二、现行氨基乙基哌嗪行业多样化经营的方向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大型氨基乙基哌嗪企业集团未来发展策略分析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对中小氨基乙基哌嗪企业生产经营的建议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2024-2025年氨基乙基哌嗪行业投资风险与控制策略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2024-2025年氨基乙基哌嗪行业SWOT模型分析</w:t>
      </w:r>
      <w:r>
        <w:rPr>
          <w:rFonts w:hint="eastAsia"/>
        </w:rPr>
        <w:br/>
      </w:r>
      <w:r>
        <w:rPr>
          <w:rFonts w:hint="eastAsia"/>
        </w:rPr>
        <w:t>　　　　一、氨基乙基哌嗪行业优势分析</w:t>
      </w:r>
      <w:r>
        <w:rPr>
          <w:rFonts w:hint="eastAsia"/>
        </w:rPr>
        <w:br/>
      </w:r>
      <w:r>
        <w:rPr>
          <w:rFonts w:hint="eastAsia"/>
        </w:rPr>
        <w:t>　　　　二、氨基乙基哌嗪行业劣势分析</w:t>
      </w:r>
      <w:r>
        <w:rPr>
          <w:rFonts w:hint="eastAsia"/>
        </w:rPr>
        <w:br/>
      </w:r>
      <w:r>
        <w:rPr>
          <w:rFonts w:hint="eastAsia"/>
        </w:rPr>
        <w:t>　　　　三、氨基乙基哌嗪行业机会分析</w:t>
      </w:r>
      <w:r>
        <w:rPr>
          <w:rFonts w:hint="eastAsia"/>
        </w:rPr>
        <w:br/>
      </w:r>
      <w:r>
        <w:rPr>
          <w:rFonts w:hint="eastAsia"/>
        </w:rPr>
        <w:t>　　　　四、氨基乙基哌嗪行业风险分析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2024-2025年氨基乙基哌嗪行业风险分析</w:t>
      </w:r>
      <w:r>
        <w:rPr>
          <w:rFonts w:hint="eastAsia"/>
        </w:rPr>
        <w:br/>
      </w:r>
      <w:r>
        <w:rPr>
          <w:rFonts w:hint="eastAsia"/>
        </w:rPr>
        <w:t>　　　　一、氨基乙基哌嗪市场竞争风险</w:t>
      </w:r>
      <w:r>
        <w:rPr>
          <w:rFonts w:hint="eastAsia"/>
        </w:rPr>
        <w:br/>
      </w:r>
      <w:r>
        <w:rPr>
          <w:rFonts w:hint="eastAsia"/>
        </w:rPr>
        <w:t>　　　　二、氨基乙基哌嗪原材料压力风险分析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三、氨基乙基哌嗪技术风险分析</w:t>
      </w:r>
      <w:r>
        <w:rPr>
          <w:rFonts w:hint="eastAsia"/>
        </w:rPr>
        <w:br/>
      </w:r>
      <w:r>
        <w:rPr>
          <w:rFonts w:hint="eastAsia"/>
        </w:rPr>
        <w:t>　　　　四、氨基乙基哌嗪政策和体制风险</w:t>
      </w:r>
      <w:r>
        <w:rPr>
          <w:rFonts w:hint="eastAsia"/>
        </w:rPr>
        <w:br/>
      </w:r>
      <w:r>
        <w:rPr>
          <w:rFonts w:hint="eastAsia"/>
        </w:rPr>
        <w:t>　　　　五、氨基乙基哌嗪行业进入退出风险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2025-2031年氨基乙基哌嗪行业投资风险及控制策略分析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一、氨基乙基哌嗪市场风险及控制策略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二、氨基乙基哌嗪行业政策风险及控制策略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三、氨基乙基哌嗪行业经营风险及控制策略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四、氨基乙基哌嗪同业竞争风险及控制策略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五、氨基乙基哌嗪行业其他风险及控制策略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氨基乙基哌嗪行业投资情况与发展前景分析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2025年氨基乙基哌嗪行业投资情况分析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一、2025年氨基乙基哌嗪总体投资结构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二、2019-2024年氨基乙基哌嗪投资规模情况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三、2019-2024年氨基乙基哌嗪投资增速情况</w:t>
      </w:r>
      <w:r>
        <w:rPr>
          <w:rFonts w:hint="eastAsia"/>
        </w:rPr>
        <w:br/>
      </w:r>
      <w:r>
        <w:rPr>
          <w:rFonts w:hint="eastAsia"/>
        </w:rPr>
        <w:t>　　　　四、2025年氨基乙基哌嗪分地区投资分析</w:t>
      </w:r>
      <w:r>
        <w:rPr>
          <w:rFonts w:hint="eastAsia"/>
        </w:rPr>
        <w:br/>
      </w:r>
      <w:r>
        <w:rPr>
          <w:rFonts w:hint="eastAsia"/>
        </w:rPr>
        <w:t>　　第二节 氨基乙基哌嗪行业投资机会分析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一、氨基乙基哌嗪投资项目分析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二、可以投资的氨基乙基哌嗪模式</w:t>
      </w:r>
      <w:r>
        <w:rPr>
          <w:rFonts w:hint="eastAsia"/>
        </w:rPr>
        <w:br/>
      </w:r>
      <w:r>
        <w:rPr>
          <w:rFonts w:hint="eastAsia"/>
        </w:rPr>
        <w:t>　　　　三、2025年氨基乙基哌嗪投资机会分析</w:t>
      </w:r>
      <w:r>
        <w:rPr>
          <w:rFonts w:hint="eastAsia"/>
        </w:rPr>
        <w:br/>
      </w:r>
      <w:r>
        <w:rPr>
          <w:rFonts w:hint="eastAsia"/>
        </w:rPr>
        <w:t>　　　　四、2025年氨基乙基哌嗪投资新方向</w:t>
      </w:r>
      <w:r>
        <w:rPr>
          <w:rFonts w:hint="eastAsia"/>
        </w:rPr>
        <w:br/>
      </w:r>
      <w:r>
        <w:rPr>
          <w:rFonts w:hint="eastAsia"/>
        </w:rPr>
        <w:t>　　第三节 中.智.林.－氨基乙基哌嗪行业发展前景分析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一、2025年氨基乙基哌嗪市场发展前景</w:t>
      </w:r>
      <w:r>
        <w:rPr>
          <w:rFonts w:hint="eastAsia"/>
        </w:rPr>
        <w:br/>
      </w:r>
      <w:r>
        <w:rPr>
          <w:rFonts w:hint="eastAsia"/>
        </w:rPr>
        <w:t>　　　　二、2025年氨基乙基哌嗪市场面临的发展商机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氨基乙基哌嗪行业专家观点与结论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2019-2024年中国氨基乙基哌嗪市场规模及增长情况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2019-2024年中国氨基乙基哌嗪行业产量及增长趋势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2025-2031年中国氨基乙基哌嗪行业产量预测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2019-2024年中国氨基乙基哌嗪行业市场需求及增长情况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2025-2031年中国氨基乙基哌嗪行业市场需求预测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2019-2024年中国氨基乙基哌嗪行业利润及增长情况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**地区氨基乙基哌嗪市场规模及增长情况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**地区氨基乙基哌嗪行业市场需求情况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**地区氨基乙基哌嗪市场规模及增长情况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**地区氨基乙基哌嗪行业市场需求情况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2019-2024年中国氨基乙基哌嗪行业出口情况分析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2019-2024年中国氨基乙基哌嗪行业产品市场价格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2025-2031年中国氨基乙基哌嗪行业产品市场价格走势预测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氨基乙基哌嗪重点企业经营情况分析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氨基乙基哌嗪重点企业经营情况分析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2025-2031年中国氨基乙基哌嗪市场规模预测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2025-2031年中国氨基乙基哌嗪行业利润预测</w:t>
      </w:r>
      <w:r>
        <w:rPr>
          <w:rFonts w:hint="eastAsia"/>
        </w:rPr>
        <w:br/>
      </w:r>
      <w:r>
        <w:rPr>
          <w:rFonts w:hint="eastAsia"/>
        </w:rPr>
        <w:t>　　图表 2025年氨基乙基哌嗪行业壁垒</w:t>
      </w:r>
      <w:r>
        <w:rPr>
          <w:rFonts w:hint="eastAsia"/>
        </w:rPr>
        <w:br/>
      </w:r>
      <w:r>
        <w:rPr>
          <w:rFonts w:hint="eastAsia"/>
        </w:rPr>
        <w:t>　　图表 2025年氨基乙基哌嗪市场前景分析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2025-2031年中国氨基乙基哌嗪市场需求预测</w:t>
      </w:r>
      <w:r>
        <w:rPr>
          <w:rFonts w:hint="eastAsia"/>
        </w:rPr>
        <w:br/>
      </w:r>
      <w:r>
        <w:rPr>
          <w:rFonts w:hint="eastAsia"/>
        </w:rPr>
        <w:t>　　图表 2025年氨基乙基哌嗪发展趋势预测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c942289314e3a" w:history="1">
        <w:r>
          <w:rPr>
            <w:rStyle w:val="Hyperlink"/>
          </w:rPr>
          <w:t>2025-2031年中国氨基乙基哌嗪市场剖析及发展前景预测报告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c942289314e3a" w:history="1">
        <w:r>
          <w:rPr>
            <w:rStyle w:val="Hyperlink"/>
          </w:rPr>
          <w:t>https://www.20087.com/7/56/AnJiYiJiPaiQinDiaoYanBaoGao.html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八哌嗪、氨基乙基哌嗪的特点、4乙基邻苯二酚、氨基乙基哌嗪是偶联剂的原料吗、对乙基氨基酚多久见效、氨基乙基哌嗪最新价格、羟乙基二异丙醇胺、氨基乙基哌嗪怎样运输的、甲氧基肉桂酸乙基己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6b21edb164d04" w:history="1">
      <w:r>
        <w:rPr>
          <w:rStyle w:val="Hyperlink"/>
        </w:rPr>
        <w:t>2025-2031年中国氨基乙基哌嗪市场剖析及发展前景预测报告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AnJiYiJiPaiQinDiaoYanBaoGao.html" TargetMode="External" Id="R7b0c94228931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AnJiYiJiPaiQinDiaoYanBaoGao.html" TargetMode="External" Id="R1c26b21edb16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2024-08-25T06:27:00Z</dcterms:created>
  <dcterms:modified xsi:type="dcterms:W3CDTF">2024-08-25T07:27:00Z</dcterms:modified>
  <dc:subject>2025-2031年中国氨基乙基哌嗪市场剖析及发展前景预测报告</dc:subject>
  <dc:title>2025-2031年中国氨基乙基哌嗪市场剖析及发展前景预测报告</dc:title>
  <cp:keywords>2025-2031年中国氨基乙基哌嗪市场剖析及发展前景预测报告</cp:keywords>
  <dc:description>2025-2031年中国氨基乙基哌嗪市场剖析及发展前景预测报告</dc:description>
</cp:coreProperties>
</file>