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7b620d7e74831" w:history="1">
              <w:r>
                <w:rPr>
                  <w:rStyle w:val="Hyperlink"/>
                </w:rPr>
                <w:t>2026-2032年中国氯代吡啶市场调研与行业前景分析报告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7b620d7e74831" w:history="1">
              <w:r>
                <w:rPr>
                  <w:rStyle w:val="Hyperlink"/>
                </w:rPr>
                <w:t>2026-2032年中国氯代吡啶市场调研与行业前景分析报告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7b620d7e74831" w:history="1">
                <w:r>
                  <w:rPr>
                    <w:rStyle w:val="Hyperlink"/>
                  </w:rPr>
                  <w:t>https://www.20087.com/7/06/LvDaiBiDingShiChangXianZhuangHeQianJing.html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吡啶是一类重要的含氮杂环有机中间体，主要包括2-氯吡啶、3-氯吡啶及多氯代衍生物，广泛用于合成农药（如氯虫苯甲酰胺）、医药（如抗组胺药、抗病毒剂）及功能材料。当前工业生产主要通过吡啶直接氯化或重氮化-桑德迈尔反应实现，对区域选择性控制要求极高，副产物多且分离困难。主流厂商依托连续流反应器与高效精馏技术提升收率与纯度，但高活性氯源使用带来安全与环保压力；同时，部分高纯度异构体仍依赖进口，供应链韧性不足。下游专利药与新农化品研发节奏直接影响订单稳定性。</w:t>
      </w:r>
      <w:r>
        <w:rPr>
          <w:rFonts w:hint="eastAsia"/>
        </w:rPr>
        <w:br/>
      </w:r>
      <w:r>
        <w:rPr>
          <w:rFonts w:hint="eastAsia"/>
        </w:rPr>
        <w:t>　　未来，氯代吡啶的合成将聚焦绿色催化与精准官能团转化。光催化氯化、电化学氯代等新兴路径有望替代传统氯气/三氯氧磷体系，提升原子经济性与操作安全性。酶催化区域选择性修饰技术或实现复杂分子后期氯代，缩短合成路线。在应用端，随着RNA聚合酶抑制剂、JAK激酶抑制剂等创新药推进，对特定氯代吡啶异构体的需求将持续增长。企业竞争力将取决于快速响应客户分子变更的柔性合成能力与GMP合规水平。长远看，构建从吡啶单体到高附加值氯代衍生物的一体化绿色制造平台，将成为头部企业的核心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7b620d7e74831" w:history="1">
        <w:r>
          <w:rPr>
            <w:rStyle w:val="Hyperlink"/>
          </w:rPr>
          <w:t>2026-2032年中国氯代吡啶市场调研与行业前景分析报告</w:t>
        </w:r>
      </w:hyperlink>
      <w:r>
        <w:rPr>
          <w:rFonts w:hint="eastAsia"/>
        </w:rPr>
        <w:t>》系统分析了氯代吡啶行业的市场规模、市场需求及价格波动，深入探讨了氯代吡啶产业链关键环节及各细分市场特点。报告基于权威数据，科学预测了氯代吡啶市场前景与发展趋势，同时评估了氯代吡啶重点企业的经营状况，包括品牌影响力、市场集中度及竞争格局。通过SWOT分析，报告揭示了氯代吡啶行业面临的风险与机遇，为氯代吡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按照不同产品类型，氯代吡啶主要可以分为如下几个类别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中国不同产品类型氯代吡啶增长趋势2020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单氯代吡啶</w:t>
      </w:r>
      <w:r>
        <w:rPr>
          <w:rFonts w:hint="eastAsia"/>
        </w:rPr>
        <w:br/>
      </w:r>
      <w:r>
        <w:rPr>
          <w:rFonts w:hint="eastAsia"/>
        </w:rPr>
        <w:t>　　　　1.2.3 二氯代吡啶</w:t>
      </w:r>
      <w:r>
        <w:rPr>
          <w:rFonts w:hint="eastAsia"/>
        </w:rPr>
        <w:br/>
      </w:r>
      <w:r>
        <w:rPr>
          <w:rFonts w:hint="eastAsia"/>
        </w:rPr>
        <w:t>　　　　1.2.4 三氯代吡啶</w:t>
      </w:r>
      <w:r>
        <w:rPr>
          <w:rFonts w:hint="eastAsia"/>
        </w:rPr>
        <w:br/>
      </w:r>
      <w:r>
        <w:rPr>
          <w:rFonts w:hint="eastAsia"/>
        </w:rPr>
        <w:t>　　　　1.2.5 多氯代吡啶</w:t>
      </w:r>
      <w:r>
        <w:rPr>
          <w:rFonts w:hint="eastAsia"/>
        </w:rPr>
        <w:br/>
      </w:r>
      <w:r>
        <w:rPr>
          <w:rFonts w:hint="eastAsia"/>
        </w:rPr>
        <w:t>　　1.3 按照不同取代位置，氯代吡啶主要可以分为如下几个类别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中国不同取代位置氯代吡啶增长趋势2020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2-位氯代吡啶系列</w:t>
      </w:r>
      <w:r>
        <w:rPr>
          <w:rFonts w:hint="eastAsia"/>
        </w:rPr>
        <w:br/>
      </w:r>
      <w:r>
        <w:rPr>
          <w:rFonts w:hint="eastAsia"/>
        </w:rPr>
        <w:t>　　　　1.3.3 3-位氯代吡啶系列</w:t>
      </w:r>
      <w:r>
        <w:rPr>
          <w:rFonts w:hint="eastAsia"/>
        </w:rPr>
        <w:br/>
      </w:r>
      <w:r>
        <w:rPr>
          <w:rFonts w:hint="eastAsia"/>
        </w:rPr>
        <w:t>　　　　1.3.4 4-位氯代吡啶系列</w:t>
      </w:r>
      <w:r>
        <w:rPr>
          <w:rFonts w:hint="eastAsia"/>
        </w:rPr>
        <w:br/>
      </w:r>
      <w:r>
        <w:rPr>
          <w:rFonts w:hint="eastAsia"/>
        </w:rPr>
        <w:t>　　1.4 按照不同等级，氯代吡啶主要可以分为如下几个类别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中国不同等级氯代吡啶增长趋势2020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粗品级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　　1.4.4 精制级</w:t>
      </w:r>
      <w:r>
        <w:rPr>
          <w:rFonts w:hint="eastAsia"/>
        </w:rPr>
        <w:br/>
      </w:r>
      <w:r>
        <w:rPr>
          <w:rFonts w:hint="eastAsia"/>
        </w:rPr>
        <w:t>　　1.5 从不同应用，氯代吡啶主要包括如下几个方面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中国不同应用氯代吡啶增长趋势2020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农药中间体</w:t>
      </w:r>
      <w:r>
        <w:rPr>
          <w:rFonts w:hint="eastAsia"/>
        </w:rPr>
        <w:br/>
      </w:r>
      <w:r>
        <w:rPr>
          <w:rFonts w:hint="eastAsia"/>
        </w:rPr>
        <w:t>　　　　1.5.3 医药中间体</w:t>
      </w:r>
      <w:r>
        <w:rPr>
          <w:rFonts w:hint="eastAsia"/>
        </w:rPr>
        <w:br/>
      </w:r>
      <w:r>
        <w:rPr>
          <w:rFonts w:hint="eastAsia"/>
        </w:rPr>
        <w:t>　　　　1.5.4 杀菌剂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中国氯代吡啶发展现状及未来趋势（2020-2032）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中国市场氯代吡啶收入及增长率（2020-2032）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中国市场氯代吡啶销量及增长率（2020-2032）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中国市场主要氯代吡啶厂商分析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中国市场主要厂商氯代吡啶销量及市场占有率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中国市场主要厂商氯代吡啶销量（2020-2025）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中国市场主要厂商氯代吡啶收入及市场占有率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中国市场主要厂商氯代吡啶收入（2020-2025）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中国市场主要厂商氯代吡啶收入市场份额（2020-2025）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2024年中国市场主要厂商氯代吡啶收入排名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中国市场主要厂商氯代吡啶价格（2020-2025）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中国市场主要厂商氯代吡啶总部及产地分布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中国市场主要厂商成立时间及氯代吡啶商业化日期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中国市场主要厂商氯代吡啶产品类型及应用</w:t>
      </w:r>
      <w:r>
        <w:rPr>
          <w:rFonts w:hint="eastAsia"/>
        </w:rPr>
        <w:br/>
      </w:r>
      <w:r>
        <w:rPr>
          <w:rFonts w:hint="eastAsia"/>
        </w:rPr>
        <w:t>　　2.7 氯代吡啶行业集中度、竞争程度分析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氯代吡啶行业集中度分析：2024年中国Top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中国市场氯代吡啶第一梯队、第二梯队和第三梯队厂商（品牌）及2024年市场份额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重点企业（8）在中国市场氯代吡啶销量、收入、价格及毛利率（2020-2025）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不同产品类型氯代吡啶分析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中国市场不同产品类型氯代吡啶销量（2020-2032）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中国市场不同产品类型氯代吡啶销量及市场份额（2020-2025）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中国市场不同产品类型氯代吡啶销量预测（2026-2032）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中国市场不同产品类型氯代吡啶规模（2020-2032）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中国市场不同产品类型氯代吡啶规模及市场份额（2020-2025）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中国市场不同产品类型氯代吡啶规模预测（2026-2032）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中国市场不同产品类型氯代吡啶价格走势（2020-2032）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不同应用氯代吡啶分析</w:t>
      </w:r>
      <w:r>
        <w:rPr>
          <w:rFonts w:hint="eastAsia"/>
        </w:rPr>
        <w:br/>
      </w:r>
      <w:r>
        <w:rPr>
          <w:rFonts w:hint="eastAsia"/>
        </w:rPr>
        <w:t>　　5.1 中国市场不同应用氯代吡啶销量（2020-2032）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中国市场不同应用氯代吡啶销量及市场份额（2020-2025）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中国市场不同应用氯代吡啶销量预测（2026-2032）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中国市场不同应用氯代吡啶规模（2020-2032）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中国市场不同应用氯代吡啶规模及市场份额（2020-2025）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中国市场不同应用氯代吡啶规模预测（2026-2032）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中国市场不同应用氯代吡啶价格走势（2020-2032）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氯代吡啶行业发展分析---发展趋势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氯代吡啶行业发展分析---厂商壁垒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氯代吡啶行业发展分析---驱动因素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氯代吡啶行业发展分析---制约因素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氯代吡啶中国企业SWOT分析</w:t>
      </w:r>
      <w:r>
        <w:rPr>
          <w:rFonts w:hint="eastAsia"/>
        </w:rPr>
        <w:br/>
      </w:r>
      <w:r>
        <w:rPr>
          <w:rFonts w:hint="eastAsia"/>
        </w:rPr>
        <w:t>　　6.6 氯代吡啶行业发展分析---行业政策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氯代吡啶行业产业链简介</w:t>
      </w:r>
      <w:r>
        <w:rPr>
          <w:rFonts w:hint="eastAsia"/>
        </w:rPr>
        <w:br/>
      </w:r>
      <w:r>
        <w:rPr>
          <w:rFonts w:hint="eastAsia"/>
        </w:rPr>
        <w:t>　　7.2 氯代吡啶产业链分析-上游</w:t>
      </w:r>
      <w:r>
        <w:rPr>
          <w:rFonts w:hint="eastAsia"/>
        </w:rPr>
        <w:br/>
      </w:r>
      <w:r>
        <w:rPr>
          <w:rFonts w:hint="eastAsia"/>
        </w:rPr>
        <w:t>　　7.3 氯代吡啶产业链分析-中游</w:t>
      </w:r>
      <w:r>
        <w:rPr>
          <w:rFonts w:hint="eastAsia"/>
        </w:rPr>
        <w:br/>
      </w:r>
      <w:r>
        <w:rPr>
          <w:rFonts w:hint="eastAsia"/>
        </w:rPr>
        <w:t>　　7.4 氯代吡啶产业链分析-下游</w:t>
      </w:r>
      <w:r>
        <w:rPr>
          <w:rFonts w:hint="eastAsia"/>
        </w:rPr>
        <w:br/>
      </w:r>
      <w:r>
        <w:rPr>
          <w:rFonts w:hint="eastAsia"/>
        </w:rPr>
        <w:t>　　7.5 氯代吡啶行业采购模式</w:t>
      </w:r>
      <w:r>
        <w:rPr>
          <w:rFonts w:hint="eastAsia"/>
        </w:rPr>
        <w:br/>
      </w:r>
      <w:r>
        <w:rPr>
          <w:rFonts w:hint="eastAsia"/>
        </w:rPr>
        <w:t>　　7.6 氯代吡啶行业生产模式</w:t>
      </w:r>
      <w:r>
        <w:rPr>
          <w:rFonts w:hint="eastAsia"/>
        </w:rPr>
        <w:br/>
      </w:r>
      <w:r>
        <w:rPr>
          <w:rFonts w:hint="eastAsia"/>
        </w:rPr>
        <w:t>　　7.7 氯代吡啶行业销售模式及销售渠道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中国本土氯代吡啶产能、产量分析</w:t>
      </w:r>
      <w:r>
        <w:rPr>
          <w:rFonts w:hint="eastAsia"/>
        </w:rPr>
        <w:br/>
      </w:r>
      <w:r>
        <w:rPr>
          <w:rFonts w:hint="eastAsia"/>
        </w:rPr>
        <w:t>　　8.1 中国氯代吡啶供需现状及预测（2020-2032）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中国氯代吡啶产能、产量、产能利用率及发展趋势（2020-2032）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中国氯代吡啶产量、市场需求量及发展趋势（2020-2032）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中国氯代吡啶进出口分析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中国市场氯代吡啶主要进口来源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中国市场氯代吡啶主要出口目的地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不同取代位置氯代吡啶市场规模2020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不同应用氯代吡啶市场规模2020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中国市场主要厂商氯代吡啶销量（2020-2025）&amp;（吨）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中国市场主要厂商氯代吡啶收入（2020-2025）&amp;（万元）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中国市场主要厂商氯代吡啶收入份额（2020-2025）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2024年中国主要生产商氯代吡啶收入排名（万元）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中国市场主要厂商氯代吡啶价格（2020-2025）&amp;（元/吨）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中国市场主要厂商氯代吡啶总部及产地分布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中国市场主要厂商成立时间及氯代吡啶商业化日期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中国市场主要厂商氯代吡啶产品类型及应用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2024年中国市场氯代吡啶主要厂商市场地位（第一梯队、第二梯队和第三梯队）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氯代吡啶市场投资、并购等现状分析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氯代吡啶生产基地、总部、竞争对手及市场地位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氯代吡啶产品规格、参数及市场应用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氯代吡啶销量（吨）、收入（万元）、价格（元/吨）及毛利率（2020-2025）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中国市场不同产品类型氯代吡啶销量（2020-2025）&amp;（吨）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中国市场不同产品类型氯代吡啶销量预测（2026-2032）&amp;（吨）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中国市场不同产品类型氯代吡啶销量市场份额预测（2026-2032）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中国市场不同产品类型氯代吡啶规模（2020-2025）&amp;（万元）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中国市场不同产品类型氯代吡啶规模市场份额（2020-2025）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中国市场不同产品类型氯代吡啶规模预测（2026-2032）&amp;（万元）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中国市场不同产品类型氯代吡啶规模市场份额预测（2026-2032）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中国市场不同应用氯代吡啶销量（2020-2025）&amp;（吨）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中国市场不同应用氯代吡啶销量市场份额（2020-2025）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中国市场不同应用氯代吡啶销量预测（2026-2032）&amp;（吨）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中国市场不同应用氯代吡啶销量市场份额预测（2026-2032）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中国市场不同应用氯代吡啶规模（2020-2025）&amp;（万元）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中国市场不同应用氯代吡啶规模市场份额（2020-2025）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中国市场不同应用氯代吡啶规模预测（2026-2032）&amp;（万元）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中国市场不同应用氯代吡啶规模市场份额预测（2026-2032）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氯代吡啶行业发展分析---发展趋势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氯代吡啶行业发展分析---厂商壁垒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氯代吡啶行业发展分析---驱动因素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氯代吡啶行业发展分析---制约因素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氯代吡啶行业相关重点政策一览</w:t>
      </w:r>
      <w:r>
        <w:rPr>
          <w:rFonts w:hint="eastAsia"/>
        </w:rPr>
        <w:br/>
      </w:r>
      <w:r>
        <w:rPr>
          <w:rFonts w:hint="eastAsia"/>
        </w:rPr>
        <w:t>　　表 77： 氯代吡啶行业供应链分析</w:t>
      </w:r>
      <w:r>
        <w:rPr>
          <w:rFonts w:hint="eastAsia"/>
        </w:rPr>
        <w:br/>
      </w:r>
      <w:r>
        <w:rPr>
          <w:rFonts w:hint="eastAsia"/>
        </w:rPr>
        <w:t>　　表 78： 氯代吡啶上游原料供应商</w:t>
      </w:r>
      <w:r>
        <w:rPr>
          <w:rFonts w:hint="eastAsia"/>
        </w:rPr>
        <w:br/>
      </w:r>
      <w:r>
        <w:rPr>
          <w:rFonts w:hint="eastAsia"/>
        </w:rPr>
        <w:t>　　表 79： 氯代吡啶行业主要下游客户</w:t>
      </w:r>
      <w:r>
        <w:rPr>
          <w:rFonts w:hint="eastAsia"/>
        </w:rPr>
        <w:br/>
      </w:r>
      <w:r>
        <w:rPr>
          <w:rFonts w:hint="eastAsia"/>
        </w:rPr>
        <w:t>　　表 80： 氯代吡啶典型经销商</w:t>
      </w:r>
      <w:r>
        <w:rPr>
          <w:rFonts w:hint="eastAsia"/>
        </w:rPr>
        <w:br/>
      </w:r>
      <w:r>
        <w:rPr>
          <w:rFonts w:hint="eastAsia"/>
        </w:rPr>
        <w:t>　　表 81： 中国氯代吡啶产量、销量、进口量及出口量（2020-2025）&amp;（吨）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82： 中国氯代吡啶产量、销量、进口量及出口量预测（2026-2032）&amp;（吨）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中国市场氯代吡啶主要进口来源</w:t>
      </w:r>
      <w:r>
        <w:rPr>
          <w:rFonts w:hint="eastAsia"/>
        </w:rPr>
        <w:br/>
      </w:r>
      <w:r>
        <w:rPr>
          <w:rFonts w:hint="eastAsia"/>
        </w:rPr>
        <w:t>　　表 84： 中国市场氯代吡啶主要出口目的地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氯代吡啶产品图片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中国不同产品类型氯代吡啶市场规模市场份额2024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单氯代吡啶产品图片</w:t>
      </w:r>
      <w:r>
        <w:rPr>
          <w:rFonts w:hint="eastAsia"/>
        </w:rPr>
        <w:br/>
      </w:r>
      <w:r>
        <w:rPr>
          <w:rFonts w:hint="eastAsia"/>
        </w:rPr>
        <w:t>　　图 4： 二氯代吡啶产品图片</w:t>
      </w:r>
      <w:r>
        <w:rPr>
          <w:rFonts w:hint="eastAsia"/>
        </w:rPr>
        <w:br/>
      </w:r>
      <w:r>
        <w:rPr>
          <w:rFonts w:hint="eastAsia"/>
        </w:rPr>
        <w:t>　　图 5： 三氯代吡啶产品图片</w:t>
      </w:r>
      <w:r>
        <w:rPr>
          <w:rFonts w:hint="eastAsia"/>
        </w:rPr>
        <w:br/>
      </w:r>
      <w:r>
        <w:rPr>
          <w:rFonts w:hint="eastAsia"/>
        </w:rPr>
        <w:t>　　图 6： 多氯代吡啶产品图片</w:t>
      </w:r>
      <w:r>
        <w:rPr>
          <w:rFonts w:hint="eastAsia"/>
        </w:rPr>
        <w:br/>
      </w:r>
      <w:r>
        <w:rPr>
          <w:rFonts w:hint="eastAsia"/>
        </w:rPr>
        <w:t>　　图 7： 中国不同取代位置氯代吡啶市场规模市场份额2024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2-位氯代吡啶系列产品图片</w:t>
      </w:r>
      <w:r>
        <w:rPr>
          <w:rFonts w:hint="eastAsia"/>
        </w:rPr>
        <w:br/>
      </w:r>
      <w:r>
        <w:rPr>
          <w:rFonts w:hint="eastAsia"/>
        </w:rPr>
        <w:t>　　图 9： 3-位氯代吡啶系列产品图片</w:t>
      </w:r>
      <w:r>
        <w:rPr>
          <w:rFonts w:hint="eastAsia"/>
        </w:rPr>
        <w:br/>
      </w:r>
      <w:r>
        <w:rPr>
          <w:rFonts w:hint="eastAsia"/>
        </w:rPr>
        <w:t>　　图 10： 4-位氯代吡啶系列产品图片</w:t>
      </w:r>
      <w:r>
        <w:rPr>
          <w:rFonts w:hint="eastAsia"/>
        </w:rPr>
        <w:br/>
      </w:r>
      <w:r>
        <w:rPr>
          <w:rFonts w:hint="eastAsia"/>
        </w:rPr>
        <w:t>　　图 11： 中国不同等级氯代吡啶市场规模市场份额2024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粗品级产品图片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精制级产品图片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中国不同应用氯代吡啶市场份额2024 &amp; 2032</w:t>
      </w:r>
      <w:r>
        <w:rPr>
          <w:rFonts w:hint="eastAsia"/>
        </w:rPr>
        <w:br/>
      </w:r>
      <w:r>
        <w:rPr>
          <w:rFonts w:hint="eastAsia"/>
        </w:rPr>
        <w:t>　　图 16： 农药中间体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杀菌剂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中国市场氯代吡啶市场规模，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中国市场氯代吡啶收入及增长率（2020-2032）&amp;（万元）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中国市场氯代吡啶销量及增长率（2020-2032）&amp;（吨）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2024年中国市场主要厂商氯代吡啶销量市场份额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2024年中国市场主要厂商氯代吡啶收入市场份额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2024年中国市场前五大厂商氯代吡啶市场份额</w:t>
      </w:r>
      <w:r>
        <w:rPr>
          <w:rFonts w:hint="eastAsia"/>
        </w:rPr>
        <w:br/>
      </w:r>
      <w:r>
        <w:rPr>
          <w:rFonts w:hint="eastAsia"/>
        </w:rPr>
        <w:t>　　图 26： 2024年中国市场氯代吡啶第一梯队、第二梯队和第三梯队厂商（品牌）及市场份额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中国市场不同产品类型氯代吡啶价格走势（2020-2032）&amp;（元/吨）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中国市场不同应用氯代吡啶价格走势（2020-2032）&amp;（元/吨）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氯代吡啶中国企业SWOT分析</w:t>
      </w:r>
      <w:r>
        <w:rPr>
          <w:rFonts w:hint="eastAsia"/>
        </w:rPr>
        <w:br/>
      </w:r>
      <w:r>
        <w:rPr>
          <w:rFonts w:hint="eastAsia"/>
        </w:rPr>
        <w:t>　　图 30： 氯代吡啶产业链</w:t>
      </w:r>
      <w:r>
        <w:rPr>
          <w:rFonts w:hint="eastAsia"/>
        </w:rPr>
        <w:br/>
      </w:r>
      <w:r>
        <w:rPr>
          <w:rFonts w:hint="eastAsia"/>
        </w:rPr>
        <w:t>　　图 31： 氯代吡啶行业采购模式分析</w:t>
      </w:r>
      <w:r>
        <w:rPr>
          <w:rFonts w:hint="eastAsia"/>
        </w:rPr>
        <w:br/>
      </w:r>
      <w:r>
        <w:rPr>
          <w:rFonts w:hint="eastAsia"/>
        </w:rPr>
        <w:t>　　图 32： 氯代吡啶行业生产模式分析</w:t>
      </w:r>
      <w:r>
        <w:rPr>
          <w:rFonts w:hint="eastAsia"/>
        </w:rPr>
        <w:br/>
      </w:r>
      <w:r>
        <w:rPr>
          <w:rFonts w:hint="eastAsia"/>
        </w:rPr>
        <w:t>　　图 33： 氯代吡啶行业销售模式分析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中国氯代吡啶产能、产量、产能利用率及发展趋势（2020-2032）&amp;（吨）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中国氯代吡啶产量、市场需求量及发展趋势（2020-2032）&amp;（吨）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7b620d7e74831" w:history="1">
        <w:r>
          <w:rPr>
            <w:rStyle w:val="Hyperlink"/>
          </w:rPr>
          <w:t>2026-2032年中国氯代吡啶市场调研与行业前景分析报告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7b620d7e74831" w:history="1">
        <w:r>
          <w:rPr>
            <w:rStyle w:val="Hyperlink"/>
          </w:rPr>
          <w:t>https://www.20087.com/7/06/LvDaiBiDingShiChangXianZhuangHeQianJing.html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热点：氯代吡啶的用途、氯代吡啶的用途、六氢吡啶、氯代吡啶危害、二氯吡啶、氯代吡啶类除草剂包括哪些、聚乙酰胺的作用和用途、氯代吡啶生产工艺、氯代吡啶生产工艺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df6e2bed4e0c" w:history="1">
      <w:r>
        <w:rPr>
          <w:rStyle w:val="Hyperlink"/>
        </w:rPr>
        <w:t>2026-2032年中国氯代吡啶市场调研与行业前景分析报告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vDaiBiDingShiChangXianZhuangHeQianJing.html" TargetMode="External" Id="R71d7b620d7e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vDaiBiDingShiChangXianZhuangHeQianJing.html" TargetMode="External" Id="R2330df6e2bed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2025-11-29T00:52:07Z</dcterms:created>
  <dcterms:modified xsi:type="dcterms:W3CDTF">2025-11-29T01:52:07Z</dcterms:modified>
  <dc:subject>2026-2032年中国氯代吡啶市场调研与行业前景分析报告</dc:subject>
  <dc:title>2026-2032年中国氯代吡啶市场调研与行业前景分析报告</dc:title>
  <cp:keywords>2026-2032年中国氯代吡啶市场调研与行业前景分析报告</cp:keywords>
  <dc:description>2026-2032年中国氯代吡啶市场调研与行业前景分析报告</dc:description>
</cp:coreProperties>
</file>