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73a8ab0d54141" w:history="1">
              <w:r>
                <w:rPr>
                  <w:rStyle w:val="Hyperlink"/>
                </w:rPr>
                <w:t>2025-2031年中国水性防水剂市场现状调研与前景趋势预测报告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73a8ab0d54141" w:history="1">
              <w:r>
                <w:rPr>
                  <w:rStyle w:val="Hyperlink"/>
                </w:rPr>
                <w:t>2025-2031年中国水性防水剂市场现状调研与前景趋势预测报告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73a8ab0d54141" w:history="1">
                <w:r>
                  <w:rPr>
                    <w:rStyle w:val="Hyperlink"/>
                  </w:rPr>
                  <w:t>https://www.20087.com/7/76/ShuiXingFangShuiJiHangYeQuShi.html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防水剂是一种环保型的防水材料，广泛应用于建筑防水、涂料等领域。近年来，随着环保法规的实施和消费者对健康生活的追求，水性防水剂的需求量显著增加。市场上已经出现了多种水性防水剂产品，它们不仅具有良好的防水性能，而且在施工过程中挥发性有机化合物(VOCs)排放低，对人体和环境影响小。</w:t>
      </w:r>
      <w:r>
        <w:rPr>
          <w:rFonts w:hint="eastAsia"/>
        </w:rPr>
        <w:br/>
      </w:r>
      <w:r>
        <w:rPr>
          <w:rFonts w:hint="eastAsia"/>
        </w:rPr>
        <w:t>　　未来，水性防水剂的发展将更加注重环保性和功能性。一方面，随着环保标准的提高，水性防水剂将更加注重减少VOCs排放，采用更加环保的配方和生产工艺。另一方面，随着建筑技术的发展，水性防水剂将更加注重多功能性，比如开发具有防火、防霉等附加功能的产品。此外，随着智能建筑的发展，水性防水剂将更加注重与智能监测系统的集成，比如能够自我修复的小裂缝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73a8ab0d54141" w:history="1">
        <w:r>
          <w:rPr>
            <w:rStyle w:val="Hyperlink"/>
          </w:rPr>
          <w:t>2025-2031年中国水性防水剂市场现状调研与前景趋势预测报告</w:t>
        </w:r>
      </w:hyperlink>
      <w:r>
        <w:rPr>
          <w:rFonts w:hint="eastAsia"/>
        </w:rPr>
        <w:t>》主要分析了水性防水剂行业的市场规模、水性防水剂市场供需状况、水性防水剂市场竞争状况和水性防水剂主要企业经营情况，同时对水性防水剂行业的未来发展做出科学的预测。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73a8ab0d54141" w:history="1">
        <w:r>
          <w:rPr>
            <w:rStyle w:val="Hyperlink"/>
          </w:rPr>
          <w:t>2025-2031年中国水性防水剂市场现状调研与前景趋势预测报告</w:t>
        </w:r>
      </w:hyperlink>
      <w:r>
        <w:rPr>
          <w:rFonts w:hint="eastAsia"/>
        </w:rPr>
        <w:t>》可以帮助投资者准确把握水性防水剂行业的市场现状，为投资者进行投资作出水性防水剂行业前景预判，挖掘水性防水剂行业投资价值，同时提出水性防水剂行业投资策略、营销策略等方面的建议。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水性防水剂行业发展概述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一、水性防水剂行业定义及分类</w:t>
      </w:r>
      <w:r>
        <w:rPr>
          <w:rFonts w:hint="eastAsia"/>
        </w:rPr>
        <w:br/>
      </w:r>
      <w:r>
        <w:rPr>
          <w:rFonts w:hint="eastAsia"/>
        </w:rPr>
        <w:t>　　　　二、水性防水剂行业经济特性</w:t>
      </w:r>
      <w:r>
        <w:rPr>
          <w:rFonts w:hint="eastAsia"/>
        </w:rPr>
        <w:br/>
      </w:r>
      <w:r>
        <w:rPr>
          <w:rFonts w:hint="eastAsia"/>
        </w:rPr>
        <w:t>　　　　三、水性防水剂行业产业链简介</w:t>
      </w:r>
      <w:r>
        <w:rPr>
          <w:rFonts w:hint="eastAsia"/>
        </w:rPr>
        <w:br/>
      </w:r>
      <w:r>
        <w:rPr>
          <w:rFonts w:hint="eastAsia"/>
        </w:rPr>
        <w:t>　　第二节 水性防水剂行业发展成熟度</w:t>
      </w:r>
      <w:r>
        <w:rPr>
          <w:rFonts w:hint="eastAsia"/>
        </w:rPr>
        <w:br/>
      </w:r>
      <w:r>
        <w:rPr>
          <w:rFonts w:hint="eastAsia"/>
        </w:rPr>
        <w:t>　　　　一、水性防水剂行业发展周期分析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水性防水剂行业相关产业动态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水性防水剂行业环境分析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水性防水剂行业相关政策、法规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水性防水剂行业技术发展现状及趋势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当前我国水性防水剂技术发展现状</w:t>
      </w:r>
      <w:r>
        <w:rPr>
          <w:rFonts w:hint="eastAsia"/>
        </w:rPr>
        <w:br/>
      </w:r>
      <w:r>
        <w:rPr>
          <w:rFonts w:hint="eastAsia"/>
        </w:rPr>
        <w:t>　　第二节 中外水性防水剂技术差距及产生差距的主要原因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提高我国水性防水剂技术的对策</w:t>
      </w:r>
      <w:r>
        <w:rPr>
          <w:rFonts w:hint="eastAsia"/>
        </w:rPr>
        <w:br/>
      </w:r>
      <w:r>
        <w:rPr>
          <w:rFonts w:hint="eastAsia"/>
        </w:rPr>
        <w:t>　　第四节 我国水性防水剂产品研发、设计发展趋势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中国水性防水剂市场发展调研</w:t>
      </w:r>
      <w:r>
        <w:rPr>
          <w:rFonts w:hint="eastAsia"/>
        </w:rPr>
        <w:br/>
      </w:r>
      <w:r>
        <w:rPr>
          <w:rFonts w:hint="eastAsia"/>
        </w:rPr>
        <w:t>　　第一节 水性防水剂市场现状分析及预测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一、2019-2024年中国水性防水剂市场规模分析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二、2025-2031年中国水性防水剂市场规模预测</w:t>
      </w:r>
      <w:r>
        <w:rPr>
          <w:rFonts w:hint="eastAsia"/>
        </w:rPr>
        <w:br/>
      </w:r>
      <w:r>
        <w:rPr>
          <w:rFonts w:hint="eastAsia"/>
        </w:rPr>
        <w:t>　　第二节 水性防水剂行业产能分析及预测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一、2019-2024年中国水性防水剂行业产能分析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二、2025-2031年中国水性防水剂行业产能预测</w:t>
      </w:r>
      <w:r>
        <w:rPr>
          <w:rFonts w:hint="eastAsia"/>
        </w:rPr>
        <w:br/>
      </w:r>
      <w:r>
        <w:rPr>
          <w:rFonts w:hint="eastAsia"/>
        </w:rPr>
        <w:t>　　第三节 水性防水剂行业产量分析及预测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一、2019-2024年中国水性防水剂行业产量分析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二、2025-2031年中国水性防水剂行业产量预测</w:t>
      </w:r>
      <w:r>
        <w:rPr>
          <w:rFonts w:hint="eastAsia"/>
        </w:rPr>
        <w:br/>
      </w:r>
      <w:r>
        <w:rPr>
          <w:rFonts w:hint="eastAsia"/>
        </w:rPr>
        <w:t>　　第四节 水性防水剂市场需求分析及预测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一、2019-2024年中国水性防水剂市场需求分析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二、2025-2031年中国水性防水剂市场需求预测</w:t>
      </w:r>
      <w:r>
        <w:rPr>
          <w:rFonts w:hint="eastAsia"/>
        </w:rPr>
        <w:br/>
      </w:r>
      <w:r>
        <w:rPr>
          <w:rFonts w:hint="eastAsia"/>
        </w:rPr>
        <w:t>　　第五节 水性防水剂进出口数据分析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一、2019-2024年中国水性防水剂进出口数据分析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二、2025-2031年国内水性防水剂进出口情况预测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2019-2024年中国水性防水剂行业总体发展状况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一、水性防水剂行业单位规模情况分析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二、水性防水剂行业人员规模状况分析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三、水性防水剂行业资产规模状况分析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四、水性防水剂行业市场规模状况分析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五、水性防水剂行业敏感性分析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中国水性防水剂行业重点区域发展分析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一、中国水性防水剂行业重点区域市场结构变化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二、重点地区（一）水性防水剂行业发展分析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三、重点地区（二）水性防水剂行业发展分析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四、重点地区（三）水性防水剂行业发展分析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五、重点地区（四）水性防水剂行业发展分析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六、重点地区（五）水性防水剂行业发展分析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水性防水剂行业产品价格分析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三、主要水性防水剂品牌产品价位分析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五、价格在水性防水剂行业竞争中的重要性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2025年中国水性防水剂行业上下游行业发展分析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水性防水剂上游行业分析</w:t>
      </w:r>
      <w:r>
        <w:rPr>
          <w:rFonts w:hint="eastAsia"/>
        </w:rPr>
        <w:br/>
      </w:r>
      <w:r>
        <w:rPr>
          <w:rFonts w:hint="eastAsia"/>
        </w:rPr>
        <w:t>　　　　一、水性防水剂产品成本构成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四、上游供给对水性防水剂行业的影响</w:t>
      </w:r>
      <w:r>
        <w:rPr>
          <w:rFonts w:hint="eastAsia"/>
        </w:rPr>
        <w:br/>
      </w:r>
      <w:r>
        <w:rPr>
          <w:rFonts w:hint="eastAsia"/>
        </w:rPr>
        <w:t>　　第二节 水性防水剂下游行业分析</w:t>
      </w:r>
      <w:r>
        <w:rPr>
          <w:rFonts w:hint="eastAsia"/>
        </w:rPr>
        <w:br/>
      </w:r>
      <w:r>
        <w:rPr>
          <w:rFonts w:hint="eastAsia"/>
        </w:rPr>
        <w:t>　　　　一、水性防水剂下游行业分布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四、下游需求对水性防水剂行业的影响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2025年中国水性防水剂产业市场竞争格局分析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2025年中国水性防水剂产业竞争现状分析</w:t>
      </w:r>
      <w:r>
        <w:rPr>
          <w:rFonts w:hint="eastAsia"/>
        </w:rPr>
        <w:br/>
      </w:r>
      <w:r>
        <w:rPr>
          <w:rFonts w:hint="eastAsia"/>
        </w:rPr>
        <w:t>　　　　一、水性防水剂竞争力分析</w:t>
      </w:r>
      <w:r>
        <w:rPr>
          <w:rFonts w:hint="eastAsia"/>
        </w:rPr>
        <w:br/>
      </w:r>
      <w:r>
        <w:rPr>
          <w:rFonts w:hint="eastAsia"/>
        </w:rPr>
        <w:t>　　　　二、水性防水剂技术竞争分析</w:t>
      </w:r>
      <w:r>
        <w:rPr>
          <w:rFonts w:hint="eastAsia"/>
        </w:rPr>
        <w:br/>
      </w:r>
      <w:r>
        <w:rPr>
          <w:rFonts w:hint="eastAsia"/>
        </w:rPr>
        <w:t>　　　　三、水性防水剂价格竞争分析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2025年中国水性防水剂产业集中度分析</w:t>
      </w:r>
      <w:r>
        <w:rPr>
          <w:rFonts w:hint="eastAsia"/>
        </w:rPr>
        <w:br/>
      </w:r>
      <w:r>
        <w:rPr>
          <w:rFonts w:hint="eastAsia"/>
        </w:rPr>
        <w:t>　　　　一、水性防水剂市场集中度分析</w:t>
      </w:r>
      <w:r>
        <w:rPr>
          <w:rFonts w:hint="eastAsia"/>
        </w:rPr>
        <w:br/>
      </w:r>
      <w:r>
        <w:rPr>
          <w:rFonts w:hint="eastAsia"/>
        </w:rPr>
        <w:t>　　　　二、水性防水剂企业集中度分析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2025-2031年提高水性防水剂企业竞争力的策略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水性防水剂行业投资风险预警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2025年影响水性防水剂行业发展的主要因素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一、影响水性防水剂行业运行的有利因素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二、影响水性防水剂行业运行的稳定因素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三、影响水性防水剂行业运行的不利因素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四、我国水性防水剂行业发展面临的挑战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五、我国水性防水剂行业发展面临的机遇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对水性防水剂行业投资风险预警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一、2025-2031年水性防水剂行业市场风险及控制策略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水性防水剂行业发展趋势与投资规划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2025-2031年水性防水剂市场发展潜力分析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2025-2031年水性防水剂行业发展趋势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2025-2031年水性防水剂行业投资前景研究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中智:林:：对我国水性防水剂品牌的战略思考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二、水性防水剂实施品牌战略的意义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四、我国水性防水剂企业的品牌战略</w:t>
      </w:r>
      <w:r>
        <w:rPr>
          <w:rFonts w:hint="eastAsia"/>
        </w:rPr>
        <w:br/>
      </w:r>
      <w:r>
        <w:rPr>
          <w:rFonts w:hint="eastAsia"/>
        </w:rPr>
        <w:t>　　　　五、水性防水剂品牌战略管理的策略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水性防水剂行业类别</w:t>
      </w:r>
      <w:r>
        <w:rPr>
          <w:rFonts w:hint="eastAsia"/>
        </w:rPr>
        <w:br/>
      </w:r>
      <w:r>
        <w:rPr>
          <w:rFonts w:hint="eastAsia"/>
        </w:rPr>
        <w:t>　　图表 水性防水剂行业产业链调研</w:t>
      </w:r>
      <w:r>
        <w:rPr>
          <w:rFonts w:hint="eastAsia"/>
        </w:rPr>
        <w:br/>
      </w:r>
      <w:r>
        <w:rPr>
          <w:rFonts w:hint="eastAsia"/>
        </w:rPr>
        <w:t>　　图表 水性防水剂行业现状</w:t>
      </w:r>
      <w:r>
        <w:rPr>
          <w:rFonts w:hint="eastAsia"/>
        </w:rPr>
        <w:br/>
      </w:r>
      <w:r>
        <w:rPr>
          <w:rFonts w:hint="eastAsia"/>
        </w:rPr>
        <w:t>　　图表 水性防水剂行业标准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2019-2024年中国水性防水剂市场规模</w:t>
      </w:r>
      <w:r>
        <w:rPr>
          <w:rFonts w:hint="eastAsia"/>
        </w:rPr>
        <w:br/>
      </w:r>
      <w:r>
        <w:rPr>
          <w:rFonts w:hint="eastAsia"/>
        </w:rPr>
        <w:t>　　图表 2024年中国水性防水剂行业产能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2019-2024年中国水性防水剂产量</w:t>
      </w:r>
      <w:r>
        <w:rPr>
          <w:rFonts w:hint="eastAsia"/>
        </w:rPr>
        <w:br/>
      </w:r>
      <w:r>
        <w:rPr>
          <w:rFonts w:hint="eastAsia"/>
        </w:rPr>
        <w:t>　　图表 水性防水剂行业动态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2019-2024年中国水性防水剂市场需求量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2025年中国水性防水剂行业需求区域调研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2019-2024年中国水性防水剂行情</w:t>
      </w:r>
      <w:r>
        <w:rPr>
          <w:rFonts w:hint="eastAsia"/>
        </w:rPr>
        <w:br/>
      </w:r>
      <w:r>
        <w:rPr>
          <w:rFonts w:hint="eastAsia"/>
        </w:rPr>
        <w:t>　　图表 2019-2024年中国水性防水剂价格走势图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2019-2024年中国水性防水剂进口数据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2019-2024年中国水性防水剂出口数据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**地区水性防水剂市场规模</w:t>
      </w:r>
      <w:r>
        <w:rPr>
          <w:rFonts w:hint="eastAsia"/>
        </w:rPr>
        <w:br/>
      </w:r>
      <w:r>
        <w:rPr>
          <w:rFonts w:hint="eastAsia"/>
        </w:rPr>
        <w:t>　　图表 **地区水性防水剂行业市场需求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**地区水性防水剂市场调研</w:t>
      </w:r>
      <w:r>
        <w:rPr>
          <w:rFonts w:hint="eastAsia"/>
        </w:rPr>
        <w:br/>
      </w:r>
      <w:r>
        <w:rPr>
          <w:rFonts w:hint="eastAsia"/>
        </w:rPr>
        <w:t>　　图表 **地区水性防水剂行业市场需求分析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**地区水性防水剂市场规模</w:t>
      </w:r>
      <w:r>
        <w:rPr>
          <w:rFonts w:hint="eastAsia"/>
        </w:rPr>
        <w:br/>
      </w:r>
      <w:r>
        <w:rPr>
          <w:rFonts w:hint="eastAsia"/>
        </w:rPr>
        <w:t>　　图表 **地区水性防水剂行业市场需求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**地区水性防水剂市场调研</w:t>
      </w:r>
      <w:r>
        <w:rPr>
          <w:rFonts w:hint="eastAsia"/>
        </w:rPr>
        <w:br/>
      </w:r>
      <w:r>
        <w:rPr>
          <w:rFonts w:hint="eastAsia"/>
        </w:rPr>
        <w:t>　　图表 **地区水性防水剂行业市场需求分析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水性防水剂行业竞争对手分析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2025-2031年中国水性防水剂市场规模预测</w:t>
      </w:r>
      <w:r>
        <w:rPr>
          <w:rFonts w:hint="eastAsia"/>
        </w:rPr>
        <w:br/>
      </w:r>
      <w:r>
        <w:rPr>
          <w:rFonts w:hint="eastAsia"/>
        </w:rPr>
        <w:t>　　图表 水性防水剂行业准入条件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2025-2031年中国水性防水剂行业信息化</w:t>
      </w:r>
      <w:r>
        <w:rPr>
          <w:rFonts w:hint="eastAsia"/>
        </w:rPr>
        <w:br/>
      </w:r>
      <w:r>
        <w:rPr>
          <w:rFonts w:hint="eastAsia"/>
        </w:rPr>
        <w:t>　　图表 2025年中国水性防水剂市场前景分析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73a8ab0d54141" w:history="1">
        <w:r>
          <w:rPr>
            <w:rStyle w:val="Hyperlink"/>
          </w:rPr>
          <w:t>2025-2031年中国水性防水剂市场现状调研与前景趋势预测报告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73a8ab0d54141" w:history="1">
        <w:r>
          <w:rPr>
            <w:rStyle w:val="Hyperlink"/>
          </w:rPr>
          <w:t>https://www.20087.com/7/76/ShuiXingFangShuiJiHangYeQuShi.html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透明防水胶能防水几年、水性防水剂和油性防水剂区别、水性亮油防水吗、水性防水剂有几种、防水剂的种类、水性防水剂流入下水道会堵吗、水性防水材料有哪些、水性防水剂多长时间能挥发完、水性防水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a13fc0c5845a1" w:history="1">
      <w:r>
        <w:rPr>
          <w:rStyle w:val="Hyperlink"/>
        </w:rPr>
        <w:t>2025-2031年中国水性防水剂市场现状调研与前景趋势预测报告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XingFangShuiJiHangYeQuShi.html" TargetMode="External" Id="R81073a8ab0d5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XingFangShuiJiHangYeQuShi.html" TargetMode="External" Id="Rc5da13fc0c58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2025-01-28T08:52:00Z</dcterms:created>
  <dcterms:modified xsi:type="dcterms:W3CDTF">2025-01-28T09:52:00Z</dcterms:modified>
  <dc:subject>2025-2031年中国水性防水剂市场现状调研与前景趋势预测报告</dc:subject>
  <dc:title>2025-2031年中国水性防水剂市场现状调研与前景趋势预测报告</dc:title>
  <cp:keywords>2025-2031年中国水性防水剂市场现状调研与前景趋势预测报告</cp:keywords>
  <dc:description>2025-2031年中国水性防水剂市场现状调研与前景趋势预测报告</dc:description>
</cp:coreProperties>
</file>