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fb9805f2d440e1" w:history="1">
              <w:r>
                <w:rPr>
                  <w:rStyle w:val="Hyperlink"/>
                </w:rPr>
                <w:t>2025-2031年中国汽油机油复合剂行业发展调研与市场前景分析报告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fb9805f2d440e1" w:history="1">
              <w:r>
                <w:rPr>
                  <w:rStyle w:val="Hyperlink"/>
                </w:rPr>
                <w:t>2025-2031年中国汽油机油复合剂行业发展调研与市场前景分析报告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fb9805f2d440e1" w:history="1">
                <w:r>
                  <w:rPr>
                    <w:rStyle w:val="Hyperlink"/>
                  </w:rPr>
                  <w:t>https://www.20087.com/7/06/QiYouJiYouFuHeJiShiChangQianJing.html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机油复合剂是润滑油添加剂的一种，用于提高汽油发动机油的性能，如增强抗磨损、防腐蚀、清洁分散等特性。随着汽车工业的快速发展和环保法规的日趋严格，汽油机油复合剂的研发和应用也得到了显著的提升。目前，市场上复合剂的配方更加注重环保，减少硫、磷和灰分的排放，同时保持或提高油品的润滑效能，满足欧六和国六等最新排放标准。</w:t>
      </w:r>
      <w:r>
        <w:rPr>
          <w:rFonts w:hint="eastAsia"/>
        </w:rPr>
        <w:br/>
      </w:r>
      <w:r>
        <w:rPr>
          <w:rFonts w:hint="eastAsia"/>
        </w:rPr>
        <w:t>　　未来，汽油机油复合剂将更加聚焦于节能减排和延长换油周期，以适应新能源汽车和传统内燃机的共存局面。新技术如纳米材料的应用，将可能带来更高效的摩擦减少和磨损防护。同时，智能润滑油监测系统的发展，将有助于实时监控油品状态，指导适时更换，减少过度保养带来的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fb9805f2d440e1" w:history="1">
        <w:r>
          <w:rPr>
            <w:rStyle w:val="Hyperlink"/>
          </w:rPr>
          <w:t>2025-2031年中国汽油机油复合剂行业发展调研与市场前景分析报告</w:t>
        </w:r>
      </w:hyperlink>
      <w:r>
        <w:rPr>
          <w:rFonts w:hint="eastAsia"/>
        </w:rPr>
        <w:t>》基于国家统计局及相关行业协会的详实数据，系统分析了汽油机油复合剂市场规模、竞争格局及汽油机油复合剂重点企业经营状况，梳理汽油机油复合剂行业技术发展现状与未来方向。报告还结合汽油机油复合剂市场供需变化与政策环境，对汽油机油复合剂行业发展前景与趋势作出科学预测，并评估汽油机油复合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中国汽油机油复合剂行业概述</w:t>
      </w:r>
      <w:r>
        <w:rPr>
          <w:rFonts w:hint="eastAsia"/>
        </w:rPr>
        <w:br/>
      </w:r>
      <w:r>
        <w:rPr>
          <w:rFonts w:hint="eastAsia"/>
        </w:rPr>
        <w:t>　　第一节 汽油机油复合剂行业定义</w:t>
      </w:r>
      <w:r>
        <w:rPr>
          <w:rFonts w:hint="eastAsia"/>
        </w:rPr>
        <w:br/>
      </w:r>
      <w:r>
        <w:rPr>
          <w:rFonts w:hint="eastAsia"/>
        </w:rPr>
        <w:t>　　第二节 汽油机油复合剂行业发展种类</w:t>
      </w:r>
      <w:r>
        <w:rPr>
          <w:rFonts w:hint="eastAsia"/>
        </w:rPr>
        <w:br/>
      </w:r>
      <w:r>
        <w:rPr>
          <w:rFonts w:hint="eastAsia"/>
        </w:rPr>
        <w:t>　　第三节 汽油机油复合剂行业特征</w:t>
      </w:r>
      <w:r>
        <w:rPr>
          <w:rFonts w:hint="eastAsia"/>
        </w:rPr>
        <w:br/>
      </w:r>
      <w:r>
        <w:rPr>
          <w:rFonts w:hint="eastAsia"/>
        </w:rPr>
        <w:t>　　第四节 汽油机油复合剂行业发展历程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2024-2025年中国汽油机油复合剂行业发展环境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汽油机油复合剂行业相关政策及影响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中国汽油机油复合剂行业发展特点</w:t>
      </w:r>
      <w:r>
        <w:rPr>
          <w:rFonts w:hint="eastAsia"/>
        </w:rPr>
        <w:br/>
      </w:r>
      <w:r>
        <w:rPr>
          <w:rFonts w:hint="eastAsia"/>
        </w:rPr>
        <w:t>　　第一节 汽油机油复合剂行业运行分析</w:t>
      </w:r>
      <w:r>
        <w:rPr>
          <w:rFonts w:hint="eastAsia"/>
        </w:rPr>
        <w:br/>
      </w:r>
      <w:r>
        <w:rPr>
          <w:rFonts w:hint="eastAsia"/>
        </w:rPr>
        <w:t>　　第二节 中国汽油机油复合剂行业重要性</w:t>
      </w:r>
      <w:r>
        <w:rPr>
          <w:rFonts w:hint="eastAsia"/>
        </w:rPr>
        <w:br/>
      </w:r>
      <w:r>
        <w:rPr>
          <w:rFonts w:hint="eastAsia"/>
        </w:rPr>
        <w:t>　　第三节 汽油机油复合剂行业特性分析</w:t>
      </w:r>
      <w:r>
        <w:rPr>
          <w:rFonts w:hint="eastAsia"/>
        </w:rPr>
        <w:br/>
      </w:r>
      <w:r>
        <w:rPr>
          <w:rFonts w:hint="eastAsia"/>
        </w:rPr>
        <w:t>　　第四节 汽油机油复合剂行业发展历程</w:t>
      </w:r>
      <w:r>
        <w:rPr>
          <w:rFonts w:hint="eastAsia"/>
        </w:rPr>
        <w:br/>
      </w:r>
      <w:r>
        <w:rPr>
          <w:rFonts w:hint="eastAsia"/>
        </w:rPr>
        <w:t>　　第五节 汽油机油复合剂行业技术现状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中国汽油机油复合剂厂商市场竞争力与市场竞争格局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汽油机油复合剂行业竞争格局分析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中国汽油机油复合剂行业供需情况</w:t>
      </w:r>
      <w:r>
        <w:rPr>
          <w:rFonts w:hint="eastAsia"/>
        </w:rPr>
        <w:br/>
      </w:r>
      <w:r>
        <w:rPr>
          <w:rFonts w:hint="eastAsia"/>
        </w:rPr>
        <w:t>　　第一节 汽油机油复合剂行业市场需求分析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汽油机油复合剂行业供给能力分析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汽油机油复合剂行业销售状况分析</w:t>
      </w:r>
      <w:r>
        <w:rPr>
          <w:rFonts w:hint="eastAsia"/>
        </w:rPr>
        <w:br/>
      </w:r>
      <w:r>
        <w:rPr>
          <w:rFonts w:hint="eastAsia"/>
        </w:rPr>
        <w:t>　　第一节 汽油机油复合剂行业销售收入分析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汽油机油复合剂行业投资收益率分析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汽油机油复合剂行业产品销售成本分析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汽油机油复合剂行业销售税金分析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汽油机油复合剂行业进出口分析</w:t>
      </w:r>
      <w:r>
        <w:rPr>
          <w:rFonts w:hint="eastAsia"/>
        </w:rPr>
        <w:br/>
      </w:r>
      <w:r>
        <w:rPr>
          <w:rFonts w:hint="eastAsia"/>
        </w:rPr>
        <w:t>　　第一节 汽油机油复合剂行业历史进出口总量变化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一、汽油机油复合剂行业进口总量变化</w:t>
      </w:r>
      <w:r>
        <w:rPr>
          <w:rFonts w:hint="eastAsia"/>
        </w:rPr>
        <w:br/>
      </w:r>
      <w:r>
        <w:rPr>
          <w:rFonts w:hint="eastAsia"/>
        </w:rPr>
        <w:t>　　　　二、汽油机油复合剂行业出口总量变化</w:t>
      </w:r>
      <w:r>
        <w:rPr>
          <w:rFonts w:hint="eastAsia"/>
        </w:rPr>
        <w:br/>
      </w:r>
      <w:r>
        <w:rPr>
          <w:rFonts w:hint="eastAsia"/>
        </w:rPr>
        <w:t>　　　　三、汽油机油复合剂行业进出口差量变动情况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汽油机油复合剂行业历史进出口结构变化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一、汽油机油复合剂行业进口来源分析</w:t>
      </w:r>
      <w:r>
        <w:rPr>
          <w:rFonts w:hint="eastAsia"/>
        </w:rPr>
        <w:br/>
      </w:r>
      <w:r>
        <w:rPr>
          <w:rFonts w:hint="eastAsia"/>
        </w:rPr>
        <w:t>　　　　二、汽油机油复合剂行业出口去向分析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影响汽油机油复合剂行业进出口的主要因素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汽油机油复合剂行业进出口态势展望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一、汽油机油复合剂行业进口态势展望</w:t>
      </w:r>
      <w:r>
        <w:rPr>
          <w:rFonts w:hint="eastAsia"/>
        </w:rPr>
        <w:br/>
      </w:r>
      <w:r>
        <w:rPr>
          <w:rFonts w:hint="eastAsia"/>
        </w:rPr>
        <w:t>　　　　二、汽油机油复合剂行业出口态势展望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中国汽油机油复合剂区域市场投资状况分析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中国汽油机油复合剂市场发展预测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汽油机油复合剂重点企业发展展望</w:t>
      </w:r>
      <w:r>
        <w:rPr>
          <w:rFonts w:hint="eastAsia"/>
        </w:rPr>
        <w:br/>
      </w:r>
      <w:r>
        <w:rPr>
          <w:rFonts w:hint="eastAsia"/>
        </w:rPr>
        <w:t>　　第一节 汽油机油复合剂企业（一）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汽油机油复合剂企业（二）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汽油机油复合剂企业（三）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汽油机油复合剂企业（四）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汽油机油复合剂企业（五）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汽油机油复合剂企业（六）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中国汽油机油复合剂行业未来发展预测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一、2025-2031年汽油机油复合剂行业产能预测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二、2025-2031年汽油机油复合剂行业产量预测</w:t>
      </w:r>
      <w:r>
        <w:rPr>
          <w:rFonts w:hint="eastAsia"/>
        </w:rPr>
        <w:br/>
      </w:r>
      <w:r>
        <w:rPr>
          <w:rFonts w:hint="eastAsia"/>
        </w:rPr>
        <w:t>　　第二节 中.智.林.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一、2025-2031年汽油机油复合剂行业需求预测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二、2025-2031年汽油机油复合剂行业市场供需平衡预测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汽油机油复合剂产业链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2020-2025年中国汽油机油复合剂行业市场规模及增长情况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2020-2025年中国汽油机油复合剂行业产量及增长趋势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2020-2025年中国汽油机油复合剂市场需求量及增速统计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2020-2025年中国汽油机油复合剂行业盈利情况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2020-2025年中国汽油机油复合剂行业企业数量情况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2020-2025年中国汽油机油复合剂行业企业平均规模情况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2020-2025年中国汽油机油复合剂行业市场规模及增长情况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**地区汽油机油复合剂市场规模及增长情况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**地区汽油机油复合剂行业市场需求情况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汽油机油复合剂重点企业（一）基本信息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汽油机油复合剂重点企业（一）经营情况分析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汽油机油复合剂重点企业（一）主要经济指标情况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汽油机油复合剂重点企业（一）盈利能力情况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汽油机油复合剂重点企业（一）偿债能力情况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汽油机油复合剂重点企业（一）运营能力情况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汽油机油复合剂重点企业（一）成长能力情况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汽油机油复合剂重点企业（二）基本信息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汽油机油复合剂重点企业（二）经营情况分析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汽油机油复合剂重点企业（二）主要经济指标情况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汽油机油复合剂重点企业（二）盈利能力情况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汽油机油复合剂重点企业（二）偿债能力情况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汽油机油复合剂重点企业（二）运营能力情况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汽油机油复合剂重点企业（二）成长能力情况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2025-2031年中国汽油机油复合剂行业产量预测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2025-2031年中国汽油机油复合剂市场需求量预测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2025-2031年中国汽油机油复合剂行业市场规模预测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2025-2031年中国汽油机油复合剂市场前景分析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2025-2031年中国汽油机油复合剂行业发展趋势预测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fb9805f2d440e1" w:history="1">
        <w:r>
          <w:rPr>
            <w:rStyle w:val="Hyperlink"/>
          </w:rPr>
          <w:t>2025-2031年中国汽油机油复合剂行业发展调研与市场前景分析报告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fb9805f2d440e1" w:history="1">
        <w:r>
          <w:rPr>
            <w:rStyle w:val="Hyperlink"/>
          </w:rPr>
          <w:t>https://www.20087.com/7/06/QiYouJiYouFuHeJiShiChangQianJing.html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油复合剂有必要加吗、汽油机油复合剂是否属于危险品、汽油机加柴油机油会怎么样、汽油机油复合剂怎么用、柴油机油和汽油机油通用吗、汽油机油复合剂配方、汽油转换剂、机油复合剂有用吗、机油添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8851b0be0422c" w:history="1">
      <w:r>
        <w:rPr>
          <w:rStyle w:val="Hyperlink"/>
        </w:rPr>
        <w:t>2025-2031年中国汽油机油复合剂行业发展调研与市场前景分析报告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QiYouJiYouFuHeJiShiChangQianJing.html" TargetMode="External" Id="R59fb9805f2d4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QiYouJiYouFuHeJiShiChangQianJing.html" TargetMode="External" Id="R6f58851b0be042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2024-11-01T04:00:00Z</dcterms:created>
  <dcterms:modified xsi:type="dcterms:W3CDTF">2024-11-01T05:00:00Z</dcterms:modified>
  <dc:subject>2025-2031年中国汽油机油复合剂行业发展调研与市场前景分析报告</dc:subject>
  <dc:title>2025-2031年中国汽油机油复合剂行业发展调研与市场前景分析报告</dc:title>
  <cp:keywords>2025-2031年中国汽油机油复合剂行业发展调研与市场前景分析报告</cp:keywords>
  <dc:description>2025-2031年中国汽油机油复合剂行业发展调研与市场前景分析报告</dc:description>
</cp:coreProperties>
</file>