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f7988d8f54724" w:history="1">
              <w:r>
                <w:rPr>
                  <w:rStyle w:val="Hyperlink"/>
                </w:rPr>
                <w:t>中国油漆过滤器行业调研与前景趋势分析报告（2026-2032年）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f7988d8f54724" w:history="1">
              <w:r>
                <w:rPr>
                  <w:rStyle w:val="Hyperlink"/>
                </w:rPr>
                <w:t>中国油漆过滤器行业调研与前景趋势分析报告（2026-2032年）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f7988d8f54724" w:history="1">
                <w:r>
                  <w:rPr>
                    <w:rStyle w:val="Hyperlink"/>
                  </w:rPr>
                  <w:t>https://www.20087.com/7/56/YouQiGuoLvQiDeFaZhanQianJing.html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过滤器是用于去除涂料中杂质、凝胶颗粒及未分散颜料的精密过滤装置，广泛应用于汽车涂装、家具喷涂及工业防腐等领域，以保障漆膜光滑度与喷涂设备寿命。油漆过滤器包括袋式过滤器、滤芯式过滤器及自清洗过滤系统，材质涵盖聚丙烯、尼龙、不锈钢等，精度范围从25微米至200微米不等。在高固体分涂料与水性漆普及背景下，过滤器需兼顾高通量与耐化学性。然而，传统一次性滤袋产生大量废弃物，且频繁更换影响生产连续性；部分高端应用（如电泳漆）对金属离子析出与纤维脱落有严苛要求，普通滤材难以满足。此外，缺乏实时堵塞监测机制，导致维护依赖经验判断。</w:t>
      </w:r>
      <w:r>
        <w:rPr>
          <w:rFonts w:hint="eastAsia"/>
        </w:rPr>
        <w:br/>
      </w:r>
      <w:r>
        <w:rPr>
          <w:rFonts w:hint="eastAsia"/>
        </w:rPr>
        <w:t>　　未来，油漆过滤器将向智能监控、可循环设计与高性能复合材料方向演进。集成压差传感器与IoT模块的智能滤器可实时预警堵塞状态并优化更换周期；自清洁反冲洗系统将减少耗材使用。可重复使用的金属烧结滤芯或陶瓷膜组件将替代一次性产品，支持高温溶剂清洗再生。在材料端，纳米纤维涂层可提升截留效率而不牺牲流速；生物基滤材将降低环境足迹。同时，数字孪生平台将模拟不同工况下的过滤性能，辅助选型。长远看，油漆过滤器将从被动耗材升级为具备状态感知、资源节约与工艺保障能力的智能涂装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f7988d8f54724" w:history="1">
        <w:r>
          <w:rPr>
            <w:rStyle w:val="Hyperlink"/>
          </w:rPr>
          <w:t>中国油漆过滤器行业调研与前景趋势分析报告（2026-2032年）</w:t>
        </w:r>
      </w:hyperlink>
      <w:r>
        <w:rPr>
          <w:rFonts w:hint="eastAsia"/>
        </w:rPr>
        <w:t>》基于国家统计局、相关协会等权威数据，结合专业团队对油漆过滤器行业的长期监测，全面分析了油漆过滤器行业的市场规模、技术现状、发展趋势及竞争格局。报告详细梳理了油漆过滤器市场需求、进出口情况、上下游产业链、重点区域分布及主要企业动态，并通过SWOT分析揭示了油漆过滤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中国不同产品类型油漆过滤器增长趋势2021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PP（聚丙烯）</w:t>
      </w:r>
      <w:r>
        <w:rPr>
          <w:rFonts w:hint="eastAsia"/>
        </w:rPr>
        <w:br/>
      </w:r>
      <w:r>
        <w:rPr>
          <w:rFonts w:hint="eastAsia"/>
        </w:rPr>
        <w:t>　　　　1.2.3 PA（尼龙）</w:t>
      </w:r>
      <w:r>
        <w:rPr>
          <w:rFonts w:hint="eastAsia"/>
        </w:rPr>
        <w:br/>
      </w:r>
      <w:r>
        <w:rPr>
          <w:rFonts w:hint="eastAsia"/>
        </w:rPr>
        <w:t>　　　　1.2.4 PE（聚酯）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从不同应用，油漆过滤器主要包括如下几个方面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中国不同应用油漆过滤器增长趋势2021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中国油漆过滤器发展现状及未来趋势（2021-2032）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中国市场油漆过滤器收入及增长率（2021-2032）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中国市场油漆过滤器销量及增长率（2021-2032）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中国市场主要油漆过滤器厂商分析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中国市场主要厂商油漆过滤器销量及市场占有率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中国市场主要厂商油漆过滤器销量（2021-2026）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中国市场主要厂商油漆过滤器销量市场份额（2021-2026）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中国市场主要厂商油漆过滤器收入及市场占有率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中国市场主要厂商油漆过滤器收入（2021-2026）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中国市场主要厂商油漆过滤器收入市场份额（2021-2026）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2025年中国市场主要厂商油漆过滤器收入排名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中国市场主要厂商油漆过滤器价格（2021-2026）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中国市场主要厂商油漆过滤器总部及产地分布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中国市场主要厂商成立时间及油漆过滤器商业化日期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中国市场主要厂商油漆过滤器产品类型及应用</w:t>
      </w:r>
      <w:r>
        <w:rPr>
          <w:rFonts w:hint="eastAsia"/>
        </w:rPr>
        <w:br/>
      </w:r>
      <w:r>
        <w:rPr>
          <w:rFonts w:hint="eastAsia"/>
        </w:rPr>
        <w:t>　　2.7 油漆过滤器行业集中度、竞争程度分析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油漆过滤器行业集中度分析：2025年中国Top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中国市场油漆过滤器第一梯队、第二梯队和第三梯队厂商（品牌）及2025年市场份额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重点企业（11）在中国市场油漆过滤器销量、收入、价格及毛利率（2021-2026）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不同产品类型油漆过滤器分析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中国市场不同产品类型油漆过滤器销量（2021-2032）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中国市场不同产品类型油漆过滤器销量及市场份额（2021-2026）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中国市场不同产品类型油漆过滤器销量预测（2027-2032）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中国市场不同产品类型油漆过滤器规模（2021-2032）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中国市场不同产品类型油漆过滤器规模及市场份额（2021-2026）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中国市场不同产品类型油漆过滤器规模预测（2027-2032）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中国市场不同产品类型油漆过滤器价格走势（2021-2032）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不同应用油漆过滤器分析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中国市场不同应用油漆过滤器销量（2021-2032）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中国市场不同应用油漆过滤器销量及市场份额（2021-2026）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中国市场不同应用油漆过滤器销量预测（2027-2032）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中国市场不同应用油漆过滤器规模（2021-2032）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中国市场不同应用油漆过滤器规模及市场份额（2021-2026）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中国市场不同应用油漆过滤器规模预测（2027-2032）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中国市场不同应用油漆过滤器价格走势（2021-2032）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油漆过滤器行业发展分析---发展趋势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油漆过滤器行业发展分析---厂商壁垒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油漆过滤器行业发展分析---驱动因素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油漆过滤器行业发展分析---制约因素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油漆过滤器中国企业SWOT分析</w:t>
      </w:r>
      <w:r>
        <w:rPr>
          <w:rFonts w:hint="eastAsia"/>
        </w:rPr>
        <w:br/>
      </w:r>
      <w:r>
        <w:rPr>
          <w:rFonts w:hint="eastAsia"/>
        </w:rPr>
        <w:t>　　6.6 油漆过滤器行业发展分析---行业政策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油漆过滤器行业产业链简介</w:t>
      </w:r>
      <w:r>
        <w:rPr>
          <w:rFonts w:hint="eastAsia"/>
        </w:rPr>
        <w:br/>
      </w:r>
      <w:r>
        <w:rPr>
          <w:rFonts w:hint="eastAsia"/>
        </w:rPr>
        <w:t>　　7.2 油漆过滤器产业链分析-上游</w:t>
      </w:r>
      <w:r>
        <w:rPr>
          <w:rFonts w:hint="eastAsia"/>
        </w:rPr>
        <w:br/>
      </w:r>
      <w:r>
        <w:rPr>
          <w:rFonts w:hint="eastAsia"/>
        </w:rPr>
        <w:t>　　7.3 油漆过滤器产业链分析-中游</w:t>
      </w:r>
      <w:r>
        <w:rPr>
          <w:rFonts w:hint="eastAsia"/>
        </w:rPr>
        <w:br/>
      </w:r>
      <w:r>
        <w:rPr>
          <w:rFonts w:hint="eastAsia"/>
        </w:rPr>
        <w:t>　　7.4 油漆过滤器产业链分析-下游</w:t>
      </w:r>
      <w:r>
        <w:rPr>
          <w:rFonts w:hint="eastAsia"/>
        </w:rPr>
        <w:br/>
      </w:r>
      <w:r>
        <w:rPr>
          <w:rFonts w:hint="eastAsia"/>
        </w:rPr>
        <w:t>　　7.5 油漆过滤器行业采购模式</w:t>
      </w:r>
      <w:r>
        <w:rPr>
          <w:rFonts w:hint="eastAsia"/>
        </w:rPr>
        <w:br/>
      </w:r>
      <w:r>
        <w:rPr>
          <w:rFonts w:hint="eastAsia"/>
        </w:rPr>
        <w:t>　　7.6 油漆过滤器行业生产模式</w:t>
      </w:r>
      <w:r>
        <w:rPr>
          <w:rFonts w:hint="eastAsia"/>
        </w:rPr>
        <w:br/>
      </w:r>
      <w:r>
        <w:rPr>
          <w:rFonts w:hint="eastAsia"/>
        </w:rPr>
        <w:t>　　7.7 油漆过滤器行业销售模式及销售渠道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中国本土油漆过滤器产能、产量分析</w:t>
      </w:r>
      <w:r>
        <w:rPr>
          <w:rFonts w:hint="eastAsia"/>
        </w:rPr>
        <w:br/>
      </w:r>
      <w:r>
        <w:rPr>
          <w:rFonts w:hint="eastAsia"/>
        </w:rPr>
        <w:t>　　8.1 中国油漆过滤器供需现状及预测（2021-2032）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中国油漆过滤器产能、产量、产能利用率及发展趋势（2021-2032）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中国油漆过滤器产量、市场需求量及发展趋势（2021-2032）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中国油漆过滤器进出口分析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中国市场油漆过滤器主要进口来源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中国市场油漆过滤器主要出口目的地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不同产品类型油漆过滤器市场规模2021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不同应用油漆过滤器市场规模2021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中国市场主要厂商油漆过滤器销量（2021-2026）&amp;（万只）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中国市场主要厂商油漆过滤器销量市场份额（2021-2026）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中国市场主要厂商油漆过滤器收入（2021-2026）&amp;（万元）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中国市场主要厂商油漆过滤器收入份额（2021-2026）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2025年中国主要生产商油漆过滤器收入排名（万元）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中国市场主要厂商油漆过滤器价格（2021-2026）&amp;（USD/Unit）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中国市场主要厂商油漆过滤器总部及产地分布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中国市场主要厂商成立时间及油漆过滤器商业化日期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中国市场主要厂商油漆过滤器产品类型及应用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2025年中国市场油漆过滤器主要厂商市场地位（第一梯队、第二梯队和第三梯队）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油漆过滤器市场投资、并购等现状分析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油漆过滤器生产基地、总部、竞争对手及市场地位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油漆过滤器产品规格、参数及市场应用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油漆过滤器销量（万只）、收入（万元）、价格（USD/Unit）及毛利率（2021-2026）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中国市场不同产品类型油漆过滤器销量（2021-2026）&amp;（万只）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中国市场不同产品类型油漆过滤器销量市场份额（2021-2026）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中国市场不同产品类型油漆过滤器销量预测（2027-2032）&amp;（万只）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中国市场不同产品类型油漆过滤器销量市场份额预测（2027-2032）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中国市场不同产品类型油漆过滤器规模（2021-2026）&amp;（万元）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中国市场不同产品类型油漆过滤器规模市场份额（2021-2026）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中国市场不同产品类型油漆过滤器规模预测（2027-2032）&amp;（万元）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中国市场不同产品类型油漆过滤器规模市场份额预测（2027-2032）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中国市场不同应用油漆过滤器销量（2021-2026）&amp;（万只）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78： 中国市场不同应用油漆过滤器销量市场份额（2021-2026）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中国市场不同应用油漆过滤器销量预测（2027-2032）&amp;（万只）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80： 中国市场不同应用油漆过滤器销量市场份额预测（2027-2032）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中国市场不同应用油漆过滤器规模（2021-2026）&amp;（万元）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中国市场不同应用油漆过滤器规模市场份额（2021-2026）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中国市场不同应用油漆过滤器规模预测（2027-2032）&amp;（万元）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中国市场不同应用油漆过滤器规模市场份额预测（2027-2032）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油漆过滤器行业发展分析---发展趋势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油漆过滤器行业发展分析---厂商壁垒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油漆过滤器行业发展分析---驱动因素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油漆过滤器行业发展分析---制约因素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油漆过滤器行业相关重点政策一览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油漆过滤器行业供应链分析</w:t>
      </w:r>
      <w:r>
        <w:rPr>
          <w:rFonts w:hint="eastAsia"/>
        </w:rPr>
        <w:br/>
      </w:r>
      <w:r>
        <w:rPr>
          <w:rFonts w:hint="eastAsia"/>
        </w:rPr>
        <w:t>　　表 91： 油漆过滤器上游原料供应商</w:t>
      </w:r>
      <w:r>
        <w:rPr>
          <w:rFonts w:hint="eastAsia"/>
        </w:rPr>
        <w:br/>
      </w:r>
      <w:r>
        <w:rPr>
          <w:rFonts w:hint="eastAsia"/>
        </w:rPr>
        <w:t>　　表 92： 油漆过滤器行业主要下游客户</w:t>
      </w:r>
      <w:r>
        <w:rPr>
          <w:rFonts w:hint="eastAsia"/>
        </w:rPr>
        <w:br/>
      </w:r>
      <w:r>
        <w:rPr>
          <w:rFonts w:hint="eastAsia"/>
        </w:rPr>
        <w:t>　　表 93： 油漆过滤器典型经销商</w:t>
      </w:r>
      <w:r>
        <w:rPr>
          <w:rFonts w:hint="eastAsia"/>
        </w:rPr>
        <w:br/>
      </w:r>
      <w:r>
        <w:rPr>
          <w:rFonts w:hint="eastAsia"/>
        </w:rPr>
        <w:t>　　表 94： 中国油漆过滤器产量、销量、进口量及出口量（2021-2026）&amp;（万只）</w:t>
      </w:r>
      <w:r>
        <w:rPr>
          <w:rFonts w:hint="eastAsia"/>
        </w:rPr>
        <w:br/>
      </w:r>
      <w:r>
        <w:rPr>
          <w:rFonts w:hint="eastAsia"/>
        </w:rPr>
        <w:t>　　表 95： 中国油漆过滤器产量、销量、进口量及出口量预测（2027-2032）&amp;（万只）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96： 中国市场油漆过滤器主要进口来源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中国市场油漆过滤器主要出口目的地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中国不同产品类型油漆过滤器市场规模市场份额2025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PP（聚丙烯）</w:t>
      </w:r>
      <w:r>
        <w:rPr>
          <w:rFonts w:hint="eastAsia"/>
        </w:rPr>
        <w:br/>
      </w:r>
      <w:r>
        <w:rPr>
          <w:rFonts w:hint="eastAsia"/>
        </w:rPr>
        <w:t>　　PP（产品图片</w:t>
      </w:r>
      <w:r>
        <w:rPr>
          <w:rFonts w:hint="eastAsia"/>
        </w:rPr>
        <w:br/>
      </w:r>
      <w:r>
        <w:rPr>
          <w:rFonts w:hint="eastAsia"/>
        </w:rPr>
        <w:t>　　图 4： PA（尼龙）产品图片</w:t>
      </w:r>
      <w:r>
        <w:rPr>
          <w:rFonts w:hint="eastAsia"/>
        </w:rPr>
        <w:br/>
      </w:r>
      <w:r>
        <w:rPr>
          <w:rFonts w:hint="eastAsia"/>
        </w:rPr>
        <w:t>　　图 5： PE（聚酯）产品图片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中国不同应用油漆过滤器市场份额2025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中国市场油漆过滤器市场规模，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中国市场油漆过滤器收入及增长率（2021-2032）&amp;（万元）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中国市场油漆过滤器销量及增长率（2021-2032）&amp;（万只）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2025年中国市场主要厂商油漆过滤器销量市场份额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2025年中国市场主要厂商油漆过滤器收入市场份额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2025年中国市场前五大厂商油漆过滤器市场份额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2025年中国市场油漆过滤器第一梯队、第二梯队和第三梯队厂商（品牌）及市场份额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中国市场不同产品类型油漆过滤器价格走势（2021-2032）&amp;（USD/Unit）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中国市场不同应用油漆过滤器价格走势（2021-2032）&amp;（USD/Unit）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油漆过滤器中国企业SWOT分析</w:t>
      </w:r>
      <w:r>
        <w:rPr>
          <w:rFonts w:hint="eastAsia"/>
        </w:rPr>
        <w:br/>
      </w:r>
      <w:r>
        <w:rPr>
          <w:rFonts w:hint="eastAsia"/>
        </w:rPr>
        <w:t>　　图 22： 油漆过滤器产业链</w:t>
      </w:r>
      <w:r>
        <w:rPr>
          <w:rFonts w:hint="eastAsia"/>
        </w:rPr>
        <w:br/>
      </w:r>
      <w:r>
        <w:rPr>
          <w:rFonts w:hint="eastAsia"/>
        </w:rPr>
        <w:t>　　图 23： 油漆过滤器行业采购模式分析</w:t>
      </w:r>
      <w:r>
        <w:rPr>
          <w:rFonts w:hint="eastAsia"/>
        </w:rPr>
        <w:br/>
      </w:r>
      <w:r>
        <w:rPr>
          <w:rFonts w:hint="eastAsia"/>
        </w:rPr>
        <w:t>　　图 24： 油漆过滤器行业生产模式分析</w:t>
      </w:r>
      <w:r>
        <w:rPr>
          <w:rFonts w:hint="eastAsia"/>
        </w:rPr>
        <w:br/>
      </w:r>
      <w:r>
        <w:rPr>
          <w:rFonts w:hint="eastAsia"/>
        </w:rPr>
        <w:t>　　图 25： 油漆过滤器行业销售模式分析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中国油漆过滤器产能、产量、产能利用率及发展趋势（2021-2032）&amp;（万只）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27： 中国油漆过滤器产量、市场需求量及发展趋势（2021-2032）&amp;（万只）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f7988d8f54724" w:history="1">
        <w:r>
          <w:rPr>
            <w:rStyle w:val="Hyperlink"/>
          </w:rPr>
          <w:t>中国油漆过滤器行业调研与前景趋势分析报告（2026-2032年）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f7988d8f54724" w:history="1">
        <w:r>
          <w:rPr>
            <w:rStyle w:val="Hyperlink"/>
          </w:rPr>
          <w:t>https://www.20087.com/7/56/YouQiGuoLvQiDeFaZhanQianJing.html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热点：油漆过滤用什么过滤网好、油漆过滤器使用方法、十大前置过滤器排名、油漆过滤器图片、喷枪过滤器、油漆过滤器盒、滤威官网、油漆过滤器;62.SL-LPE-10、过滤器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d921d2534c40" w:history="1">
      <w:r>
        <w:rPr>
          <w:rStyle w:val="Hyperlink"/>
        </w:rPr>
        <w:t>中国油漆过滤器行业调研与前景趋势分析报告（2026-2032年）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ouQiGuoLvQiDeFaZhanQianJing.html" TargetMode="External" Id="Rdb2f7988d8f5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ouQiGuoLvQiDeFaZhanQianJing.html" TargetMode="External" Id="Rda05d921d253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2025-12-09T02:47:46Z</dcterms:created>
  <dcterms:modified xsi:type="dcterms:W3CDTF">2025-12-09T03:47:46Z</dcterms:modified>
  <dc:subject>中国油漆过滤器行业调研与前景趋势分析报告（2026-2032年）</dc:subject>
  <dc:title>中国油漆过滤器行业调研与前景趋势分析报告（2026-2032年）</dc:title>
  <cp:keywords>中国油漆过滤器行业调研与前景趋势分析报告（2026-2032年）</cp:keywords>
  <dc:description>中国油漆过滤器行业调研与前景趋势分析报告（2026-2032年）</dc:description>
</cp:coreProperties>
</file>