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c418c47964426" w:history="1">
              <w:r>
                <w:rPr>
                  <w:rStyle w:val="Hyperlink"/>
                </w:rPr>
                <w:t>2025-2031年中国泡沫隔热市场调查研究与行业前景分析报告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c418c47964426" w:history="1">
              <w:r>
                <w:rPr>
                  <w:rStyle w:val="Hyperlink"/>
                </w:rPr>
                <w:t>2025-2031年中国泡沫隔热市场调查研究与行业前景分析报告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c418c47964426" w:history="1">
                <w:r>
                  <w:rPr>
                    <w:rStyle w:val="Hyperlink"/>
                  </w:rPr>
                  <w:t>https://www.20087.com/7/96/PaoMoGeReHangYeQianJingFenXi.html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隔热材料是一种轻质、高效的绝热材料，已被广泛应用于建筑、工业管道保温、冷藏运输等领域。近年来，随着环保意识的增强，生物基和可回收泡沫材料的开发成为行业热点。此外，纳米技术和相变材料的加入，使得泡沫隔热材料在提高隔热性能的同时，还能调节温度，增强其功能性。</w:t>
      </w:r>
      <w:r>
        <w:rPr>
          <w:rFonts w:hint="eastAsia"/>
        </w:rPr>
        <w:br/>
      </w:r>
      <w:r>
        <w:rPr>
          <w:rFonts w:hint="eastAsia"/>
        </w:rPr>
        <w:t>　　未来的泡沫隔热材料将更加注重可持续性和功能性。一方面，研发更环保、更耐用的材料，减少对环境的影响，满足绿色建筑标准。另一方面，通过材料科学的创新，如引入智能响应材料，使泡沫隔热材料能够根据外部环境变化自动调节隔热性能，提升能效。同时，随着3D打印技术的成熟，定制化泡沫隔热件的生产将变得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c418c47964426" w:history="1">
        <w:r>
          <w:rPr>
            <w:rStyle w:val="Hyperlink"/>
          </w:rPr>
          <w:t>2025-2031年中国泡沫隔热市场调查研究与行业前景分析报告</w:t>
        </w:r>
      </w:hyperlink>
      <w:r>
        <w:rPr>
          <w:rFonts w:hint="eastAsia"/>
        </w:rPr>
        <w:t>》通过详实的数据分析，全面解析了泡沫隔热行业的市场规模、需求动态及价格趋势，深入探讨了泡沫隔热产业链上下游的协同关系与竞争格局变化。报告对泡沫隔热细分市场进行精准划分，结合重点企业研究，揭示了品牌影响力与市场集中度的现状，为行业参与者提供了清晰的竞争态势洞察。同时，报告结合宏观经济环境、技术发展路径及消费者需求演变，科学预测了泡沫隔热行业的未来发展方向，并针对潜在风险提出了切实可行的应对策略。报告为泡沫隔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泡沫隔热行业界定及应用领域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泡沫隔热行业定义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泡沫隔热主要应用领域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2024-2025年全球泡沫隔热行业市场调研分析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全球泡沫隔热行业经济环境分析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全球泡沫隔热市场总体情况分析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一、全球泡沫隔热行业的发展特点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二、全球泡沫隔热市场结构</w:t>
      </w:r>
      <w:r>
        <w:rPr>
          <w:rFonts w:hint="eastAsia"/>
        </w:rPr>
        <w:br/>
      </w:r>
      <w:r>
        <w:rPr>
          <w:rFonts w:hint="eastAsia"/>
        </w:rPr>
        <w:t>　　　　三、全球泡沫隔热行业竞争格局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全球主要国家（地区）泡沫隔热市场分析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2025-2031年全球泡沫隔热行业发展趋势预测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2024-2025年泡沫隔热行业发展环境分析</w:t>
      </w:r>
      <w:r>
        <w:rPr>
          <w:rFonts w:hint="eastAsia"/>
        </w:rPr>
        <w:br/>
      </w:r>
      <w:r>
        <w:rPr>
          <w:rFonts w:hint="eastAsia"/>
        </w:rPr>
        <w:t>　　第一节 泡沫隔热行业环境分析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泡沫隔热行业相关政策、法规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2024-2025年泡沫隔热行业技术发展现状及趋势分析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泡沫隔热行业技术发展现状分析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国内外泡沫隔热行业技术差异与原因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泡沫隔热行业技术发展方向、趋势预测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提升泡沫隔热行业技术能力策略建议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中国泡沫隔热行业供给、需求分析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2024-2025年中国泡沫隔热市场现状</w:t>
      </w:r>
      <w:r>
        <w:rPr>
          <w:rFonts w:hint="eastAsia"/>
        </w:rPr>
        <w:br/>
      </w:r>
      <w:r>
        <w:rPr>
          <w:rFonts w:hint="eastAsia"/>
        </w:rPr>
        <w:t>　　第二节 中国泡沫隔热行业产量情况分析及预测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一、泡沫隔热总体产能规模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、2019-2024年中国泡沫隔热产量统计</w:t>
      </w:r>
      <w:r>
        <w:rPr>
          <w:rFonts w:hint="eastAsia"/>
        </w:rPr>
        <w:br/>
      </w:r>
      <w:r>
        <w:rPr>
          <w:rFonts w:hint="eastAsia"/>
        </w:rPr>
        <w:t>　　　　三、泡沫隔热生产区域分布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四、2025-2031年中国泡沫隔热产量预测</w:t>
      </w:r>
      <w:r>
        <w:rPr>
          <w:rFonts w:hint="eastAsia"/>
        </w:rPr>
        <w:br/>
      </w:r>
      <w:r>
        <w:rPr>
          <w:rFonts w:hint="eastAsia"/>
        </w:rPr>
        <w:t>　　第三节 中国泡沫隔热市场需求分析及预测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一、中国泡沫隔热市场需求特点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二、2019-2024年中国泡沫隔热市场需求统计</w:t>
      </w:r>
      <w:r>
        <w:rPr>
          <w:rFonts w:hint="eastAsia"/>
        </w:rPr>
        <w:br/>
      </w:r>
      <w:r>
        <w:rPr>
          <w:rFonts w:hint="eastAsia"/>
        </w:rPr>
        <w:t>　　　　三、泡沫隔热市场饱和度</w:t>
      </w:r>
      <w:r>
        <w:rPr>
          <w:rFonts w:hint="eastAsia"/>
        </w:rPr>
        <w:br/>
      </w:r>
      <w:r>
        <w:rPr>
          <w:rFonts w:hint="eastAsia"/>
        </w:rPr>
        <w:t>　　　　四、影响泡沫隔热市场需求的因素</w:t>
      </w:r>
      <w:r>
        <w:rPr>
          <w:rFonts w:hint="eastAsia"/>
        </w:rPr>
        <w:br/>
      </w:r>
      <w:r>
        <w:rPr>
          <w:rFonts w:hint="eastAsia"/>
        </w:rPr>
        <w:t>　　　　五、泡沫隔热市场潜力分析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六、2025-2031年中国泡沫隔热市场需求预测分析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中国泡沫隔热行业进出口分析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一、2019-2024年泡沫隔热进口量及增速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三、2025-2031年泡沫隔热进口量及增速预测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一、2019-2024年泡沫隔热出口量及增速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三、2025-2031年泡沫隔热出口量及增速预测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中国泡沫隔热行业重点地区调研分析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一、中国泡沫隔热行业区域市场分布情况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二、**地区泡沫隔热行业市场需求规模情况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三、**地区泡沫隔热行业市场需求规模情况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四、**地区泡沫隔热行业市场需求规模情况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五、**地区泡沫隔热行业市场需求规模情况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六、**地区泡沫隔热行业市场需求规模情况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2024-2025年中国泡沫隔热细分行业调研</w:t>
      </w:r>
      <w:r>
        <w:rPr>
          <w:rFonts w:hint="eastAsia"/>
        </w:rPr>
        <w:br/>
      </w:r>
      <w:r>
        <w:rPr>
          <w:rFonts w:hint="eastAsia"/>
        </w:rPr>
        <w:t>　　第一节 主要泡沫隔热细分行业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泡沫隔热行业重点企业发展调研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中国泡沫隔热企业营销及发展建议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泡沫隔热企业营销策略分析及建议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泡沫隔热企业营销策略分析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一、泡沫隔热企业营销策略</w:t>
      </w:r>
      <w:r>
        <w:rPr>
          <w:rFonts w:hint="eastAsia"/>
        </w:rPr>
        <w:br/>
      </w:r>
      <w:r>
        <w:rPr>
          <w:rFonts w:hint="eastAsia"/>
        </w:rPr>
        <w:t>　　　　二、泡沫隔热企业经验借鉴</w:t>
      </w:r>
      <w:r>
        <w:rPr>
          <w:rFonts w:hint="eastAsia"/>
        </w:rPr>
        <w:br/>
      </w:r>
      <w:r>
        <w:rPr>
          <w:rFonts w:hint="eastAsia"/>
        </w:rPr>
        <w:t>　　第三节 泡沫隔热企业营销模式演化与创新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泡沫隔热企业经营发展分析及建议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一、泡沫隔热企业存在的问题</w:t>
      </w:r>
      <w:r>
        <w:rPr>
          <w:rFonts w:hint="eastAsia"/>
        </w:rPr>
        <w:br/>
      </w:r>
      <w:r>
        <w:rPr>
          <w:rFonts w:hint="eastAsia"/>
        </w:rPr>
        <w:t>　　　　二、泡沫隔热企业应对的策略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泡沫隔热行业发展趋势及投资风险预警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2025年泡沫隔热市场前景分析</w:t>
      </w:r>
      <w:r>
        <w:rPr>
          <w:rFonts w:hint="eastAsia"/>
        </w:rPr>
        <w:br/>
      </w:r>
      <w:r>
        <w:rPr>
          <w:rFonts w:hint="eastAsia"/>
        </w:rPr>
        <w:t>　　第二节 2025年泡沫隔热行业发展趋势预测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影响泡沫隔热行业发展的主要因素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一、2025年影响泡沫隔热行业运行的有利因素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二、2025年影响泡沫隔热行业运行的稳定因素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三、2025年影响泡沫隔热行业运行的不利因素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四、2025年中国泡沫隔热行业发展面临的挑战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五、2025年中国泡沫隔热行业发展面临的机遇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专家对泡沫隔热行业投资风险预警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一、2025-2031年泡沫隔热行业市场风险及控制策略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二、2025-2031年泡沫隔热行业政策风险及控制策略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三、2025-2031年泡沫隔热行业经营风险及控制策略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四、2025-2031年泡沫隔热同业竞争风险及控制策略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五、2025-2031年泡沫隔热行业其他风险及控制策略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泡沫隔热行业投资战略研究</w:t>
      </w:r>
      <w:r>
        <w:rPr>
          <w:rFonts w:hint="eastAsia"/>
        </w:rPr>
        <w:br/>
      </w:r>
      <w:r>
        <w:rPr>
          <w:rFonts w:hint="eastAsia"/>
        </w:rPr>
        <w:t>　　第一节 泡沫隔热行业发展战略研究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对我国泡沫隔热品牌的战略思考</w:t>
      </w:r>
      <w:r>
        <w:rPr>
          <w:rFonts w:hint="eastAsia"/>
        </w:rPr>
        <w:br/>
      </w:r>
      <w:r>
        <w:rPr>
          <w:rFonts w:hint="eastAsia"/>
        </w:rPr>
        <w:t>　　　　一、泡沫隔热品牌的重要性</w:t>
      </w:r>
      <w:r>
        <w:rPr>
          <w:rFonts w:hint="eastAsia"/>
        </w:rPr>
        <w:br/>
      </w:r>
      <w:r>
        <w:rPr>
          <w:rFonts w:hint="eastAsia"/>
        </w:rPr>
        <w:t>　　　　二、泡沫隔热实施品牌战略的意义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三、泡沫隔热企业品牌的现状分析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四、我国泡沫隔热企业的品牌战略</w:t>
      </w:r>
      <w:r>
        <w:rPr>
          <w:rFonts w:hint="eastAsia"/>
        </w:rPr>
        <w:br/>
      </w:r>
      <w:r>
        <w:rPr>
          <w:rFonts w:hint="eastAsia"/>
        </w:rPr>
        <w:t>　　　　五、泡沫隔热品牌战略管理的策略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泡沫隔热经营策略分析</w:t>
      </w:r>
      <w:r>
        <w:rPr>
          <w:rFonts w:hint="eastAsia"/>
        </w:rPr>
        <w:br/>
      </w:r>
      <w:r>
        <w:rPr>
          <w:rFonts w:hint="eastAsia"/>
        </w:rPr>
        <w:t>　　　　一、泡沫隔热市场细分策略</w:t>
      </w:r>
      <w:r>
        <w:rPr>
          <w:rFonts w:hint="eastAsia"/>
        </w:rPr>
        <w:br/>
      </w:r>
      <w:r>
        <w:rPr>
          <w:rFonts w:hint="eastAsia"/>
        </w:rPr>
        <w:t>　　　　二、泡沫隔热市场创新策略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四、泡沫隔热新产品差异化战略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中智:林:泡沫隔热行业投资战略研究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一、2025-2031年泡沫隔热行业投资战略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2019-2024年中国泡沫隔热市场规模及增长情况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2019-2024年中国泡沫隔热行业产能及增长趋势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2025-2031年中国泡沫隔热行业产能预测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2019-2024年中国泡沫隔热行业产量及增长趋势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2025-2031年中国泡沫隔热行业产量预测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2019-2024年中国泡沫隔热行业市场需求及增长情况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2025-2031年中国泡沫隔热行业市场需求预测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2019-2024年中国泡沫隔热行业利润及增长情况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**地区泡沫隔热市场规模及增长情况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**地区泡沫隔热行业市场需求情况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**地区泡沫隔热市场规模及增长情况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**地区泡沫隔热行业市场需求情况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2019-2024年中国泡沫隔热行业进口量及增速统计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2019-2024年中国泡沫隔热行业出口量及增速统计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泡沫隔热重点企业经营情况分析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2025年泡沫隔热行业壁垒</w:t>
      </w:r>
      <w:r>
        <w:rPr>
          <w:rFonts w:hint="eastAsia"/>
        </w:rPr>
        <w:br/>
      </w:r>
      <w:r>
        <w:rPr>
          <w:rFonts w:hint="eastAsia"/>
        </w:rPr>
        <w:t>　　图表 2025年泡沫隔热市场前景分析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2025-2031年中国泡沫隔热市场需求预测</w:t>
      </w:r>
      <w:r>
        <w:rPr>
          <w:rFonts w:hint="eastAsia"/>
        </w:rPr>
        <w:br/>
      </w:r>
      <w:r>
        <w:rPr>
          <w:rFonts w:hint="eastAsia"/>
        </w:rPr>
        <w:t>　　图表 2025年泡沫隔热发展趋势预测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c418c47964426" w:history="1">
        <w:r>
          <w:rPr>
            <w:rStyle w:val="Hyperlink"/>
          </w:rPr>
          <w:t>2025-2031年中国泡沫隔热市场调查研究与行业前景分析报告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c418c47964426" w:history="1">
        <w:r>
          <w:rPr>
            <w:rStyle w:val="Hyperlink"/>
          </w:rPr>
          <w:t>https://www.20087.com/7/96/PaoMoGeReHangYeQianJingFenXi.html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热点：隔热板有哪几种、泡沫隔热效果怎么样、夏天泡沫箱能隔热吗、泡沫隔热板效果怎么样、泡沫房顶隔热板一平方米价格、泡沫隔热层多少钱一平方、隔热材料、泡沫隔热板行业、隔热泡沫是什么材料做的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cc47469d94193" w:history="1">
      <w:r>
        <w:rPr>
          <w:rStyle w:val="Hyperlink"/>
        </w:rPr>
        <w:t>2025-2031年中国泡沫隔热市场调查研究与行业前景分析报告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aoMoGeReHangYeQianJingFenXi.html" TargetMode="External" Id="Radfc418c4796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aoMoGeReHangYeQianJingFenXi.html" TargetMode="External" Id="R631cc47469d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2025-02-18T23:43:00Z</dcterms:created>
  <dcterms:modified xsi:type="dcterms:W3CDTF">2025-02-19T00:43:00Z</dcterms:modified>
  <dc:subject>2025-2031年中国泡沫隔热市场调查研究与行业前景分析报告</dc:subject>
  <dc:title>2025-2031年中国泡沫隔热市场调查研究与行业前景分析报告</dc:title>
  <cp:keywords>2025-2031年中国泡沫隔热市场调查研究与行业前景分析报告</cp:keywords>
  <dc:description>2025-2031年中国泡沫隔热市场调查研究与行业前景分析报告</dc:description>
</cp:coreProperties>
</file>